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numbering.xml" ContentType="application/vnd.openxmlformats-officedocument.wordprocessingml.numbering+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D60534" w:rsidRDefault="000D2063" w:rsidP="000713B0">
      <w:pPr>
        <w:rPr>
          <w:lang w:val="en-US"/>
        </w:rPr>
        <w:sectPr w:rsidR="000D2063" w:rsidRPr="00D60534"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862"/>
        <w:gridCol w:w="4492"/>
      </w:tblGrid>
      <w:tr w:rsidR="00A02C54" w:rsidRPr="000713B0" w:rsidTr="001C2DD6">
        <w:trPr>
          <w:trHeight w:val="1472"/>
        </w:trPr>
        <w:tc>
          <w:tcPr>
            <w:tcW w:w="4862" w:type="dxa"/>
            <w:vAlign w:val="center"/>
          </w:tcPr>
          <w:p w:rsidR="00A02C54" w:rsidRPr="000713B0" w:rsidRDefault="00A02C54" w:rsidP="00CE74EB">
            <w:pPr>
              <w:pStyle w:val="af9"/>
            </w:pPr>
          </w:p>
        </w:tc>
        <w:tc>
          <w:tcPr>
            <w:tcW w:w="4492" w:type="dxa"/>
            <w:vAlign w:val="center"/>
          </w:tcPr>
          <w:p w:rsidR="00A02C54" w:rsidRPr="000713B0" w:rsidRDefault="00A02C54" w:rsidP="00A03E3E">
            <w:pPr>
              <w:pStyle w:val="af9"/>
            </w:pPr>
            <w:r w:rsidRPr="000713B0">
              <w:t>Утвержд</w:t>
            </w:r>
            <w:r>
              <w:t>аю</w:t>
            </w:r>
          </w:p>
        </w:tc>
      </w:tr>
      <w:tr w:rsidR="001C2DD6" w:rsidRPr="000713B0" w:rsidTr="001C2DD6">
        <w:trPr>
          <w:trHeight w:val="2268"/>
        </w:trPr>
        <w:tc>
          <w:tcPr>
            <w:tcW w:w="9354" w:type="dxa"/>
            <w:gridSpan w:val="2"/>
          </w:tcPr>
          <w:p w:rsidR="00A03E3E" w:rsidRPr="001D5A25" w:rsidRDefault="00A03E3E" w:rsidP="00A03E3E">
            <w:pPr>
              <w:jc w:val="right"/>
              <w:rPr>
                <w:sz w:val="22"/>
                <w:szCs w:val="22"/>
              </w:rPr>
            </w:pPr>
            <w:r>
              <w:rPr>
                <w:sz w:val="22"/>
                <w:szCs w:val="22"/>
              </w:rPr>
              <w:t>Заместитель главного инженера по ремонту и эксплуатации</w:t>
            </w:r>
          </w:p>
          <w:p w:rsidR="001C2DD6" w:rsidRPr="001D5A25" w:rsidRDefault="001C2DD6" w:rsidP="001C2DD6">
            <w:pPr>
              <w:jc w:val="right"/>
              <w:rPr>
                <w:sz w:val="22"/>
                <w:szCs w:val="22"/>
              </w:rPr>
            </w:pPr>
            <w:r w:rsidRPr="001D5A25">
              <w:rPr>
                <w:sz w:val="22"/>
                <w:szCs w:val="22"/>
              </w:rPr>
              <w:t xml:space="preserve"> филиала ОАО «ИЭСК»</w:t>
            </w:r>
          </w:p>
          <w:p w:rsidR="001C2DD6" w:rsidRDefault="001C2DD6" w:rsidP="001C2DD6">
            <w:pPr>
              <w:jc w:val="right"/>
              <w:rPr>
                <w:sz w:val="22"/>
                <w:szCs w:val="22"/>
              </w:rPr>
            </w:pPr>
            <w:r w:rsidRPr="001D5A25">
              <w:rPr>
                <w:sz w:val="22"/>
                <w:szCs w:val="22"/>
              </w:rPr>
              <w:t xml:space="preserve"> «Восточные электрические сети»</w:t>
            </w:r>
          </w:p>
          <w:p w:rsidR="001C2DD6" w:rsidRDefault="001C2DD6" w:rsidP="001C2DD6">
            <w:pPr>
              <w:jc w:val="right"/>
              <w:rPr>
                <w:sz w:val="22"/>
                <w:szCs w:val="22"/>
              </w:rPr>
            </w:pPr>
          </w:p>
          <w:p w:rsidR="001C2DD6" w:rsidRPr="001D5A25" w:rsidRDefault="001C2DD6" w:rsidP="001C2DD6">
            <w:pPr>
              <w:jc w:val="right"/>
              <w:rPr>
                <w:sz w:val="22"/>
                <w:szCs w:val="22"/>
              </w:rPr>
            </w:pPr>
            <w:r w:rsidRPr="001D5A25">
              <w:rPr>
                <w:sz w:val="22"/>
                <w:szCs w:val="22"/>
              </w:rPr>
              <w:t xml:space="preserve"> </w:t>
            </w:r>
          </w:p>
          <w:p w:rsidR="001C2DD6" w:rsidRPr="001D5A25" w:rsidRDefault="001C2DD6" w:rsidP="001C2DD6">
            <w:pPr>
              <w:jc w:val="right"/>
              <w:rPr>
                <w:sz w:val="22"/>
                <w:szCs w:val="22"/>
              </w:rPr>
            </w:pPr>
            <w:r>
              <w:rPr>
                <w:sz w:val="22"/>
                <w:szCs w:val="22"/>
              </w:rPr>
              <w:t xml:space="preserve">_____________     </w:t>
            </w:r>
            <w:r w:rsidR="00A03E3E">
              <w:rPr>
                <w:sz w:val="22"/>
                <w:szCs w:val="22"/>
              </w:rPr>
              <w:t>Ю.А.Ивайловский</w:t>
            </w:r>
          </w:p>
          <w:p w:rsidR="001C2DD6" w:rsidRPr="001D5A25" w:rsidRDefault="001C2DD6" w:rsidP="001C2DD6">
            <w:pPr>
              <w:jc w:val="right"/>
              <w:rPr>
                <w:sz w:val="22"/>
                <w:szCs w:val="22"/>
              </w:rPr>
            </w:pPr>
          </w:p>
        </w:tc>
      </w:tr>
      <w:tr w:rsidR="001C2DD6" w:rsidRPr="000713B0" w:rsidTr="001C2DD6">
        <w:trPr>
          <w:trHeight w:val="2268"/>
        </w:trPr>
        <w:tc>
          <w:tcPr>
            <w:tcW w:w="9354" w:type="dxa"/>
            <w:gridSpan w:val="2"/>
          </w:tcPr>
          <w:p w:rsidR="001C2DD6" w:rsidRDefault="001C2DD6" w:rsidP="001C2DD6">
            <w:pPr>
              <w:jc w:val="right"/>
              <w:rPr>
                <w:sz w:val="22"/>
                <w:szCs w:val="22"/>
              </w:rPr>
            </w:pPr>
          </w:p>
        </w:tc>
      </w:tr>
      <w:tr w:rsidR="001C2DD6" w:rsidRPr="000713B0" w:rsidTr="001C2DD6">
        <w:trPr>
          <w:trHeight w:val="2268"/>
        </w:trPr>
        <w:tc>
          <w:tcPr>
            <w:tcW w:w="9354" w:type="dxa"/>
            <w:gridSpan w:val="2"/>
          </w:tcPr>
          <w:p w:rsidR="001C2DD6" w:rsidRDefault="001C2DD6" w:rsidP="001C2DD6">
            <w:pPr>
              <w:jc w:val="right"/>
              <w:rPr>
                <w:sz w:val="22"/>
                <w:szCs w:val="22"/>
              </w:rPr>
            </w:pPr>
          </w:p>
        </w:tc>
      </w:tr>
      <w:tr w:rsidR="001C2DD6" w:rsidRPr="000713B0" w:rsidTr="001C2DD6">
        <w:trPr>
          <w:trHeight w:val="5669"/>
        </w:trPr>
        <w:tc>
          <w:tcPr>
            <w:tcW w:w="9354" w:type="dxa"/>
            <w:gridSpan w:val="2"/>
            <w:vAlign w:val="center"/>
          </w:tcPr>
          <w:p w:rsidR="001C2DD6" w:rsidRPr="000713B0" w:rsidRDefault="001C2DD6" w:rsidP="001C2DD6">
            <w:pPr>
              <w:pStyle w:val="af0"/>
            </w:pPr>
            <w:r w:rsidRPr="000713B0">
              <w:t>Документация о закупке</w:t>
            </w:r>
          </w:p>
          <w:permStart w:id="1640771619" w:edGrp="everyone"/>
          <w:p w:rsidR="001C2DD6" w:rsidRPr="000713B0" w:rsidRDefault="00126FFB" w:rsidP="001C2DD6">
            <w:pPr>
              <w:pStyle w:val="af1"/>
            </w:pPr>
            <w:sdt>
              <w:sdtPr>
                <w:alias w:val="Тип закупаемой продукции (работ, услуг, товары)"/>
                <w:tag w:val="Тип закупаемой продукции (работ, услуг, товары)"/>
                <w:id w:val="-1309700707"/>
                <w:lock w:val="sdtLocked"/>
                <w:placeholder>
                  <w:docPart w:val="0AB5CEA9E0FE45F89285E3B150051040"/>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3A59D1">
                  <w:t>выполнении работ</w:t>
                </w:r>
              </w:sdtContent>
            </w:sdt>
            <w:permEnd w:id="1640771619"/>
            <w:r w:rsidR="001C2DD6" w:rsidRPr="000713B0">
              <w:t xml:space="preserve"> </w:t>
            </w:r>
          </w:p>
          <w:p w:rsidR="001C2DD6" w:rsidRPr="000713B0" w:rsidRDefault="001C2DD6" w:rsidP="001C2DD6">
            <w:pPr>
              <w:pStyle w:val="af1"/>
            </w:pPr>
            <w:r w:rsidRPr="000713B0">
              <w:t xml:space="preserve">для </w:t>
            </w:r>
            <w:permStart w:id="790499863" w:edGrp="everyone"/>
            <w:sdt>
              <w:sdtPr>
                <w:alias w:val="Подразделение (филиал) заказчика"/>
                <w:tag w:val="Подразделение (филиал) заказчика"/>
                <w:id w:val="1860077339"/>
                <w:placeholder>
                  <w:docPart w:val="512BFC49792749E68C08930F8A15F8B3"/>
                </w:placeholder>
                <w15:color w:val="FFFF00"/>
              </w:sdtPr>
              <w:sdtEndPr>
                <w:rPr>
                  <w:noProof/>
                </w:rPr>
              </w:sdtEndPr>
              <w:sdtContent>
                <w:r>
                  <w:t xml:space="preserve">филиала </w:t>
                </w:r>
                <w:r>
                  <w:rPr>
                    <w:noProof/>
                  </w:rPr>
                  <w:fldChar w:fldCharType="begin"/>
                </w:r>
                <w:r>
                  <w:rPr>
                    <w:noProof/>
                  </w:rPr>
                  <w:instrText xml:space="preserve"> MERGEFIELD "Подразделение_филиал_заказчика" </w:instrText>
                </w:r>
                <w:r>
                  <w:rPr>
                    <w:noProof/>
                  </w:rPr>
                  <w:fldChar w:fldCharType="separate"/>
                </w:r>
                <w:r w:rsidRPr="001D5A25">
                  <w:rPr>
                    <w:sz w:val="22"/>
                    <w:szCs w:val="22"/>
                  </w:rPr>
                  <w:t xml:space="preserve"> Восточные</w:t>
                </w:r>
                <w:r w:rsidRPr="001C3C73">
                  <w:rPr>
                    <w:noProof/>
                  </w:rPr>
                  <w:t xml:space="preserve"> электрические сети</w:t>
                </w:r>
                <w:r>
                  <w:rPr>
                    <w:noProof/>
                  </w:rPr>
                  <w:fldChar w:fldCharType="end"/>
                </w:r>
                <w:r>
                  <w:t xml:space="preserve"> </w:t>
                </w:r>
                <w:r>
                  <w:rPr>
                    <w:noProof/>
                  </w:rPr>
                  <w:fldChar w:fldCharType="begin"/>
                </w:r>
                <w:r>
                  <w:rPr>
                    <w:noProof/>
                  </w:rPr>
                  <w:instrText xml:space="preserve"> MERGEFIELD "Заказчик" </w:instrText>
                </w:r>
                <w:r>
                  <w:rPr>
                    <w:noProof/>
                  </w:rPr>
                  <w:fldChar w:fldCharType="separate"/>
                </w:r>
                <w:r w:rsidRPr="001C3C73">
                  <w:rPr>
                    <w:noProof/>
                  </w:rPr>
                  <w:t>ОАО «Иркутская электросетевая компания»</w:t>
                </w:r>
                <w:r>
                  <w:rPr>
                    <w:noProof/>
                  </w:rPr>
                  <w:fldChar w:fldCharType="end"/>
                </w:r>
              </w:sdtContent>
            </w:sdt>
            <w:permEnd w:id="790499863"/>
          </w:p>
          <w:p w:rsidR="001C2DD6" w:rsidRPr="00AE7A17" w:rsidRDefault="001C2DD6" w:rsidP="001C2DD6">
            <w:pPr>
              <w:pStyle w:val="afd"/>
              <w:ind w:left="3402" w:right="3402"/>
            </w:pPr>
            <w:r w:rsidRPr="000713B0">
              <w:t>№</w:t>
            </w:r>
            <w:r>
              <w:t xml:space="preserve"> </w:t>
            </w:r>
            <w:bookmarkStart w:id="0" w:name="НомерВПланеЗакупки"/>
            <w:permStart w:id="1456948920" w:edGrp="everyone"/>
            <w:sdt>
              <w:sdtPr>
                <w:alias w:val="Номер в плане закупок"/>
                <w:tag w:val="Номер в плане закупок"/>
                <w:id w:val="-1649282154"/>
                <w:placeholder>
                  <w:docPart w:val="F9EC75BA5512477481B764A0FC4F605A"/>
                </w:placeholder>
                <w15:color w:val="FFFF00"/>
              </w:sdtPr>
              <w:sdtEndPr/>
              <w:sdtContent>
                <w:r>
                  <w:rPr>
                    <w:noProof/>
                  </w:rPr>
                  <w:t>743</w:t>
                </w:r>
              </w:sdtContent>
            </w:sdt>
            <w:bookmarkEnd w:id="0"/>
            <w:permEnd w:id="1456948920"/>
          </w:p>
        </w:tc>
      </w:tr>
      <w:tr w:rsidR="001C2DD6" w:rsidRPr="000713B0" w:rsidTr="001C2DD6">
        <w:trPr>
          <w:trHeight w:val="2268"/>
        </w:trPr>
        <w:tc>
          <w:tcPr>
            <w:tcW w:w="9354" w:type="dxa"/>
            <w:gridSpan w:val="2"/>
          </w:tcPr>
          <w:p w:rsidR="001C2DD6" w:rsidRPr="000713B0" w:rsidRDefault="001C2DD6" w:rsidP="001C2DD6">
            <w:pPr>
              <w:jc w:val="center"/>
            </w:pPr>
          </w:p>
        </w:tc>
      </w:tr>
    </w:tbl>
    <w:p w:rsidR="005F70C1" w:rsidRPr="000713B0" w:rsidRDefault="005F70C1" w:rsidP="000713B0">
      <w:pPr>
        <w:sectPr w:rsidR="005F70C1" w:rsidRPr="000713B0" w:rsidSect="005F70C1">
          <w:type w:val="continuous"/>
          <w:pgSz w:w="11906" w:h="16838"/>
          <w:pgMar w:top="1134" w:right="851" w:bottom="1701" w:left="1701" w:header="709" w:footer="709" w:gutter="0"/>
          <w:cols w:space="708"/>
          <w:docGrid w:linePitch="360"/>
        </w:sectPr>
      </w:pPr>
    </w:p>
    <w:p w:rsidR="003166F5" w:rsidRPr="003166F5" w:rsidRDefault="003166F5">
      <w:pPr>
        <w:pStyle w:val="16"/>
        <w:tabs>
          <w:tab w:val="right" w:leader="dot" w:pos="9629"/>
        </w:tabs>
        <w:rPr>
          <w:b/>
          <w:bCs/>
          <w:sz w:val="24"/>
          <w:szCs w:val="24"/>
        </w:rPr>
      </w:pPr>
      <w:r w:rsidRPr="003166F5">
        <w:rPr>
          <w:b/>
          <w:bCs/>
          <w:sz w:val="24"/>
          <w:szCs w:val="24"/>
        </w:rPr>
        <w:lastRenderedPageBreak/>
        <w:t>Оглавление:</w:t>
      </w:r>
    </w:p>
    <w:p w:rsidR="003166F5" w:rsidRPr="003166F5" w:rsidRDefault="003166F5">
      <w:pPr>
        <w:pStyle w:val="16"/>
        <w:tabs>
          <w:tab w:val="right" w:leader="dot" w:pos="9629"/>
        </w:tabs>
        <w:rPr>
          <w:noProof/>
          <w:sz w:val="26"/>
          <w:szCs w:val="28"/>
          <w:lang w:eastAsia="ru-RU"/>
        </w:rPr>
      </w:pPr>
      <w:r w:rsidRPr="003166F5">
        <w:rPr>
          <w:sz w:val="24"/>
          <w:szCs w:val="24"/>
          <w:highlight w:val="lightGray"/>
        </w:rPr>
        <w:fldChar w:fldCharType="begin"/>
      </w:r>
      <w:r w:rsidRPr="003166F5">
        <w:rPr>
          <w:sz w:val="24"/>
          <w:szCs w:val="24"/>
          <w:highlight w:val="lightGray"/>
        </w:rPr>
        <w:instrText xml:space="preserve"> TOC \o "1-1" \h \z \u </w:instrText>
      </w:r>
      <w:r w:rsidRPr="003166F5">
        <w:rPr>
          <w:sz w:val="24"/>
          <w:szCs w:val="24"/>
          <w:highlight w:val="lightGray"/>
        </w:rPr>
        <w:fldChar w:fldCharType="separate"/>
      </w:r>
      <w:hyperlink w:anchor="_Toc74641426" w:history="1">
        <w:r w:rsidRPr="003166F5">
          <w:rPr>
            <w:rStyle w:val="ae"/>
            <w:noProof/>
            <w:sz w:val="24"/>
            <w:szCs w:val="24"/>
          </w:rPr>
          <w:t>Основная информация закупки</w:t>
        </w:r>
        <w:r w:rsidRPr="003166F5">
          <w:rPr>
            <w:noProof/>
            <w:webHidden/>
            <w:sz w:val="24"/>
            <w:szCs w:val="24"/>
          </w:rPr>
          <w:tab/>
        </w:r>
        <w:r w:rsidRPr="003166F5">
          <w:rPr>
            <w:noProof/>
            <w:webHidden/>
            <w:sz w:val="24"/>
            <w:szCs w:val="24"/>
          </w:rPr>
          <w:fldChar w:fldCharType="begin"/>
        </w:r>
        <w:r w:rsidRPr="003166F5">
          <w:rPr>
            <w:noProof/>
            <w:webHidden/>
            <w:sz w:val="24"/>
            <w:szCs w:val="24"/>
          </w:rPr>
          <w:instrText xml:space="preserve"> PAGEREF _Toc74641426 \h </w:instrText>
        </w:r>
        <w:r w:rsidRPr="003166F5">
          <w:rPr>
            <w:noProof/>
            <w:webHidden/>
            <w:sz w:val="24"/>
            <w:szCs w:val="24"/>
          </w:rPr>
        </w:r>
        <w:r w:rsidRPr="003166F5">
          <w:rPr>
            <w:noProof/>
            <w:webHidden/>
            <w:sz w:val="24"/>
            <w:szCs w:val="24"/>
          </w:rPr>
          <w:fldChar w:fldCharType="separate"/>
        </w:r>
        <w:r w:rsidR="00977F9A">
          <w:rPr>
            <w:noProof/>
            <w:webHidden/>
            <w:sz w:val="24"/>
            <w:szCs w:val="24"/>
          </w:rPr>
          <w:t>3</w:t>
        </w:r>
        <w:r w:rsidRPr="003166F5">
          <w:rPr>
            <w:noProof/>
            <w:webHidden/>
            <w:sz w:val="24"/>
            <w:szCs w:val="24"/>
          </w:rPr>
          <w:fldChar w:fldCharType="end"/>
        </w:r>
      </w:hyperlink>
    </w:p>
    <w:p w:rsidR="003166F5" w:rsidRPr="003166F5" w:rsidRDefault="00126FFB">
      <w:pPr>
        <w:pStyle w:val="16"/>
        <w:tabs>
          <w:tab w:val="right" w:leader="dot" w:pos="9629"/>
        </w:tabs>
        <w:rPr>
          <w:noProof/>
          <w:sz w:val="26"/>
          <w:szCs w:val="28"/>
          <w:lang w:eastAsia="ru-RU"/>
        </w:rPr>
      </w:pPr>
      <w:hyperlink w:anchor="_Toc74641427" w:history="1">
        <w:r w:rsidR="003166F5" w:rsidRPr="003166F5">
          <w:rPr>
            <w:rStyle w:val="ae"/>
            <w:noProof/>
            <w:sz w:val="24"/>
            <w:szCs w:val="24"/>
          </w:rPr>
          <w:t>2. Основная информация проведения процедуры</w:t>
        </w:r>
        <w:r w:rsidR="003166F5" w:rsidRPr="003166F5">
          <w:rPr>
            <w:noProof/>
            <w:webHidden/>
            <w:sz w:val="24"/>
            <w:szCs w:val="24"/>
          </w:rPr>
          <w:tab/>
        </w:r>
        <w:r w:rsidR="003166F5" w:rsidRPr="003166F5">
          <w:rPr>
            <w:noProof/>
            <w:webHidden/>
            <w:sz w:val="24"/>
            <w:szCs w:val="24"/>
          </w:rPr>
          <w:fldChar w:fldCharType="begin"/>
        </w:r>
        <w:r w:rsidR="003166F5" w:rsidRPr="003166F5">
          <w:rPr>
            <w:noProof/>
            <w:webHidden/>
            <w:sz w:val="24"/>
            <w:szCs w:val="24"/>
          </w:rPr>
          <w:instrText xml:space="preserve"> PAGEREF _Toc74641427 \h </w:instrText>
        </w:r>
        <w:r w:rsidR="003166F5" w:rsidRPr="003166F5">
          <w:rPr>
            <w:noProof/>
            <w:webHidden/>
            <w:sz w:val="24"/>
            <w:szCs w:val="24"/>
          </w:rPr>
        </w:r>
        <w:r w:rsidR="003166F5" w:rsidRPr="003166F5">
          <w:rPr>
            <w:noProof/>
            <w:webHidden/>
            <w:sz w:val="24"/>
            <w:szCs w:val="24"/>
          </w:rPr>
          <w:fldChar w:fldCharType="separate"/>
        </w:r>
        <w:r w:rsidR="00977F9A">
          <w:rPr>
            <w:noProof/>
            <w:webHidden/>
            <w:sz w:val="24"/>
            <w:szCs w:val="24"/>
          </w:rPr>
          <w:t>5</w:t>
        </w:r>
        <w:r w:rsidR="003166F5" w:rsidRPr="003166F5">
          <w:rPr>
            <w:noProof/>
            <w:webHidden/>
            <w:sz w:val="24"/>
            <w:szCs w:val="24"/>
          </w:rPr>
          <w:fldChar w:fldCharType="end"/>
        </w:r>
      </w:hyperlink>
    </w:p>
    <w:p w:rsidR="003166F5" w:rsidRPr="003166F5" w:rsidRDefault="00126FFB">
      <w:pPr>
        <w:pStyle w:val="16"/>
        <w:tabs>
          <w:tab w:val="right" w:leader="dot" w:pos="9629"/>
        </w:tabs>
        <w:rPr>
          <w:noProof/>
          <w:sz w:val="26"/>
          <w:szCs w:val="28"/>
          <w:lang w:eastAsia="ru-RU"/>
        </w:rPr>
      </w:pPr>
      <w:hyperlink w:anchor="_Toc74641428" w:history="1">
        <w:r w:rsidR="003166F5" w:rsidRPr="003166F5">
          <w:rPr>
            <w:rStyle w:val="ae"/>
            <w:noProof/>
            <w:sz w:val="24"/>
            <w:szCs w:val="24"/>
          </w:rPr>
          <w:t>3. Требования к предложению участника</w:t>
        </w:r>
        <w:r w:rsidR="003166F5" w:rsidRPr="003166F5">
          <w:rPr>
            <w:noProof/>
            <w:webHidden/>
            <w:sz w:val="24"/>
            <w:szCs w:val="24"/>
          </w:rPr>
          <w:tab/>
        </w:r>
        <w:r w:rsidR="003166F5" w:rsidRPr="003166F5">
          <w:rPr>
            <w:noProof/>
            <w:webHidden/>
            <w:sz w:val="24"/>
            <w:szCs w:val="24"/>
          </w:rPr>
          <w:fldChar w:fldCharType="begin"/>
        </w:r>
        <w:r w:rsidR="003166F5" w:rsidRPr="003166F5">
          <w:rPr>
            <w:noProof/>
            <w:webHidden/>
            <w:sz w:val="24"/>
            <w:szCs w:val="24"/>
          </w:rPr>
          <w:instrText xml:space="preserve"> PAGEREF _Toc74641428 \h </w:instrText>
        </w:r>
        <w:r w:rsidR="003166F5" w:rsidRPr="003166F5">
          <w:rPr>
            <w:noProof/>
            <w:webHidden/>
            <w:sz w:val="24"/>
            <w:szCs w:val="24"/>
          </w:rPr>
        </w:r>
        <w:r w:rsidR="003166F5" w:rsidRPr="003166F5">
          <w:rPr>
            <w:noProof/>
            <w:webHidden/>
            <w:sz w:val="24"/>
            <w:szCs w:val="24"/>
          </w:rPr>
          <w:fldChar w:fldCharType="separate"/>
        </w:r>
        <w:r w:rsidR="00977F9A">
          <w:rPr>
            <w:noProof/>
            <w:webHidden/>
            <w:sz w:val="24"/>
            <w:szCs w:val="24"/>
          </w:rPr>
          <w:t>6</w:t>
        </w:r>
        <w:r w:rsidR="003166F5" w:rsidRPr="003166F5">
          <w:rPr>
            <w:noProof/>
            <w:webHidden/>
            <w:sz w:val="24"/>
            <w:szCs w:val="24"/>
          </w:rPr>
          <w:fldChar w:fldCharType="end"/>
        </w:r>
      </w:hyperlink>
    </w:p>
    <w:p w:rsidR="003166F5" w:rsidRPr="003166F5" w:rsidRDefault="00126FFB">
      <w:pPr>
        <w:pStyle w:val="16"/>
        <w:tabs>
          <w:tab w:val="right" w:leader="dot" w:pos="9629"/>
        </w:tabs>
        <w:rPr>
          <w:noProof/>
          <w:sz w:val="26"/>
          <w:szCs w:val="28"/>
          <w:lang w:eastAsia="ru-RU"/>
        </w:rPr>
      </w:pPr>
      <w:hyperlink w:anchor="_Toc74641429" w:history="1">
        <w:r w:rsidR="003166F5" w:rsidRPr="003166F5">
          <w:rPr>
            <w:rStyle w:val="ae"/>
            <w:noProof/>
            <w:sz w:val="24"/>
            <w:szCs w:val="24"/>
          </w:rPr>
          <w:t>4. Требования к участникам закупки</w:t>
        </w:r>
        <w:r w:rsidR="003166F5" w:rsidRPr="003166F5">
          <w:rPr>
            <w:noProof/>
            <w:webHidden/>
            <w:sz w:val="24"/>
            <w:szCs w:val="24"/>
          </w:rPr>
          <w:tab/>
        </w:r>
        <w:r w:rsidR="003166F5" w:rsidRPr="003166F5">
          <w:rPr>
            <w:noProof/>
            <w:webHidden/>
            <w:sz w:val="24"/>
            <w:szCs w:val="24"/>
          </w:rPr>
          <w:fldChar w:fldCharType="begin"/>
        </w:r>
        <w:r w:rsidR="003166F5" w:rsidRPr="003166F5">
          <w:rPr>
            <w:noProof/>
            <w:webHidden/>
            <w:sz w:val="24"/>
            <w:szCs w:val="24"/>
          </w:rPr>
          <w:instrText xml:space="preserve"> PAGEREF _Toc74641429 \h </w:instrText>
        </w:r>
        <w:r w:rsidR="003166F5" w:rsidRPr="003166F5">
          <w:rPr>
            <w:noProof/>
            <w:webHidden/>
            <w:sz w:val="24"/>
            <w:szCs w:val="24"/>
          </w:rPr>
        </w:r>
        <w:r w:rsidR="003166F5" w:rsidRPr="003166F5">
          <w:rPr>
            <w:noProof/>
            <w:webHidden/>
            <w:sz w:val="24"/>
            <w:szCs w:val="24"/>
          </w:rPr>
          <w:fldChar w:fldCharType="separate"/>
        </w:r>
        <w:r w:rsidR="00977F9A">
          <w:rPr>
            <w:noProof/>
            <w:webHidden/>
            <w:sz w:val="24"/>
            <w:szCs w:val="24"/>
          </w:rPr>
          <w:t>14</w:t>
        </w:r>
        <w:r w:rsidR="003166F5" w:rsidRPr="003166F5">
          <w:rPr>
            <w:noProof/>
            <w:webHidden/>
            <w:sz w:val="24"/>
            <w:szCs w:val="24"/>
          </w:rPr>
          <w:fldChar w:fldCharType="end"/>
        </w:r>
      </w:hyperlink>
    </w:p>
    <w:p w:rsidR="003166F5" w:rsidRPr="003166F5" w:rsidRDefault="00126FFB">
      <w:pPr>
        <w:pStyle w:val="16"/>
        <w:tabs>
          <w:tab w:val="right" w:leader="dot" w:pos="9629"/>
        </w:tabs>
        <w:rPr>
          <w:noProof/>
          <w:sz w:val="26"/>
          <w:szCs w:val="28"/>
          <w:lang w:eastAsia="ru-RU"/>
        </w:rPr>
      </w:pPr>
      <w:hyperlink w:anchor="_Toc74641430" w:history="1">
        <w:r w:rsidR="003166F5" w:rsidRPr="003166F5">
          <w:rPr>
            <w:rStyle w:val="ae"/>
            <w:noProof/>
            <w:sz w:val="24"/>
            <w:szCs w:val="24"/>
          </w:rPr>
          <w:t>5. Требования к заявке на участие в закупке</w:t>
        </w:r>
        <w:r w:rsidR="003166F5" w:rsidRPr="003166F5">
          <w:rPr>
            <w:noProof/>
            <w:webHidden/>
            <w:sz w:val="24"/>
            <w:szCs w:val="24"/>
          </w:rPr>
          <w:tab/>
        </w:r>
        <w:r w:rsidR="003166F5" w:rsidRPr="003166F5">
          <w:rPr>
            <w:noProof/>
            <w:webHidden/>
            <w:sz w:val="24"/>
            <w:szCs w:val="24"/>
          </w:rPr>
          <w:fldChar w:fldCharType="begin"/>
        </w:r>
        <w:r w:rsidR="003166F5" w:rsidRPr="003166F5">
          <w:rPr>
            <w:noProof/>
            <w:webHidden/>
            <w:sz w:val="24"/>
            <w:szCs w:val="24"/>
          </w:rPr>
          <w:instrText xml:space="preserve"> PAGEREF _Toc74641430 \h </w:instrText>
        </w:r>
        <w:r w:rsidR="003166F5" w:rsidRPr="003166F5">
          <w:rPr>
            <w:noProof/>
            <w:webHidden/>
            <w:sz w:val="24"/>
            <w:szCs w:val="24"/>
          </w:rPr>
        </w:r>
        <w:r w:rsidR="003166F5" w:rsidRPr="003166F5">
          <w:rPr>
            <w:noProof/>
            <w:webHidden/>
            <w:sz w:val="24"/>
            <w:szCs w:val="24"/>
          </w:rPr>
          <w:fldChar w:fldCharType="separate"/>
        </w:r>
        <w:r w:rsidR="00977F9A">
          <w:rPr>
            <w:noProof/>
            <w:webHidden/>
            <w:sz w:val="24"/>
            <w:szCs w:val="24"/>
          </w:rPr>
          <w:t>20</w:t>
        </w:r>
        <w:r w:rsidR="003166F5" w:rsidRPr="003166F5">
          <w:rPr>
            <w:noProof/>
            <w:webHidden/>
            <w:sz w:val="24"/>
            <w:szCs w:val="24"/>
          </w:rPr>
          <w:fldChar w:fldCharType="end"/>
        </w:r>
      </w:hyperlink>
    </w:p>
    <w:p w:rsidR="003166F5" w:rsidRPr="003166F5" w:rsidRDefault="00126FFB">
      <w:pPr>
        <w:pStyle w:val="16"/>
        <w:tabs>
          <w:tab w:val="right" w:leader="dot" w:pos="9629"/>
        </w:tabs>
        <w:rPr>
          <w:noProof/>
          <w:sz w:val="26"/>
          <w:szCs w:val="28"/>
          <w:lang w:eastAsia="ru-RU"/>
        </w:rPr>
      </w:pPr>
      <w:hyperlink w:anchor="_Toc74641431" w:history="1">
        <w:r w:rsidR="003166F5" w:rsidRPr="003166F5">
          <w:rPr>
            <w:rStyle w:val="ae"/>
            <w:noProof/>
            <w:sz w:val="24"/>
            <w:szCs w:val="24"/>
          </w:rPr>
          <w:t>6. Обзор процедуры, участие в закупке</w:t>
        </w:r>
        <w:r w:rsidR="003166F5" w:rsidRPr="003166F5">
          <w:rPr>
            <w:noProof/>
            <w:webHidden/>
            <w:sz w:val="24"/>
            <w:szCs w:val="24"/>
          </w:rPr>
          <w:tab/>
        </w:r>
        <w:r w:rsidR="003166F5" w:rsidRPr="003166F5">
          <w:rPr>
            <w:noProof/>
            <w:webHidden/>
            <w:sz w:val="24"/>
            <w:szCs w:val="24"/>
          </w:rPr>
          <w:fldChar w:fldCharType="begin"/>
        </w:r>
        <w:r w:rsidR="003166F5" w:rsidRPr="003166F5">
          <w:rPr>
            <w:noProof/>
            <w:webHidden/>
            <w:sz w:val="24"/>
            <w:szCs w:val="24"/>
          </w:rPr>
          <w:instrText xml:space="preserve"> PAGEREF _Toc74641431 \h </w:instrText>
        </w:r>
        <w:r w:rsidR="003166F5" w:rsidRPr="003166F5">
          <w:rPr>
            <w:noProof/>
            <w:webHidden/>
            <w:sz w:val="24"/>
            <w:szCs w:val="24"/>
          </w:rPr>
        </w:r>
        <w:r w:rsidR="003166F5" w:rsidRPr="003166F5">
          <w:rPr>
            <w:noProof/>
            <w:webHidden/>
            <w:sz w:val="24"/>
            <w:szCs w:val="24"/>
          </w:rPr>
          <w:fldChar w:fldCharType="separate"/>
        </w:r>
        <w:r w:rsidR="00977F9A">
          <w:rPr>
            <w:noProof/>
            <w:webHidden/>
            <w:sz w:val="24"/>
            <w:szCs w:val="24"/>
          </w:rPr>
          <w:t>27</w:t>
        </w:r>
        <w:r w:rsidR="003166F5" w:rsidRPr="003166F5">
          <w:rPr>
            <w:noProof/>
            <w:webHidden/>
            <w:sz w:val="24"/>
            <w:szCs w:val="24"/>
          </w:rPr>
          <w:fldChar w:fldCharType="end"/>
        </w:r>
      </w:hyperlink>
    </w:p>
    <w:p w:rsidR="003166F5" w:rsidRPr="003166F5" w:rsidRDefault="00126FFB">
      <w:pPr>
        <w:pStyle w:val="16"/>
        <w:tabs>
          <w:tab w:val="right" w:leader="dot" w:pos="9629"/>
        </w:tabs>
        <w:rPr>
          <w:noProof/>
          <w:sz w:val="26"/>
          <w:szCs w:val="28"/>
          <w:lang w:eastAsia="ru-RU"/>
        </w:rPr>
      </w:pPr>
      <w:hyperlink w:anchor="_Toc74641432" w:history="1">
        <w:r w:rsidR="003166F5" w:rsidRPr="003166F5">
          <w:rPr>
            <w:rStyle w:val="ae"/>
            <w:noProof/>
            <w:sz w:val="24"/>
            <w:szCs w:val="24"/>
          </w:rPr>
          <w:t>7. Рассмотрение заявок, выбор победителя, заключение договора</w:t>
        </w:r>
        <w:r w:rsidR="003166F5" w:rsidRPr="003166F5">
          <w:rPr>
            <w:noProof/>
            <w:webHidden/>
            <w:sz w:val="24"/>
            <w:szCs w:val="24"/>
          </w:rPr>
          <w:tab/>
        </w:r>
        <w:r w:rsidR="003166F5" w:rsidRPr="003166F5">
          <w:rPr>
            <w:noProof/>
            <w:webHidden/>
            <w:sz w:val="24"/>
            <w:szCs w:val="24"/>
          </w:rPr>
          <w:fldChar w:fldCharType="begin"/>
        </w:r>
        <w:r w:rsidR="003166F5" w:rsidRPr="003166F5">
          <w:rPr>
            <w:noProof/>
            <w:webHidden/>
            <w:sz w:val="24"/>
            <w:szCs w:val="24"/>
          </w:rPr>
          <w:instrText xml:space="preserve"> PAGEREF _Toc74641432 \h </w:instrText>
        </w:r>
        <w:r w:rsidR="003166F5" w:rsidRPr="003166F5">
          <w:rPr>
            <w:noProof/>
            <w:webHidden/>
            <w:sz w:val="24"/>
            <w:szCs w:val="24"/>
          </w:rPr>
        </w:r>
        <w:r w:rsidR="003166F5" w:rsidRPr="003166F5">
          <w:rPr>
            <w:noProof/>
            <w:webHidden/>
            <w:sz w:val="24"/>
            <w:szCs w:val="24"/>
          </w:rPr>
          <w:fldChar w:fldCharType="separate"/>
        </w:r>
        <w:r w:rsidR="00977F9A">
          <w:rPr>
            <w:noProof/>
            <w:webHidden/>
            <w:sz w:val="24"/>
            <w:szCs w:val="24"/>
          </w:rPr>
          <w:t>30</w:t>
        </w:r>
        <w:r w:rsidR="003166F5" w:rsidRPr="003166F5">
          <w:rPr>
            <w:noProof/>
            <w:webHidden/>
            <w:sz w:val="24"/>
            <w:szCs w:val="24"/>
          </w:rPr>
          <w:fldChar w:fldCharType="end"/>
        </w:r>
      </w:hyperlink>
    </w:p>
    <w:p w:rsidR="003166F5" w:rsidRPr="003166F5" w:rsidRDefault="00126FFB">
      <w:pPr>
        <w:pStyle w:val="16"/>
        <w:tabs>
          <w:tab w:val="right" w:leader="dot" w:pos="9629"/>
        </w:tabs>
        <w:rPr>
          <w:noProof/>
          <w:sz w:val="26"/>
          <w:szCs w:val="28"/>
          <w:lang w:eastAsia="ru-RU"/>
        </w:rPr>
      </w:pPr>
      <w:hyperlink w:anchor="_Toc74641433" w:history="1">
        <w:r w:rsidR="003166F5" w:rsidRPr="003166F5">
          <w:rPr>
            <w:rStyle w:val="ae"/>
            <w:noProof/>
            <w:sz w:val="24"/>
            <w:szCs w:val="24"/>
          </w:rPr>
          <w:t>8. Критерии оценки заявок</w:t>
        </w:r>
        <w:r w:rsidR="003166F5" w:rsidRPr="003166F5">
          <w:rPr>
            <w:noProof/>
            <w:webHidden/>
            <w:sz w:val="24"/>
            <w:szCs w:val="24"/>
          </w:rPr>
          <w:tab/>
        </w:r>
        <w:r w:rsidR="003166F5" w:rsidRPr="003166F5">
          <w:rPr>
            <w:noProof/>
            <w:webHidden/>
            <w:sz w:val="24"/>
            <w:szCs w:val="24"/>
          </w:rPr>
          <w:fldChar w:fldCharType="begin"/>
        </w:r>
        <w:r w:rsidR="003166F5" w:rsidRPr="003166F5">
          <w:rPr>
            <w:noProof/>
            <w:webHidden/>
            <w:sz w:val="24"/>
            <w:szCs w:val="24"/>
          </w:rPr>
          <w:instrText xml:space="preserve"> PAGEREF _Toc74641433 \h </w:instrText>
        </w:r>
        <w:r w:rsidR="003166F5" w:rsidRPr="003166F5">
          <w:rPr>
            <w:noProof/>
            <w:webHidden/>
            <w:sz w:val="24"/>
            <w:szCs w:val="24"/>
          </w:rPr>
        </w:r>
        <w:r w:rsidR="003166F5" w:rsidRPr="003166F5">
          <w:rPr>
            <w:noProof/>
            <w:webHidden/>
            <w:sz w:val="24"/>
            <w:szCs w:val="24"/>
          </w:rPr>
          <w:fldChar w:fldCharType="separate"/>
        </w:r>
        <w:r w:rsidR="00977F9A">
          <w:rPr>
            <w:noProof/>
            <w:webHidden/>
            <w:sz w:val="24"/>
            <w:szCs w:val="24"/>
          </w:rPr>
          <w:t>36</w:t>
        </w:r>
        <w:r w:rsidR="003166F5" w:rsidRPr="003166F5">
          <w:rPr>
            <w:noProof/>
            <w:webHidden/>
            <w:sz w:val="24"/>
            <w:szCs w:val="24"/>
          </w:rPr>
          <w:fldChar w:fldCharType="end"/>
        </w:r>
      </w:hyperlink>
    </w:p>
    <w:p w:rsidR="003166F5" w:rsidRDefault="003166F5">
      <w:pPr>
        <w:rPr>
          <w:rFonts w:eastAsia="Times New Roman" w:cs="Arial"/>
          <w:b/>
          <w:color w:val="000000" w:themeColor="text1"/>
          <w:sz w:val="24"/>
          <w:highlight w:val="lightGray"/>
          <w:lang w:eastAsia="ru-RU"/>
        </w:rPr>
      </w:pPr>
      <w:r w:rsidRPr="003166F5">
        <w:rPr>
          <w:sz w:val="24"/>
          <w:szCs w:val="24"/>
          <w:highlight w:val="lightGray"/>
        </w:rPr>
        <w:fldChar w:fldCharType="end"/>
      </w:r>
      <w:r>
        <w:rPr>
          <w:highlight w:val="lightGray"/>
        </w:rPr>
        <w:br w:type="page"/>
      </w:r>
    </w:p>
    <w:p w:rsidR="00CA0E14" w:rsidRDefault="00CA0E14" w:rsidP="003166F5">
      <w:pPr>
        <w:pStyle w:val="1"/>
        <w:numPr>
          <w:ilvl w:val="0"/>
          <w:numId w:val="0"/>
        </w:numPr>
      </w:pPr>
      <w:bookmarkStart w:id="1" w:name="_Toc74641426"/>
      <w:r>
        <w:lastRenderedPageBreak/>
        <w:t>Основная информация</w:t>
      </w:r>
      <w:r w:rsidR="005005BE">
        <w:t xml:space="preserve"> закупки</w:t>
      </w:r>
      <w:bookmarkEnd w:id="1"/>
    </w:p>
    <w:tbl>
      <w:tblPr>
        <w:tblStyle w:val="aff5"/>
        <w:tblW w:w="9640" w:type="dxa"/>
        <w:tblLayout w:type="fixed"/>
        <w:tblLook w:val="0660" w:firstRow="1" w:lastRow="1" w:firstColumn="0" w:lastColumn="0" w:noHBand="1" w:noVBand="1"/>
      </w:tblPr>
      <w:tblGrid>
        <w:gridCol w:w="851"/>
        <w:gridCol w:w="3685"/>
        <w:gridCol w:w="5104"/>
      </w:tblGrid>
      <w:tr w:rsidR="00EF1AD5" w:rsidRPr="000713B0" w:rsidTr="001F7256">
        <w:trPr>
          <w:cnfStyle w:val="100000000000" w:firstRow="1" w:lastRow="0" w:firstColumn="0" w:lastColumn="0" w:oddVBand="0" w:evenVBand="0" w:oddHBand="0" w:evenHBand="0" w:firstRowFirstColumn="0" w:firstRowLastColumn="0" w:lastRowFirstColumn="0" w:lastRowLastColumn="0"/>
          <w:trHeight w:val="20"/>
        </w:trPr>
        <w:tc>
          <w:tcPr>
            <w:tcW w:w="851" w:type="dxa"/>
            <w:tcMar>
              <w:top w:w="0" w:type="nil"/>
            </w:tcMar>
          </w:tcPr>
          <w:p w:rsidR="00EF1AD5" w:rsidRPr="000713B0" w:rsidRDefault="00EF1AD5" w:rsidP="00186F7B">
            <w:pPr>
              <w:pStyle w:val="119"/>
            </w:pPr>
          </w:p>
        </w:tc>
        <w:tc>
          <w:tcPr>
            <w:tcW w:w="3685" w:type="dxa"/>
            <w:tcMar>
              <w:top w:w="0" w:type="nil"/>
            </w:tcMar>
          </w:tcPr>
          <w:p w:rsidR="00EF1AD5" w:rsidRPr="00F17814" w:rsidRDefault="00EF1AD5" w:rsidP="002F2A41">
            <w:r w:rsidRPr="000713B0">
              <w:t>Заказчик</w:t>
            </w:r>
          </w:p>
        </w:tc>
        <w:sdt>
          <w:sdtPr>
            <w:alias w:val="Заказчик"/>
            <w:tag w:val="Заказчик"/>
            <w:id w:val="-1598785106"/>
            <w:placeholder>
              <w:docPart w:val="FBF64F873A2B4E7A86B0C0AB8B5147AE"/>
            </w:placeholder>
            <w15:color w:val="FFFF00"/>
          </w:sdtPr>
          <w:sdtEndPr/>
          <w:sdtContent>
            <w:tc>
              <w:tcPr>
                <w:tcW w:w="5104" w:type="dxa"/>
                <w:tcMar>
                  <w:top w:w="0" w:type="nil"/>
                </w:tcMar>
              </w:tcPr>
              <w:p w:rsidR="00EF1AD5" w:rsidRPr="000713B0" w:rsidRDefault="009D53FB" w:rsidP="00E828B0">
                <w:r>
                  <w:rPr>
                    <w:noProof/>
                  </w:rPr>
                  <w:fldChar w:fldCharType="begin"/>
                </w:r>
                <w:r>
                  <w:rPr>
                    <w:noProof/>
                  </w:rPr>
                  <w:instrText xml:space="preserve"> MERGEFIELD "Заказчик" </w:instrText>
                </w:r>
                <w:r>
                  <w:rPr>
                    <w:noProof/>
                  </w:rPr>
                  <w:fldChar w:fldCharType="separate"/>
                </w:r>
                <w:r w:rsidR="00F14E81">
                  <w:rPr>
                    <w:noProof/>
                  </w:rPr>
                  <w:t>ОАО «Иркутская электросетевая компания»</w:t>
                </w:r>
                <w:r>
                  <w:rPr>
                    <w:noProof/>
                  </w:rPr>
                  <w:fldChar w:fldCharType="end"/>
                </w:r>
              </w:p>
            </w:tc>
          </w:sdtContent>
        </w:sdt>
      </w:tr>
      <w:tr w:rsidR="008F603B" w:rsidRPr="000713B0" w:rsidTr="001F7256">
        <w:trPr>
          <w:trHeight w:val="20"/>
        </w:trPr>
        <w:tc>
          <w:tcPr>
            <w:tcW w:w="851" w:type="dxa"/>
          </w:tcPr>
          <w:p w:rsidR="008F603B" w:rsidRPr="000713B0" w:rsidRDefault="008F603B" w:rsidP="00186F7B">
            <w:pPr>
              <w:pStyle w:val="119"/>
            </w:pPr>
          </w:p>
        </w:tc>
        <w:tc>
          <w:tcPr>
            <w:tcW w:w="3685" w:type="dxa"/>
          </w:tcPr>
          <w:p w:rsidR="008F603B" w:rsidRPr="000713B0" w:rsidRDefault="008F603B" w:rsidP="002F2A41">
            <w:r>
              <w:t>Подразделение (филиал) заказчика</w:t>
            </w:r>
          </w:p>
        </w:tc>
        <w:sdt>
          <w:sdtPr>
            <w:alias w:val="Подразделение (филиал) заказчика"/>
            <w:tag w:val="Подразделение (филиал) заказчика"/>
            <w:id w:val="-944313588"/>
            <w:placeholder>
              <w:docPart w:val="34A299DE9DC44529B22506ED84137FFE"/>
            </w:placeholder>
            <w15:color w:val="FFFF00"/>
          </w:sdtPr>
          <w:sdtEndPr/>
          <w:sdtContent>
            <w:tc>
              <w:tcPr>
                <w:tcW w:w="5104" w:type="dxa"/>
              </w:tcPr>
              <w:p w:rsidR="008F603B" w:rsidRDefault="009D53FB" w:rsidP="00383EAC">
                <w:r>
                  <w:rPr>
                    <w:noProof/>
                  </w:rPr>
                  <w:fldChar w:fldCharType="begin"/>
                </w:r>
                <w:r>
                  <w:rPr>
                    <w:noProof/>
                  </w:rPr>
                  <w:instrText xml:space="preserve"> MERGEFIELD "Подразделение_филиал_заказчика" </w:instrText>
                </w:r>
                <w:r>
                  <w:rPr>
                    <w:noProof/>
                  </w:rPr>
                  <w:fldChar w:fldCharType="separate"/>
                </w:r>
                <w:r w:rsidR="00383EAC">
                  <w:rPr>
                    <w:noProof/>
                  </w:rPr>
                  <w:t>Восточные</w:t>
                </w:r>
                <w:r w:rsidR="00F14E81">
                  <w:rPr>
                    <w:noProof/>
                  </w:rPr>
                  <w:t xml:space="preserve"> электрические сети</w:t>
                </w:r>
                <w:r>
                  <w:rPr>
                    <w:noProof/>
                  </w:rPr>
                  <w:fldChar w:fldCharType="end"/>
                </w:r>
              </w:p>
            </w:tc>
          </w:sdtContent>
        </w:sdt>
      </w:tr>
      <w:tr w:rsidR="0056005A" w:rsidRPr="000713B0" w:rsidTr="001F7256">
        <w:trPr>
          <w:trHeight w:val="709"/>
        </w:trPr>
        <w:tc>
          <w:tcPr>
            <w:tcW w:w="851" w:type="dxa"/>
            <w:shd w:val="clear" w:color="auto" w:fill="FFFFCD" w:themeFill="background2"/>
          </w:tcPr>
          <w:p w:rsidR="0056005A" w:rsidRPr="000713B0" w:rsidRDefault="0056005A" w:rsidP="00984AB2">
            <w:pPr>
              <w:pStyle w:val="119"/>
            </w:pPr>
          </w:p>
        </w:tc>
        <w:tc>
          <w:tcPr>
            <w:tcW w:w="3685" w:type="dxa"/>
            <w:shd w:val="clear" w:color="auto" w:fill="FFFFCD" w:themeFill="background2"/>
          </w:tcPr>
          <w:p w:rsidR="0056005A" w:rsidRPr="00810C39" w:rsidRDefault="0056005A" w:rsidP="00984AB2">
            <w:pPr>
              <w:rPr>
                <w:lang w:val="en-US"/>
              </w:rPr>
            </w:pPr>
            <w:r w:rsidRPr="000713B0">
              <w:t>Предмет договора</w:t>
            </w:r>
          </w:p>
        </w:tc>
        <w:sdt>
          <w:sdtPr>
            <w:alias w:val="Предмет договора"/>
            <w:tag w:val="Предмет договора"/>
            <w:id w:val="82583757"/>
            <w:placeholder>
              <w:docPart w:val="392D237D4F6C4D0ABF949010F28B71CF"/>
            </w:placeholder>
            <w15:color w:val="FFFF00"/>
          </w:sdtPr>
          <w:sdtEndPr/>
          <w:sdtContent>
            <w:tc>
              <w:tcPr>
                <w:tcW w:w="5104" w:type="dxa"/>
                <w:shd w:val="clear" w:color="auto" w:fill="FFFFCD" w:themeFill="background2"/>
              </w:tcPr>
              <w:p w:rsidR="001C2DD6" w:rsidRDefault="001C2DD6" w:rsidP="001C2DD6">
                <w:pPr>
                  <w:rPr>
                    <w:noProof/>
                  </w:rPr>
                </w:pPr>
                <w:r>
                  <w:rPr>
                    <w:noProof/>
                  </w:rPr>
                  <w:t>Работы по вырубкe деревьев, разделкe древесины, , расчистке просеки от порубочных остатков, мелколесья и кустарников, складированию с обеспечением охраны вырубленной древесины на участке.</w:t>
                </w:r>
              </w:p>
              <w:p w:rsidR="0056005A" w:rsidRPr="000713B0" w:rsidRDefault="001C2DD6" w:rsidP="001C2DD6">
                <w:pPr>
                  <w:rPr>
                    <w:highlight w:val="yellow"/>
                  </w:rPr>
                </w:pPr>
                <w:r>
                  <w:rPr>
                    <w:noProof/>
                  </w:rPr>
                  <w:t xml:space="preserve">Передача древесины Росимуществу и Администрации МО для объектов: Строительство   ПС 35 кВ Садоводство с установкой трансформаторов 2х10 МВА (прирост мощности 20 МВА) с  ВЛ 35 кВ от ПС 220 кВ Столбово протяженностью 2,7 км, ВЛ 10 кВ протяженностью 3 км.                                                                                                 Строительство ПС 35 кВ Пирс с установкой трансформаторов 2х10 МВА (прирост мощности 20 МВА) с ВЛ 35 кВ от ПС 220 кВ Столбово протяженностью 0,7  </w:t>
                </w:r>
              </w:p>
            </w:tc>
          </w:sdtContent>
        </w:sdt>
      </w:tr>
      <w:tr w:rsidR="0056005A" w:rsidRPr="000713B0" w:rsidTr="001F7256">
        <w:trPr>
          <w:trHeight w:val="20"/>
        </w:trPr>
        <w:tc>
          <w:tcPr>
            <w:tcW w:w="851" w:type="dxa"/>
            <w:shd w:val="clear" w:color="auto" w:fill="FFFFCD" w:themeFill="background2"/>
          </w:tcPr>
          <w:p w:rsidR="0056005A" w:rsidRPr="000713B0" w:rsidRDefault="0056005A" w:rsidP="00984AB2">
            <w:pPr>
              <w:pStyle w:val="119"/>
            </w:pPr>
          </w:p>
        </w:tc>
        <w:tc>
          <w:tcPr>
            <w:tcW w:w="3685" w:type="dxa"/>
            <w:shd w:val="clear" w:color="auto" w:fill="FFFFCD" w:themeFill="background2"/>
          </w:tcPr>
          <w:p w:rsidR="0056005A" w:rsidRPr="000713B0" w:rsidRDefault="0056005A" w:rsidP="00984AB2">
            <w:r w:rsidRPr="000713B0">
              <w:t>Сведения о начальной (максимальной) цене договора (цена лота)</w:t>
            </w:r>
          </w:p>
        </w:tc>
        <w:tc>
          <w:tcPr>
            <w:tcW w:w="5104" w:type="dxa"/>
            <w:shd w:val="clear" w:color="auto" w:fill="FFFFCD" w:themeFill="background2"/>
          </w:tcPr>
          <w:p w:rsidR="0056005A" w:rsidRDefault="001F7256" w:rsidP="001F7256">
            <w:pPr>
              <w:rPr>
                <w:noProof/>
              </w:rPr>
            </w:pPr>
            <w:bookmarkStart w:id="2" w:name="НМЦД"/>
            <w:r>
              <w:rPr>
                <w:noProof/>
              </w:rPr>
              <w:t xml:space="preserve">– </w:t>
            </w:r>
            <w:sdt>
              <w:sdtPr>
                <w:rPr>
                  <w:noProof/>
                </w:rPr>
                <w:alias w:val="НМЦД"/>
                <w:tag w:val="НМЦД"/>
                <w:id w:val="-1900275233"/>
                <w:placeholder>
                  <w:docPart w:val="612AE571377A447F80F03394D301E701"/>
                </w:placeholder>
                <w15:color w:val="FFFF00"/>
              </w:sdtPr>
              <w:sdtEndPr/>
              <w:sdtContent>
                <w:sdt>
                  <w:sdtPr>
                    <w:rPr>
                      <w:noProof/>
                    </w:rPr>
                    <w:alias w:val="НМЦД"/>
                    <w:tag w:val="НМЦД"/>
                    <w:id w:val="-1567260994"/>
                    <w:placeholder>
                      <w:docPart w:val="6E53218C4D124E048E2B1465B1DB93A6"/>
                    </w:placeholder>
                    <w15:color w:val="FFFF00"/>
                  </w:sdtPr>
                  <w:sdtEndPr/>
                  <w:sdtContent>
                    <w:r w:rsidR="00343736">
                      <w:rPr>
                        <w:noProof/>
                      </w:rPr>
                      <w:fldChar w:fldCharType="begin"/>
                    </w:r>
                    <w:r w:rsidR="00343736">
                      <w:rPr>
                        <w:noProof/>
                      </w:rPr>
                      <w:instrText xml:space="preserve"> =НМЦД \# "# ##0,00" </w:instrText>
                    </w:r>
                    <w:r w:rsidR="00343736">
                      <w:rPr>
                        <w:noProof/>
                      </w:rPr>
                      <w:fldChar w:fldCharType="separate"/>
                    </w:r>
                    <w:r w:rsidR="001C2DD6">
                      <w:t xml:space="preserve"> </w:t>
                    </w:r>
                    <w:r w:rsidR="001C2DD6" w:rsidRPr="001C2DD6">
                      <w:rPr>
                        <w:noProof/>
                      </w:rPr>
                      <w:t>3</w:t>
                    </w:r>
                    <w:r w:rsidR="001C2DD6">
                      <w:rPr>
                        <w:noProof/>
                      </w:rPr>
                      <w:t xml:space="preserve"> </w:t>
                    </w:r>
                    <w:r w:rsidR="001C2DD6" w:rsidRPr="001C2DD6">
                      <w:rPr>
                        <w:noProof/>
                      </w:rPr>
                      <w:t>861</w:t>
                    </w:r>
                    <w:r w:rsidR="001C2DD6">
                      <w:rPr>
                        <w:noProof/>
                      </w:rPr>
                      <w:t xml:space="preserve"> </w:t>
                    </w:r>
                    <w:r w:rsidR="001C2DD6" w:rsidRPr="001C2DD6">
                      <w:rPr>
                        <w:noProof/>
                      </w:rPr>
                      <w:t>877</w:t>
                    </w:r>
                    <w:r w:rsidR="00F14E81">
                      <w:rPr>
                        <w:noProof/>
                      </w:rPr>
                      <w:t>,00</w:t>
                    </w:r>
                    <w:r w:rsidR="00343736">
                      <w:rPr>
                        <w:noProof/>
                      </w:rPr>
                      <w:fldChar w:fldCharType="end"/>
                    </w:r>
                  </w:sdtContent>
                </w:sdt>
              </w:sdtContent>
            </w:sdt>
            <w:r w:rsidR="00111DD0">
              <w:rPr>
                <w:noProof/>
              </w:rPr>
              <w:t xml:space="preserve"> </w:t>
            </w:r>
            <w:sdt>
              <w:sdtPr>
                <w:id w:val="310217806"/>
                <w:placeholder>
                  <w:docPart w:val="A2E137725C0F44AF8946DA50ECF80A3E"/>
                </w:placeholder>
                <w15:color w:val="FFFF00"/>
                <w:comboBox>
                  <w:listItem w:displayText="рублей" w:value="рублей"/>
                  <w:listItem w:displayText="долларов" w:value="долларов"/>
                  <w:listItem w:displayText="евро" w:value="евро"/>
                </w:comboBox>
              </w:sdtPr>
              <w:sdtEndPr/>
              <w:sdtContent>
                <w:r w:rsidR="003A59D1">
                  <w:t>рублей</w:t>
                </w:r>
              </w:sdtContent>
            </w:sdt>
            <w:r w:rsidR="0056005A" w:rsidRPr="00212FD0">
              <w:t xml:space="preserve"> </w:t>
            </w:r>
            <w:sdt>
              <w:sdtPr>
                <w:id w:val="-881862757"/>
                <w:placeholder>
                  <w:docPart w:val="2C2EC9CE72BE437FB4DEFFC49282C9AF"/>
                </w:placeholder>
                <w15:color w:val="FFFF00"/>
                <w:comboBox>
                  <w:listItem w:displayText="без учета НДС" w:value="без учета НДС"/>
                  <w:listItem w:displayText="с учетом НДС" w:value="с учетом НДС"/>
                </w:comboBox>
              </w:sdtPr>
              <w:sdtEndPr/>
              <w:sdtContent>
                <w:r w:rsidR="003A59D1">
                  <w:t>без учета НДС</w:t>
                </w:r>
              </w:sdtContent>
            </w:sdt>
            <w:bookmarkEnd w:id="2"/>
          </w:p>
          <w:p w:rsidR="001F7256" w:rsidRPr="00705864" w:rsidRDefault="001F7256" w:rsidP="001F7256"/>
        </w:tc>
      </w:tr>
      <w:tr w:rsidR="0056005A" w:rsidRPr="000713B0" w:rsidTr="001F7256">
        <w:trPr>
          <w:trHeight w:val="20"/>
        </w:trPr>
        <w:tc>
          <w:tcPr>
            <w:tcW w:w="851" w:type="dxa"/>
            <w:shd w:val="clear" w:color="auto" w:fill="FFFFCD" w:themeFill="background2"/>
          </w:tcPr>
          <w:p w:rsidR="0056005A" w:rsidRPr="000713B0" w:rsidRDefault="0056005A" w:rsidP="00984AB2">
            <w:pPr>
              <w:pStyle w:val="119"/>
            </w:pPr>
          </w:p>
        </w:tc>
        <w:tc>
          <w:tcPr>
            <w:tcW w:w="3685" w:type="dxa"/>
            <w:shd w:val="clear" w:color="auto" w:fill="FFFFCD" w:themeFill="background2"/>
          </w:tcPr>
          <w:p w:rsidR="0056005A" w:rsidRPr="001F7256" w:rsidRDefault="0056005A" w:rsidP="00984AB2">
            <w:r w:rsidRPr="000713B0">
              <w:t>НДС, рублей</w:t>
            </w:r>
          </w:p>
        </w:tc>
        <w:tc>
          <w:tcPr>
            <w:tcW w:w="5104" w:type="dxa"/>
            <w:shd w:val="clear" w:color="auto" w:fill="FFFFCD" w:themeFill="background2"/>
          </w:tcPr>
          <w:p w:rsidR="0056005A" w:rsidRDefault="002F37D4" w:rsidP="00E828B0">
            <w:pPr>
              <w:rPr>
                <w:noProof/>
              </w:rPr>
            </w:pPr>
            <w:r>
              <w:rPr>
                <w:noProof/>
              </w:rPr>
              <w:t>–</w:t>
            </w:r>
            <w:r w:rsidR="001C2DD6">
              <w:rPr>
                <w:noProof/>
              </w:rPr>
              <w:t xml:space="preserve"> 772 375,40 руб.</w:t>
            </w:r>
          </w:p>
          <w:p w:rsidR="002F37D4" w:rsidRPr="000713B0" w:rsidRDefault="002F37D4" w:rsidP="002F37D4">
            <w:pPr>
              <w:rPr>
                <w:noProof/>
              </w:rPr>
            </w:pPr>
          </w:p>
        </w:tc>
      </w:tr>
      <w:tr w:rsidR="00D55702" w:rsidRPr="000713B0" w:rsidTr="001F7256">
        <w:trPr>
          <w:trHeight w:val="20"/>
        </w:trPr>
        <w:tc>
          <w:tcPr>
            <w:tcW w:w="851" w:type="dxa"/>
            <w:shd w:val="clear" w:color="auto" w:fill="FFFFCD" w:themeFill="background2"/>
          </w:tcPr>
          <w:p w:rsidR="00D55702" w:rsidRPr="000713B0" w:rsidRDefault="00D55702" w:rsidP="00BD4BC1">
            <w:pPr>
              <w:pStyle w:val="119"/>
            </w:pPr>
          </w:p>
        </w:tc>
        <w:tc>
          <w:tcPr>
            <w:tcW w:w="3685" w:type="dxa"/>
            <w:shd w:val="clear" w:color="auto" w:fill="FFFFCD" w:themeFill="background2"/>
          </w:tcPr>
          <w:p w:rsidR="00D55702" w:rsidRDefault="00D55702" w:rsidP="00BD4BC1">
            <w:r>
              <w:t>Максимально допустимый размер аванса</w:t>
            </w:r>
          </w:p>
        </w:tc>
        <w:tc>
          <w:tcPr>
            <w:tcW w:w="5104" w:type="dxa"/>
            <w:shd w:val="clear" w:color="auto" w:fill="FFFFCD" w:themeFill="background2"/>
          </w:tcPr>
          <w:p w:rsidR="00D55702" w:rsidRDefault="00D55702" w:rsidP="00BD4BC1">
            <w:pPr>
              <w:rPr>
                <w:noProof/>
              </w:rPr>
            </w:pPr>
            <w:r>
              <w:rPr>
                <w:noProof/>
              </w:rPr>
              <w:fldChar w:fldCharType="begin"/>
            </w:r>
            <w:r>
              <w:rPr>
                <w:noProof/>
              </w:rPr>
              <w:instrText xml:space="preserve"> MERGEFIELD "Аванс" </w:instrText>
            </w:r>
            <w:r>
              <w:rPr>
                <w:noProof/>
              </w:rPr>
              <w:fldChar w:fldCharType="separate"/>
            </w:r>
            <w:r w:rsidR="00F14E81">
              <w:rPr>
                <w:noProof/>
              </w:rPr>
              <w:t>0%</w:t>
            </w:r>
            <w:r>
              <w:rPr>
                <w:noProof/>
              </w:rPr>
              <w:fldChar w:fldCharType="end"/>
            </w:r>
          </w:p>
        </w:tc>
      </w:tr>
      <w:tr w:rsidR="00BD4BC1" w:rsidRPr="000713B0" w:rsidTr="001F7256">
        <w:trPr>
          <w:trHeight w:val="20"/>
        </w:trPr>
        <w:tc>
          <w:tcPr>
            <w:tcW w:w="851" w:type="dxa"/>
            <w:shd w:val="clear" w:color="auto" w:fill="FFFFCD" w:themeFill="background2"/>
          </w:tcPr>
          <w:p w:rsidR="00BD4BC1" w:rsidRPr="000713B0" w:rsidRDefault="00BD4BC1" w:rsidP="00BD4BC1">
            <w:pPr>
              <w:pStyle w:val="119"/>
            </w:pPr>
          </w:p>
        </w:tc>
        <w:tc>
          <w:tcPr>
            <w:tcW w:w="3685" w:type="dxa"/>
            <w:shd w:val="clear" w:color="auto" w:fill="FFFFCD" w:themeFill="background2"/>
          </w:tcPr>
          <w:p w:rsidR="00BD4BC1" w:rsidRPr="00CD41A9" w:rsidRDefault="00BD4BC1" w:rsidP="00BD4BC1">
            <w:r>
              <w:t>В том числе в закупке предусмотрены товары производства РФ</w:t>
            </w:r>
          </w:p>
        </w:tc>
        <w:tc>
          <w:tcPr>
            <w:tcW w:w="5104" w:type="dxa"/>
            <w:shd w:val="clear" w:color="auto" w:fill="FFFFCD" w:themeFill="background2"/>
          </w:tcPr>
          <w:p w:rsidR="00BD4BC1" w:rsidRDefault="00BD4BC1" w:rsidP="00BD4BC1">
            <w:pPr>
              <w:rPr>
                <w:noProof/>
              </w:rPr>
            </w:pPr>
            <w:r>
              <w:rPr>
                <w:noProof/>
              </w:rPr>
              <w:fldChar w:fldCharType="begin"/>
            </w:r>
            <w:r>
              <w:rPr>
                <w:noProof/>
              </w:rPr>
              <w:instrText xml:space="preserve"> MERGEFIELD "В_том_числе_в_закупке_предусмотрены_тов" </w:instrText>
            </w:r>
            <w:r>
              <w:rPr>
                <w:noProof/>
              </w:rPr>
              <w:fldChar w:fldCharType="separate"/>
            </w:r>
            <w:r w:rsidR="00F14E81">
              <w:rPr>
                <w:noProof/>
              </w:rPr>
              <w:t>Нет</w:t>
            </w:r>
            <w:r>
              <w:rPr>
                <w:noProof/>
              </w:rPr>
              <w:fldChar w:fldCharType="end"/>
            </w:r>
          </w:p>
        </w:tc>
      </w:tr>
      <w:tr w:rsidR="00BD4BC1" w:rsidRPr="000713B0" w:rsidTr="001F7256">
        <w:trPr>
          <w:trHeight w:val="20"/>
        </w:trPr>
        <w:tc>
          <w:tcPr>
            <w:tcW w:w="851" w:type="dxa"/>
            <w:shd w:val="clear" w:color="auto" w:fill="FFFFCD" w:themeFill="background2"/>
          </w:tcPr>
          <w:p w:rsidR="00BD4BC1" w:rsidRPr="000713B0" w:rsidRDefault="00BD4BC1" w:rsidP="00BD4BC1">
            <w:pPr>
              <w:pStyle w:val="119"/>
            </w:pPr>
          </w:p>
        </w:tc>
        <w:tc>
          <w:tcPr>
            <w:tcW w:w="3685" w:type="dxa"/>
            <w:shd w:val="clear" w:color="auto" w:fill="FFFFCD" w:themeFill="background2"/>
          </w:tcPr>
          <w:p w:rsidR="00BD4BC1" w:rsidRPr="00CD41A9" w:rsidRDefault="004B216E" w:rsidP="00BD4BC1">
            <w:r>
              <w:t>Кроме того</w:t>
            </w:r>
            <w:r w:rsidR="00BD4BC1">
              <w:t xml:space="preserve"> цена материалов, предоставляемых заказчиком</w:t>
            </w:r>
          </w:p>
        </w:tc>
        <w:tc>
          <w:tcPr>
            <w:tcW w:w="5104" w:type="dxa"/>
            <w:shd w:val="clear" w:color="auto" w:fill="FFFFCD" w:themeFill="background2"/>
          </w:tcPr>
          <w:p w:rsidR="00BD4BC1" w:rsidRDefault="00BD4BC1" w:rsidP="00BD4BC1">
            <w:pPr>
              <w:rPr>
                <w:noProof/>
              </w:rPr>
            </w:pPr>
            <w:r>
              <w:rPr>
                <w:noProof/>
              </w:rPr>
              <w:fldChar w:fldCharType="begin"/>
            </w:r>
            <w:r>
              <w:rPr>
                <w:noProof/>
              </w:rPr>
              <w:instrText xml:space="preserve"> MERGEFIELD "Цена_материалов_заказчика" </w:instrText>
            </w:r>
            <w:r>
              <w:rPr>
                <w:noProof/>
              </w:rPr>
              <w:fldChar w:fldCharType="separate"/>
            </w:r>
            <w:r w:rsidR="00F14E81">
              <w:rPr>
                <w:noProof/>
              </w:rPr>
              <w:t>0</w:t>
            </w:r>
            <w:r>
              <w:rPr>
                <w:noProof/>
              </w:rPr>
              <w:fldChar w:fldCharType="end"/>
            </w:r>
          </w:p>
        </w:tc>
      </w:tr>
      <w:tr w:rsidR="00BD4BC1" w:rsidRPr="000713B0" w:rsidTr="001F7256">
        <w:trPr>
          <w:trHeight w:val="787"/>
        </w:trPr>
        <w:tc>
          <w:tcPr>
            <w:tcW w:w="851" w:type="dxa"/>
          </w:tcPr>
          <w:p w:rsidR="00BD4BC1" w:rsidRPr="000713B0" w:rsidRDefault="00BD4BC1" w:rsidP="00BD4BC1">
            <w:pPr>
              <w:pStyle w:val="119"/>
            </w:pPr>
          </w:p>
        </w:tc>
        <w:tc>
          <w:tcPr>
            <w:tcW w:w="3685" w:type="dxa"/>
          </w:tcPr>
          <w:p w:rsidR="00BD4BC1" w:rsidRPr="00330B11" w:rsidRDefault="00BD4BC1" w:rsidP="00BD4BC1">
            <w:r w:rsidRPr="00CD41A9">
              <w:t>Краткое описание предмета закупки</w:t>
            </w:r>
          </w:p>
        </w:tc>
        <w:sdt>
          <w:sdtPr>
            <w:rPr>
              <w:noProof/>
            </w:rPr>
            <w:alias w:val="Краткое описание предмета закупки"/>
            <w:tag w:val="Краткое описание предмета закупки"/>
            <w:id w:val="1310822074"/>
            <w:placeholder>
              <w:docPart w:val="434CAF175ABB42A5BADF0A07064913B4"/>
            </w:placeholder>
            <w15:color w:val="FFFF00"/>
          </w:sdtPr>
          <w:sdtEndPr/>
          <w:sdtContent>
            <w:tc>
              <w:tcPr>
                <w:tcW w:w="5104" w:type="dxa"/>
              </w:tcPr>
              <w:sdt>
                <w:sdtPr>
                  <w:alias w:val="Предмет договора"/>
                  <w:tag w:val="Предмет договора"/>
                  <w:id w:val="-1662073271"/>
                  <w:placeholder>
                    <w:docPart w:val="6679D08BAA33472E8779E908F920C267"/>
                  </w:placeholder>
                  <w15:color w:val="FFFF00"/>
                </w:sdtPr>
                <w:sdtEndPr/>
                <w:sdtContent>
                  <w:p w:rsidR="001C2DD6" w:rsidRDefault="001C2DD6" w:rsidP="001C2DD6">
                    <w:pPr>
                      <w:rPr>
                        <w:noProof/>
                      </w:rPr>
                    </w:pPr>
                    <w:r>
                      <w:rPr>
                        <w:noProof/>
                      </w:rPr>
                      <w:t>Работы по вырубкe деревьев, разделкe древесины, , расчистке просеки от порубочных остатков, мелколесья и кустарников, складированию с обеспечением охраны вырубленной древесины на участке.</w:t>
                    </w:r>
                  </w:p>
                  <w:p w:rsidR="001C2DD6" w:rsidRDefault="001C2DD6" w:rsidP="001C2DD6">
                    <w:r>
                      <w:rPr>
                        <w:noProof/>
                      </w:rPr>
                      <w:t xml:space="preserve">Передача древесины Росимуществу и Администрации МО для объектов: Строительство   ПС 35 кВ Садоводство с установкой трансформаторов 2х10 МВА (прирост мощности 20 МВА) с  ВЛ 35 кВ от ПС 220 кВ Столбово протяженностью 2,7 км, ВЛ 10 кВ протяженностью 3 км.                                                                                                 Строительство ПС 35 кВ Пирс с установкой трансформаторов 2х10 МВА (прирост мощности 20 МВА) с ВЛ 35 кВ от ПС 220 кВ Столбово протяженностью 0,7  </w:t>
                    </w:r>
                  </w:p>
                </w:sdtContent>
              </w:sdt>
              <w:p w:rsidR="00BD4BC1" w:rsidRDefault="00BD4BC1" w:rsidP="001C2DD6">
                <w:pPr>
                  <w:rPr>
                    <w:noProof/>
                  </w:rPr>
                </w:pPr>
              </w:p>
            </w:tc>
          </w:sdtContent>
        </w:sdt>
      </w:tr>
      <w:tr w:rsidR="00BD4BC1" w:rsidRPr="000713B0" w:rsidTr="001F7256">
        <w:trPr>
          <w:trHeight w:val="567"/>
        </w:trPr>
        <w:tc>
          <w:tcPr>
            <w:tcW w:w="851" w:type="dxa"/>
          </w:tcPr>
          <w:p w:rsidR="00BD4BC1" w:rsidRPr="000713B0" w:rsidRDefault="00BD4BC1" w:rsidP="00BD4BC1">
            <w:pPr>
              <w:pStyle w:val="119"/>
            </w:pPr>
          </w:p>
        </w:tc>
        <w:tc>
          <w:tcPr>
            <w:tcW w:w="3685" w:type="dxa"/>
          </w:tcPr>
          <w:p w:rsidR="00BD4BC1" w:rsidRDefault="00BD4BC1" w:rsidP="00BD4BC1">
            <w:r>
              <w:t>Допуск альтернативных предложений</w:t>
            </w:r>
          </w:p>
        </w:tc>
        <w:tc>
          <w:tcPr>
            <w:tcW w:w="5104" w:type="dxa"/>
          </w:tcPr>
          <w:p w:rsidR="00BD4BC1" w:rsidRDefault="00126FFB" w:rsidP="00BD4BC1">
            <w:pPr>
              <w:rPr>
                <w:noProof/>
              </w:rPr>
            </w:pPr>
            <w:sdt>
              <w:sdtPr>
                <w:rPr>
                  <w:noProof/>
                </w:rPr>
                <w:alias w:val="Допуск альтернативных предложений"/>
                <w:tag w:val="Допуск альтернативных предложений"/>
                <w:id w:val="-28033469"/>
                <w:placeholder>
                  <w:docPart w:val="A3C85FDD29BA4BEA801178DE79AAB5B5"/>
                </w:placeholder>
                <w15:color w:val="FFFF00"/>
              </w:sdtPr>
              <w:sdtEndPr/>
              <w:sdtContent>
                <w:r w:rsidR="00BD4BC1">
                  <w:fldChar w:fldCharType="begin"/>
                </w:r>
                <w:r w:rsidR="00BD4BC1">
                  <w:instrText xml:space="preserve"> IF </w:instrText>
                </w:r>
                <w:fldSimple w:instr=" MERGEFIELD Рассмотрение_альтернативных_предложений ">
                  <w:r w:rsidR="00F14E81">
                    <w:rPr>
                      <w:noProof/>
                    </w:rPr>
                    <w:instrText>Альтернативное предложение не предусмотрено</w:instrText>
                  </w:r>
                </w:fldSimple>
                <w:r w:rsidR="00BD4BC1">
                  <w:instrText xml:space="preserve"> = "Да" "Допускается подача а</w:instrText>
                </w:r>
                <w:r w:rsidR="00BD4BC1" w:rsidRPr="00411BE5">
                  <w:instrText>льтернативны</w:instrText>
                </w:r>
                <w:r w:rsidR="00BD4BC1">
                  <w:instrText>х</w:instrText>
                </w:r>
                <w:r w:rsidR="00BD4BC1" w:rsidRPr="00411BE5">
                  <w:instrText xml:space="preserve"> предложени</w:instrText>
                </w:r>
                <w:r w:rsidR="00BD4BC1">
                  <w:instrText>й</w:instrText>
                </w:r>
                <w:r w:rsidR="00BD4BC1" w:rsidRPr="00411BE5">
                  <w:instrText>.</w:instrText>
                </w:r>
                <w:r w:rsidR="00BD4BC1">
                  <w:instrText>" "</w:instrText>
                </w:r>
                <w:r w:rsidR="00BD4BC1" w:rsidRPr="00BC31EE">
                  <w:instrText>Альтернативные</w:instrText>
                </w:r>
                <w:r w:rsidR="00BD4BC1">
                  <w:instrText xml:space="preserve"> предложения не рассматриваются." </w:instrText>
                </w:r>
                <w:r w:rsidR="00BD4BC1">
                  <w:fldChar w:fldCharType="separate"/>
                </w:r>
                <w:r w:rsidR="001C2DD6" w:rsidRPr="00BC31EE">
                  <w:rPr>
                    <w:noProof/>
                  </w:rPr>
                  <w:t>Альтернативные</w:t>
                </w:r>
                <w:r w:rsidR="001C2DD6">
                  <w:rPr>
                    <w:noProof/>
                  </w:rPr>
                  <w:t xml:space="preserve"> предложения не рассматриваются.</w:t>
                </w:r>
                <w:r w:rsidR="00BD4BC1">
                  <w:fldChar w:fldCharType="end"/>
                </w:r>
              </w:sdtContent>
            </w:sdt>
          </w:p>
        </w:tc>
      </w:tr>
      <w:tr w:rsidR="00BD4BC1" w:rsidRPr="000713B0" w:rsidTr="001F7256">
        <w:trPr>
          <w:trHeight w:val="20"/>
        </w:trPr>
        <w:tc>
          <w:tcPr>
            <w:tcW w:w="851" w:type="dxa"/>
          </w:tcPr>
          <w:p w:rsidR="00BD4BC1" w:rsidRPr="000713B0" w:rsidRDefault="00BD4BC1" w:rsidP="00BD4BC1">
            <w:pPr>
              <w:pStyle w:val="119"/>
            </w:pPr>
          </w:p>
        </w:tc>
        <w:tc>
          <w:tcPr>
            <w:tcW w:w="3685" w:type="dxa"/>
          </w:tcPr>
          <w:p w:rsidR="00BD4BC1" w:rsidRPr="00621399" w:rsidRDefault="00BD4BC1" w:rsidP="00BD4BC1">
            <w:pPr>
              <w:rPr>
                <w:lang w:val="en-US"/>
              </w:rPr>
            </w:pPr>
            <w:r w:rsidRPr="000713B0">
              <w:t>Способ закупки</w:t>
            </w:r>
          </w:p>
        </w:tc>
        <w:sdt>
          <w:sdtPr>
            <w:rPr>
              <w:noProof/>
            </w:rPr>
            <w:alias w:val="Способ закупки"/>
            <w:tag w:val="Способ закупки"/>
            <w:id w:val="1744752774"/>
            <w:placeholder>
              <w:docPart w:val="5D7D3F1DFCB0421399BAD9F4A442F696"/>
            </w:placeholder>
            <w15:color w:val="FFFF00"/>
          </w:sdtPr>
          <w:sdtEndPr/>
          <w:sdtContent>
            <w:tc>
              <w:tcPr>
                <w:tcW w:w="5104" w:type="dxa"/>
              </w:tcPr>
              <w:p w:rsidR="00BD4BC1" w:rsidRPr="000713B0" w:rsidRDefault="001C2DD6" w:rsidP="001C2DD6">
                <w:pPr>
                  <w:rPr>
                    <w:noProof/>
                  </w:rPr>
                </w:pPr>
                <w:r>
                  <w:rPr>
                    <w:noProof/>
                  </w:rPr>
                  <w:t>Запрос предложений</w:t>
                </w:r>
              </w:p>
            </w:tc>
          </w:sdtContent>
        </w:sdt>
      </w:tr>
      <w:tr w:rsidR="001C2DD6" w:rsidRPr="000713B0" w:rsidTr="001F7256">
        <w:tblPrEx>
          <w:tblLook w:val="0640" w:firstRow="0" w:lastRow="1" w:firstColumn="0" w:lastColumn="0" w:noHBand="1" w:noVBand="1"/>
        </w:tblPrEx>
        <w:trPr>
          <w:trHeight w:val="20"/>
        </w:trPr>
        <w:tc>
          <w:tcPr>
            <w:tcW w:w="851" w:type="dxa"/>
            <w:shd w:val="clear" w:color="auto" w:fill="FFFFCD" w:themeFill="background2"/>
          </w:tcPr>
          <w:p w:rsidR="001C2DD6" w:rsidRPr="000713B0" w:rsidRDefault="001C2DD6" w:rsidP="001C2DD6">
            <w:pPr>
              <w:pStyle w:val="119"/>
            </w:pPr>
          </w:p>
        </w:tc>
        <w:tc>
          <w:tcPr>
            <w:tcW w:w="3685" w:type="dxa"/>
            <w:shd w:val="clear" w:color="auto" w:fill="FFFFCD" w:themeFill="background2"/>
          </w:tcPr>
          <w:p w:rsidR="001C2DD6" w:rsidRPr="000713B0" w:rsidRDefault="001C2DD6" w:rsidP="001C2DD6">
            <w:r>
              <w:t>Делимость предмета закупки</w:t>
            </w:r>
          </w:p>
        </w:tc>
        <w:sdt>
          <w:sdtPr>
            <w:rPr>
              <w:noProof/>
            </w:rPr>
            <w:alias w:val="Делимость"/>
            <w:tag w:val="Делимость"/>
            <w:id w:val="499862702"/>
            <w:placeholder>
              <w:docPart w:val="A5F2866602394476923536E2027065E8"/>
            </w:placeholder>
            <w15:color w:val="FFFF00"/>
          </w:sdtPr>
          <w:sdtEndPr/>
          <w:sdtContent>
            <w:tc>
              <w:tcPr>
                <w:tcW w:w="5104" w:type="dxa"/>
                <w:shd w:val="clear" w:color="auto" w:fill="FFFFCD" w:themeFill="background2"/>
              </w:tcPr>
              <w:p w:rsidR="001C2DD6" w:rsidRPr="002E30A6" w:rsidRDefault="001C2DD6" w:rsidP="001C2DD6">
                <w:pPr>
                  <w:rPr>
                    <w:noProof/>
                  </w:rPr>
                </w:pPr>
                <w:r w:rsidRPr="002E30A6">
                  <w:rPr>
                    <w:noProof/>
                  </w:rPr>
                  <w:fldChar w:fldCharType="begin"/>
                </w:r>
                <w:r w:rsidRPr="002E30A6">
                  <w:rPr>
                    <w:noProof/>
                  </w:rPr>
                  <w:instrText xml:space="preserve"> MERGEFIELD  Делимость_предмета_закупки  \* MERGEFORMAT </w:instrText>
                </w:r>
                <w:r w:rsidRPr="002E30A6">
                  <w:rPr>
                    <w:noProof/>
                  </w:rPr>
                  <w:fldChar w:fldCharType="separate"/>
                </w:r>
                <w:r>
                  <w:rPr>
                    <w:noProof/>
                  </w:rPr>
                  <w:t>Предмет закупки не является делимым</w:t>
                </w:r>
                <w:r w:rsidRPr="002E30A6">
                  <w:rPr>
                    <w:noProof/>
                  </w:rPr>
                  <w:fldChar w:fldCharType="end"/>
                </w:r>
              </w:p>
            </w:tc>
          </w:sdtContent>
        </w:sdt>
      </w:tr>
      <w:tr w:rsidR="001C2DD6" w:rsidRPr="000713B0" w:rsidTr="001F7256">
        <w:trPr>
          <w:trHeight w:val="20"/>
        </w:trPr>
        <w:tc>
          <w:tcPr>
            <w:tcW w:w="851" w:type="dxa"/>
          </w:tcPr>
          <w:p w:rsidR="001C2DD6" w:rsidRPr="000713B0" w:rsidRDefault="001C2DD6" w:rsidP="001C2DD6">
            <w:pPr>
              <w:pStyle w:val="119"/>
            </w:pPr>
          </w:p>
        </w:tc>
        <w:tc>
          <w:tcPr>
            <w:tcW w:w="3685" w:type="dxa"/>
          </w:tcPr>
          <w:p w:rsidR="001C2DD6" w:rsidRPr="00164235" w:rsidRDefault="001C2DD6" w:rsidP="001C2DD6">
            <w:r>
              <w:t xml:space="preserve">Технический специалист (для </w:t>
            </w:r>
            <w:r w:rsidRPr="000713B0">
              <w:t>вопрос</w:t>
            </w:r>
            <w:r>
              <w:t>ов об объекте закупки)</w:t>
            </w:r>
          </w:p>
        </w:tc>
        <w:sdt>
          <w:sdtPr>
            <w:alias w:val="ФИО тех. специалиста"/>
            <w:tag w:val="ФИО тех. специалиста"/>
            <w:id w:val="1340283039"/>
            <w:placeholder>
              <w:docPart w:val="0901CAAFF270426AA2A06301C3897358"/>
            </w:placeholder>
            <w15:color w:val="FFFF00"/>
          </w:sdtPr>
          <w:sdtEndPr/>
          <w:sdtContent>
            <w:tc>
              <w:tcPr>
                <w:tcW w:w="5104" w:type="dxa"/>
              </w:tcPr>
              <w:p w:rsidR="001C2DD6" w:rsidRDefault="001C2DD6" w:rsidP="001C2DD6">
                <w:r>
                  <w:rPr>
                    <w:noProof/>
                  </w:rPr>
                  <w:fldChar w:fldCharType="begin"/>
                </w:r>
                <w:r>
                  <w:rPr>
                    <w:noProof/>
                  </w:rPr>
                  <w:instrText xml:space="preserve"> MERGEFIELD "Технический_специалист" </w:instrText>
                </w:r>
                <w:r>
                  <w:rPr>
                    <w:noProof/>
                  </w:rPr>
                  <w:fldChar w:fldCharType="separate"/>
                </w:r>
                <w:r>
                  <w:rPr>
                    <w:noProof/>
                  </w:rPr>
                  <w:t xml:space="preserve">Петров </w:t>
                </w:r>
                <w:r>
                  <w:rPr>
                    <w:noProof/>
                  </w:rPr>
                  <w:fldChar w:fldCharType="end"/>
                </w:r>
                <w:r w:rsidR="006A2622">
                  <w:rPr>
                    <w:noProof/>
                  </w:rPr>
                  <w:t>Анд</w:t>
                </w:r>
                <w:r>
                  <w:rPr>
                    <w:noProof/>
                  </w:rPr>
                  <w:t>рей Сергеевич</w:t>
                </w:r>
              </w:p>
            </w:tc>
          </w:sdtContent>
        </w:sdt>
      </w:tr>
      <w:tr w:rsidR="001C2DD6" w:rsidRPr="000713B0" w:rsidTr="001F7256">
        <w:trPr>
          <w:trHeight w:val="20"/>
        </w:trPr>
        <w:tc>
          <w:tcPr>
            <w:tcW w:w="851" w:type="dxa"/>
          </w:tcPr>
          <w:p w:rsidR="001C2DD6" w:rsidRPr="000713B0" w:rsidRDefault="001C2DD6" w:rsidP="001C2DD6">
            <w:pPr>
              <w:pStyle w:val="119"/>
            </w:pPr>
          </w:p>
        </w:tc>
        <w:tc>
          <w:tcPr>
            <w:tcW w:w="3685" w:type="dxa"/>
          </w:tcPr>
          <w:p w:rsidR="001C2DD6" w:rsidRPr="000713B0" w:rsidRDefault="001C2DD6" w:rsidP="001C2DD6">
            <w:r>
              <w:t>Телефон технического специалиста</w:t>
            </w:r>
          </w:p>
        </w:tc>
        <w:sdt>
          <w:sdtPr>
            <w:alias w:val="Телефон тех. специалиста"/>
            <w:tag w:val="Телефон тех. специалиста"/>
            <w:id w:val="105236258"/>
            <w:placeholder>
              <w:docPart w:val="81DC3A425E3F442093AAF54823E897ED"/>
            </w:placeholder>
            <w15:color w:val="FFFF00"/>
          </w:sdtPr>
          <w:sdtEndPr/>
          <w:sdtContent>
            <w:tc>
              <w:tcPr>
                <w:tcW w:w="5104" w:type="dxa"/>
              </w:tcPr>
              <w:p w:rsidR="001C2DD6" w:rsidRPr="000713B0" w:rsidRDefault="001C2DD6" w:rsidP="001C2DD6">
                <w:r>
                  <w:rPr>
                    <w:noProof/>
                  </w:rPr>
                  <w:fldChar w:fldCharType="begin"/>
                </w:r>
                <w:r>
                  <w:rPr>
                    <w:noProof/>
                  </w:rPr>
                  <w:instrText xml:space="preserve"> MERGEFIELD "Телефон_технического_специалиста"</w:instrText>
                </w:r>
                <w:r>
                  <w:rPr>
                    <w:noProof/>
                  </w:rPr>
                  <w:fldChar w:fldCharType="separate"/>
                </w:r>
                <w:r>
                  <w:rPr>
                    <w:noProof/>
                  </w:rPr>
                  <w:t>73952794909</w:t>
                </w:r>
                <w:r>
                  <w:rPr>
                    <w:noProof/>
                  </w:rPr>
                  <w:fldChar w:fldCharType="end"/>
                </w:r>
              </w:p>
            </w:tc>
          </w:sdtContent>
        </w:sdt>
      </w:tr>
      <w:tr w:rsidR="001C2DD6" w:rsidRPr="000713B0" w:rsidTr="001F7256">
        <w:trPr>
          <w:trHeight w:val="20"/>
        </w:trPr>
        <w:tc>
          <w:tcPr>
            <w:tcW w:w="851" w:type="dxa"/>
          </w:tcPr>
          <w:p w:rsidR="001C2DD6" w:rsidRPr="000713B0" w:rsidRDefault="001C2DD6" w:rsidP="001C2DD6">
            <w:pPr>
              <w:pStyle w:val="119"/>
            </w:pPr>
          </w:p>
        </w:tc>
        <w:tc>
          <w:tcPr>
            <w:tcW w:w="3685" w:type="dxa"/>
          </w:tcPr>
          <w:p w:rsidR="001C2DD6" w:rsidRPr="00621399" w:rsidRDefault="001C2DD6" w:rsidP="001C2DD6">
            <w:r>
              <w:t>Электронная почта технического специалиста</w:t>
            </w:r>
          </w:p>
        </w:tc>
        <w:sdt>
          <w:sdtPr>
            <w:alias w:val="Эл. почта тех. специалиста"/>
            <w:tag w:val="Эл. почта тех. специалиста"/>
            <w:id w:val="-696236927"/>
            <w:placeholder>
              <w:docPart w:val="4E5BD28C46E9422AB336CCC51E900B86"/>
            </w:placeholder>
            <w15:color w:val="FFFF00"/>
          </w:sdtPr>
          <w:sdtEndPr/>
          <w:sdtContent>
            <w:tc>
              <w:tcPr>
                <w:tcW w:w="5104" w:type="dxa"/>
              </w:tcPr>
              <w:p w:rsidR="001C2DD6" w:rsidRDefault="00BA0891" w:rsidP="006A2622">
                <w:r w:rsidRPr="00BA0891">
                  <w:rPr>
                    <w:noProof/>
                  </w:rPr>
                  <w:t>petrov-as@ves.irkutskenergo.ru</w:t>
                </w:r>
              </w:p>
            </w:tc>
          </w:sdtContent>
        </w:sdt>
      </w:tr>
      <w:tr w:rsidR="001C2DD6" w:rsidRPr="000713B0" w:rsidTr="001F7256">
        <w:trPr>
          <w:trHeight w:val="20"/>
        </w:trPr>
        <w:tc>
          <w:tcPr>
            <w:tcW w:w="851" w:type="dxa"/>
          </w:tcPr>
          <w:p w:rsidR="001C2DD6" w:rsidRPr="000713B0" w:rsidRDefault="001C2DD6" w:rsidP="001C2DD6">
            <w:pPr>
              <w:pStyle w:val="119"/>
            </w:pPr>
          </w:p>
        </w:tc>
        <w:tc>
          <w:tcPr>
            <w:tcW w:w="3685" w:type="dxa"/>
          </w:tcPr>
          <w:p w:rsidR="001C2DD6" w:rsidRDefault="001C2DD6" w:rsidP="001C2DD6">
            <w:r>
              <w:t>Куратор закупки (для вопросов о процедуре закупки)</w:t>
            </w:r>
          </w:p>
        </w:tc>
        <w:tc>
          <w:tcPr>
            <w:tcW w:w="5104" w:type="dxa"/>
          </w:tcPr>
          <w:p w:rsidR="001C2DD6" w:rsidRPr="006A2622" w:rsidRDefault="006A2622" w:rsidP="006A2622">
            <w:pPr>
              <w:rPr>
                <w:noProof/>
              </w:rPr>
            </w:pPr>
            <w:r>
              <w:rPr>
                <w:noProof/>
              </w:rPr>
              <w:t>Новикова Вера Александровна</w:t>
            </w:r>
          </w:p>
        </w:tc>
      </w:tr>
      <w:tr w:rsidR="001C2DD6" w:rsidRPr="000713B0" w:rsidTr="001F7256">
        <w:trPr>
          <w:trHeight w:val="20"/>
        </w:trPr>
        <w:tc>
          <w:tcPr>
            <w:tcW w:w="851" w:type="dxa"/>
          </w:tcPr>
          <w:p w:rsidR="001C2DD6" w:rsidRPr="000713B0" w:rsidRDefault="001C2DD6" w:rsidP="001C2DD6">
            <w:pPr>
              <w:pStyle w:val="119"/>
            </w:pPr>
          </w:p>
        </w:tc>
        <w:tc>
          <w:tcPr>
            <w:tcW w:w="3685" w:type="dxa"/>
          </w:tcPr>
          <w:p w:rsidR="001C2DD6" w:rsidRPr="000713B0" w:rsidRDefault="001C2DD6" w:rsidP="001C2DD6">
            <w:r>
              <w:t xml:space="preserve">Телефон куратора закупки </w:t>
            </w:r>
          </w:p>
        </w:tc>
        <w:sdt>
          <w:sdtPr>
            <w:alias w:val="Телефон куратора закупки"/>
            <w:tag w:val="Телефон куратора закупки"/>
            <w:id w:val="584111768"/>
            <w:placeholder>
              <w:docPart w:val="602E64AF6DCB439BB094D3A2BED3282F"/>
            </w:placeholder>
            <w15:color w:val="FFFF00"/>
          </w:sdtPr>
          <w:sdtEndPr/>
          <w:sdtContent>
            <w:tc>
              <w:tcPr>
                <w:tcW w:w="5104" w:type="dxa"/>
              </w:tcPr>
              <w:p w:rsidR="001C2DD6" w:rsidRPr="000713B0" w:rsidRDefault="001C2DD6" w:rsidP="006A2622">
                <w:r>
                  <w:rPr>
                    <w:noProof/>
                  </w:rPr>
                  <w:fldChar w:fldCharType="begin"/>
                </w:r>
                <w:r>
                  <w:rPr>
                    <w:noProof/>
                  </w:rPr>
                  <w:instrText xml:space="preserve"> MERGEFIELD "Телефон_куратора_закупки" </w:instrText>
                </w:r>
                <w:r>
                  <w:rPr>
                    <w:noProof/>
                  </w:rPr>
                  <w:fldChar w:fldCharType="separate"/>
                </w:r>
                <w:r w:rsidR="006A2622">
                  <w:rPr>
                    <w:noProof/>
                  </w:rPr>
                  <w:t>8 3952 794-933; 89148956047</w:t>
                </w:r>
                <w:r>
                  <w:rPr>
                    <w:noProof/>
                  </w:rPr>
                  <w:fldChar w:fldCharType="end"/>
                </w:r>
              </w:p>
            </w:tc>
          </w:sdtContent>
        </w:sdt>
      </w:tr>
      <w:tr w:rsidR="001C2DD6" w:rsidRPr="00912587" w:rsidTr="001F7256">
        <w:trPr>
          <w:trHeight w:val="20"/>
        </w:trPr>
        <w:tc>
          <w:tcPr>
            <w:tcW w:w="851" w:type="dxa"/>
          </w:tcPr>
          <w:p w:rsidR="001C2DD6" w:rsidRPr="000713B0" w:rsidRDefault="001C2DD6" w:rsidP="001C2DD6">
            <w:pPr>
              <w:pStyle w:val="119"/>
            </w:pPr>
          </w:p>
        </w:tc>
        <w:tc>
          <w:tcPr>
            <w:tcW w:w="3685" w:type="dxa"/>
          </w:tcPr>
          <w:p w:rsidR="001C2DD6" w:rsidRDefault="001C2DD6" w:rsidP="001C2DD6">
            <w:r>
              <w:t>Электронная почта куратора закупки</w:t>
            </w:r>
          </w:p>
        </w:tc>
        <w:sdt>
          <w:sdtPr>
            <w:alias w:val="Эл. почта куратора закупки"/>
            <w:tag w:val="Эл. почта куратора закупки"/>
            <w:id w:val="983200101"/>
            <w:placeholder>
              <w:docPart w:val="0894A32237684A61A2AEC7E9A1DE8B57"/>
            </w:placeholder>
            <w15:color w:val="FFFF00"/>
          </w:sdtPr>
          <w:sdtEndPr/>
          <w:sdtContent>
            <w:tc>
              <w:tcPr>
                <w:tcW w:w="5104" w:type="dxa"/>
              </w:tcPr>
              <w:p w:rsidR="001C2DD6" w:rsidRPr="006A2622" w:rsidRDefault="001C2DD6" w:rsidP="006A2622">
                <w:pPr>
                  <w:rPr>
                    <w:lang w:val="en-US"/>
                  </w:rPr>
                </w:pPr>
                <w:r>
                  <w:rPr>
                    <w:noProof/>
                  </w:rPr>
                  <w:fldChar w:fldCharType="begin"/>
                </w:r>
                <w:r w:rsidRPr="006A2622">
                  <w:rPr>
                    <w:noProof/>
                    <w:lang w:val="en-US"/>
                  </w:rPr>
                  <w:instrText xml:space="preserve"> MERGEFIELD "</w:instrText>
                </w:r>
                <w:r>
                  <w:rPr>
                    <w:noProof/>
                  </w:rPr>
                  <w:instrText>Электронная</w:instrText>
                </w:r>
                <w:r w:rsidRPr="006A2622">
                  <w:rPr>
                    <w:noProof/>
                    <w:lang w:val="en-US"/>
                  </w:rPr>
                  <w:instrText>_</w:instrText>
                </w:r>
                <w:r>
                  <w:rPr>
                    <w:noProof/>
                  </w:rPr>
                  <w:instrText>почта</w:instrText>
                </w:r>
                <w:r w:rsidRPr="006A2622">
                  <w:rPr>
                    <w:noProof/>
                    <w:lang w:val="en-US"/>
                  </w:rPr>
                  <w:instrText>_</w:instrText>
                </w:r>
                <w:r>
                  <w:rPr>
                    <w:noProof/>
                  </w:rPr>
                  <w:instrText>куратора</w:instrText>
                </w:r>
                <w:r w:rsidRPr="006A2622">
                  <w:rPr>
                    <w:noProof/>
                    <w:lang w:val="en-US"/>
                  </w:rPr>
                  <w:instrText>_</w:instrText>
                </w:r>
                <w:r>
                  <w:rPr>
                    <w:noProof/>
                  </w:rPr>
                  <w:instrText>закупки</w:instrText>
                </w:r>
                <w:r w:rsidRPr="006A2622">
                  <w:rPr>
                    <w:noProof/>
                    <w:lang w:val="en-US"/>
                  </w:rPr>
                  <w:instrText xml:space="preserve">" </w:instrText>
                </w:r>
                <w:r>
                  <w:rPr>
                    <w:noProof/>
                  </w:rPr>
                  <w:fldChar w:fldCharType="separate"/>
                </w:r>
                <w:r w:rsidR="006A2622" w:rsidRPr="006A2622">
                  <w:rPr>
                    <w:noProof/>
                    <w:lang w:val="en-US"/>
                  </w:rPr>
                  <w:t>novikova_va</w:t>
                </w:r>
                <w:r w:rsidRPr="006A2622">
                  <w:rPr>
                    <w:noProof/>
                    <w:lang w:val="en-US"/>
                  </w:rPr>
                  <w:t>@</w:t>
                </w:r>
                <w:r w:rsidR="006A2622">
                  <w:rPr>
                    <w:noProof/>
                    <w:lang w:val="en-US"/>
                  </w:rPr>
                  <w:t xml:space="preserve"> v</w:t>
                </w:r>
                <w:r w:rsidR="006A2622" w:rsidRPr="006A2622">
                  <w:rPr>
                    <w:noProof/>
                    <w:lang w:val="en-US"/>
                  </w:rPr>
                  <w:t xml:space="preserve">es.irkutskenergo.ru </w:t>
                </w:r>
                <w:r>
                  <w:rPr>
                    <w:noProof/>
                  </w:rPr>
                  <w:fldChar w:fldCharType="end"/>
                </w:r>
              </w:p>
            </w:tc>
          </w:sdtContent>
        </w:sdt>
      </w:tr>
      <w:tr w:rsidR="001C2DD6" w:rsidRPr="000713B0" w:rsidTr="001F7256">
        <w:trPr>
          <w:trHeight w:val="20"/>
        </w:trPr>
        <w:tc>
          <w:tcPr>
            <w:tcW w:w="851" w:type="dxa"/>
          </w:tcPr>
          <w:p w:rsidR="001C2DD6" w:rsidRPr="006A2622" w:rsidRDefault="001C2DD6" w:rsidP="001C2DD6">
            <w:pPr>
              <w:pStyle w:val="119"/>
              <w:rPr>
                <w:lang w:val="en-US"/>
              </w:rPr>
            </w:pPr>
          </w:p>
        </w:tc>
        <w:tc>
          <w:tcPr>
            <w:tcW w:w="3685" w:type="dxa"/>
          </w:tcPr>
          <w:p w:rsidR="001C2DD6" w:rsidRPr="00705864" w:rsidRDefault="001C2DD6" w:rsidP="001C2DD6">
            <w:r w:rsidRPr="000713B0">
              <w:t>Местонахождение</w:t>
            </w:r>
            <w:r>
              <w:t xml:space="preserve"> заказчика</w:t>
            </w:r>
          </w:p>
        </w:tc>
        <w:sdt>
          <w:sdtPr>
            <w:alias w:val="Адрес местонахождения (юр. адрес) заказчика"/>
            <w:tag w:val="Адрес местонахождения (юр. адрес) заказчика"/>
            <w:id w:val="-575273154"/>
            <w:placeholder>
              <w:docPart w:val="C185AFF7D700423E9270F98D7845EC99"/>
            </w:placeholder>
            <w15:color w:val="FFFF00"/>
          </w:sdtPr>
          <w:sdtEndPr/>
          <w:sdtContent>
            <w:tc>
              <w:tcPr>
                <w:tcW w:w="5104" w:type="dxa"/>
              </w:tcPr>
              <w:p w:rsidR="001C2DD6" w:rsidRPr="000713B0" w:rsidRDefault="001C2DD6" w:rsidP="001C2DD6">
                <w:r>
                  <w:rPr>
                    <w:noProof/>
                  </w:rPr>
                  <w:fldChar w:fldCharType="begin"/>
                </w:r>
                <w:r>
                  <w:rPr>
                    <w:noProof/>
                  </w:rPr>
                  <w:instrText xml:space="preserve"> MERGEFIELD "Местонахождение_заказчика" </w:instrText>
                </w:r>
                <w:r>
                  <w:rPr>
                    <w:noProof/>
                  </w:rPr>
                  <w:fldChar w:fldCharType="separate"/>
                </w:r>
                <w:r>
                  <w:rPr>
                    <w:noProof/>
                  </w:rPr>
                  <w:t>664033, г. Иркутск,  ул. Лермонтова, д. 257</w:t>
                </w:r>
                <w:r>
                  <w:rPr>
                    <w:noProof/>
                  </w:rPr>
                  <w:fldChar w:fldCharType="end"/>
                </w:r>
              </w:p>
            </w:tc>
          </w:sdtContent>
        </w:sdt>
      </w:tr>
      <w:tr w:rsidR="001C2DD6" w:rsidRPr="000713B0" w:rsidTr="001F7256">
        <w:trPr>
          <w:trHeight w:val="20"/>
        </w:trPr>
        <w:tc>
          <w:tcPr>
            <w:tcW w:w="851" w:type="dxa"/>
          </w:tcPr>
          <w:p w:rsidR="001C2DD6" w:rsidRPr="000713B0" w:rsidRDefault="001C2DD6" w:rsidP="001C2DD6">
            <w:pPr>
              <w:pStyle w:val="119"/>
            </w:pPr>
          </w:p>
        </w:tc>
        <w:tc>
          <w:tcPr>
            <w:tcW w:w="3685" w:type="dxa"/>
          </w:tcPr>
          <w:p w:rsidR="001C2DD6" w:rsidRPr="000713B0" w:rsidRDefault="001C2DD6" w:rsidP="001C2DD6">
            <w:r>
              <w:t>П</w:t>
            </w:r>
            <w:r w:rsidRPr="000713B0">
              <w:t>очтовый адрес заказчика</w:t>
            </w:r>
          </w:p>
        </w:tc>
        <w:sdt>
          <w:sdtPr>
            <w:alias w:val="Почтовый адрес заказчика"/>
            <w:tag w:val="Почтовый адрес заказчика"/>
            <w:id w:val="1594668391"/>
            <w:placeholder>
              <w:docPart w:val="550CC0FE5DF045AFB500C80F209BFB83"/>
            </w:placeholder>
            <w15:color w:val="FFFF00"/>
          </w:sdtPr>
          <w:sdtEndPr/>
          <w:sdtContent>
            <w:tc>
              <w:tcPr>
                <w:tcW w:w="5104" w:type="dxa"/>
              </w:tcPr>
              <w:p w:rsidR="001C2DD6" w:rsidRDefault="001C2DD6" w:rsidP="001C2DD6">
                <w:r>
                  <w:rPr>
                    <w:noProof/>
                  </w:rPr>
                  <w:fldChar w:fldCharType="begin"/>
                </w:r>
                <w:r>
                  <w:rPr>
                    <w:noProof/>
                  </w:rPr>
                  <w:instrText xml:space="preserve"> MERGEFIELD "Почтовый_адрес_заказчика" </w:instrText>
                </w:r>
                <w:r>
                  <w:rPr>
                    <w:noProof/>
                  </w:rPr>
                  <w:fldChar w:fldCharType="separate"/>
                </w:r>
                <w:r>
                  <w:rPr>
                    <w:noProof/>
                  </w:rPr>
                  <w:t>664033, г. Иркутск,  ул. Лермонтова, д. 257</w:t>
                </w:r>
                <w:r>
                  <w:rPr>
                    <w:noProof/>
                  </w:rPr>
                  <w:fldChar w:fldCharType="end"/>
                </w:r>
              </w:p>
            </w:tc>
          </w:sdtContent>
        </w:sdt>
      </w:tr>
      <w:tr w:rsidR="001C2DD6" w:rsidRPr="000713B0" w:rsidTr="001F7256">
        <w:trPr>
          <w:trHeight w:val="20"/>
        </w:trPr>
        <w:tc>
          <w:tcPr>
            <w:tcW w:w="851" w:type="dxa"/>
          </w:tcPr>
          <w:p w:rsidR="001C2DD6" w:rsidRPr="000713B0" w:rsidRDefault="001C2DD6" w:rsidP="001C2DD6">
            <w:pPr>
              <w:pStyle w:val="119"/>
            </w:pPr>
          </w:p>
        </w:tc>
        <w:tc>
          <w:tcPr>
            <w:tcW w:w="3685" w:type="dxa"/>
          </w:tcPr>
          <w:p w:rsidR="001C2DD6" w:rsidRPr="000713B0" w:rsidRDefault="001C2DD6" w:rsidP="001C2DD6">
            <w:r w:rsidRPr="000713B0">
              <w:t>Адрес электронной почты заказчика</w:t>
            </w:r>
          </w:p>
        </w:tc>
        <w:sdt>
          <w:sdtPr>
            <w:alias w:val="Адрес эл. почты заказчика"/>
            <w:tag w:val="Адрес эл. почты заказчика"/>
            <w:id w:val="49896358"/>
            <w:placeholder>
              <w:docPart w:val="156D344B46C44C659FD752BA81DCA416"/>
            </w:placeholder>
            <w15:color w:val="FFFF00"/>
          </w:sdtPr>
          <w:sdtEndPr/>
          <w:sdtContent>
            <w:tc>
              <w:tcPr>
                <w:tcW w:w="5104" w:type="dxa"/>
              </w:tcPr>
              <w:p w:rsidR="001C2DD6" w:rsidRPr="000713B0" w:rsidRDefault="001C2DD6" w:rsidP="001C2DD6">
                <w:r>
                  <w:rPr>
                    <w:noProof/>
                  </w:rPr>
                  <w:fldChar w:fldCharType="begin"/>
                </w:r>
                <w:r>
                  <w:rPr>
                    <w:noProof/>
                  </w:rPr>
                  <w:instrText xml:space="preserve"> MERGEFIELD "Адрес_электронной_почты_заказчика" </w:instrText>
                </w:r>
                <w:r>
                  <w:rPr>
                    <w:noProof/>
                  </w:rPr>
                  <w:fldChar w:fldCharType="separate"/>
                </w:r>
                <w:r>
                  <w:rPr>
                    <w:noProof/>
                  </w:rPr>
                  <w:t>iesk@irkutskenergo.ru</w:t>
                </w:r>
                <w:r>
                  <w:rPr>
                    <w:noProof/>
                  </w:rPr>
                  <w:fldChar w:fldCharType="end"/>
                </w:r>
              </w:p>
            </w:tc>
          </w:sdtContent>
        </w:sdt>
      </w:tr>
      <w:tr w:rsidR="001C2DD6" w:rsidRPr="000713B0" w:rsidTr="001F7256">
        <w:trPr>
          <w:cnfStyle w:val="010000000000" w:firstRow="0" w:lastRow="1" w:firstColumn="0" w:lastColumn="0" w:oddVBand="0" w:evenVBand="0" w:oddHBand="0" w:evenHBand="0" w:firstRowFirstColumn="0" w:firstRowLastColumn="0" w:lastRowFirstColumn="0" w:lastRowLastColumn="0"/>
          <w:trHeight w:val="20"/>
        </w:trPr>
        <w:tc>
          <w:tcPr>
            <w:tcW w:w="851" w:type="dxa"/>
            <w:tcMar>
              <w:bottom w:w="0" w:type="nil"/>
            </w:tcMar>
          </w:tcPr>
          <w:p w:rsidR="001C2DD6" w:rsidRPr="000713B0" w:rsidRDefault="001C2DD6" w:rsidP="001C2DD6">
            <w:pPr>
              <w:pStyle w:val="119"/>
            </w:pPr>
          </w:p>
        </w:tc>
        <w:tc>
          <w:tcPr>
            <w:tcW w:w="3685" w:type="dxa"/>
            <w:tcMar>
              <w:bottom w:w="0" w:type="nil"/>
            </w:tcMar>
          </w:tcPr>
          <w:p w:rsidR="001C2DD6" w:rsidRPr="000713B0" w:rsidRDefault="001C2DD6" w:rsidP="001C2DD6">
            <w:r w:rsidRPr="004D7A4D">
              <w:t>Номер контактного телефона заказчика</w:t>
            </w:r>
          </w:p>
        </w:tc>
        <w:sdt>
          <w:sdtPr>
            <w:alias w:val="Номер телефона заказчика"/>
            <w:tag w:val="Номер телефона заказчика"/>
            <w:id w:val="-1014380945"/>
            <w:placeholder>
              <w:docPart w:val="B1CBF0F385DE4A71BB6D0F28A74BD293"/>
            </w:placeholder>
            <w15:color w:val="FFFF00"/>
          </w:sdtPr>
          <w:sdtEndPr/>
          <w:sdtContent>
            <w:tc>
              <w:tcPr>
                <w:tcW w:w="5104" w:type="dxa"/>
                <w:tcMar>
                  <w:bottom w:w="0" w:type="nil"/>
                </w:tcMar>
              </w:tcPr>
              <w:p w:rsidR="001C2DD6" w:rsidRDefault="001C2DD6" w:rsidP="001C2DD6">
                <w:r>
                  <w:rPr>
                    <w:noProof/>
                  </w:rPr>
                  <w:fldChar w:fldCharType="begin"/>
                </w:r>
                <w:r>
                  <w:rPr>
                    <w:noProof/>
                  </w:rPr>
                  <w:instrText xml:space="preserve"> MERGEFIELD "Номер_контактного_телефона_заказчика"</w:instrText>
                </w:r>
                <w:r>
                  <w:rPr>
                    <w:noProof/>
                  </w:rPr>
                  <w:fldChar w:fldCharType="separate"/>
                </w:r>
                <w:r>
                  <w:rPr>
                    <w:noProof/>
                  </w:rPr>
                  <w:t>73952792459</w:t>
                </w:r>
                <w:r>
                  <w:rPr>
                    <w:noProof/>
                  </w:rPr>
                  <w:fldChar w:fldCharType="end"/>
                </w:r>
              </w:p>
            </w:tc>
          </w:sdtContent>
        </w:sdt>
      </w:tr>
    </w:tbl>
    <w:p w:rsidR="004B5D44" w:rsidRPr="0085631A" w:rsidRDefault="004B5D44">
      <w:pPr>
        <w:sectPr w:rsidR="004B5D44" w:rsidRPr="0085631A" w:rsidSect="000604D7">
          <w:footerReference w:type="default" r:id="rId9"/>
          <w:pgSz w:w="11906" w:h="16838"/>
          <w:pgMar w:top="709" w:right="849" w:bottom="1276" w:left="1418" w:header="567" w:footer="567" w:gutter="0"/>
          <w:cols w:space="708"/>
          <w:docGrid w:linePitch="360"/>
        </w:sectPr>
      </w:pPr>
    </w:p>
    <w:p w:rsidR="00CA0E14" w:rsidRDefault="00A0232D" w:rsidP="00CA0E14">
      <w:pPr>
        <w:pStyle w:val="1"/>
      </w:pPr>
      <w:bookmarkStart w:id="3" w:name="_Toc74641427"/>
      <w:r>
        <w:lastRenderedPageBreak/>
        <w:t xml:space="preserve">Основная информация </w:t>
      </w:r>
      <w:r w:rsidR="00CA0E14">
        <w:t>проведения процедуры</w:t>
      </w:r>
      <w:bookmarkEnd w:id="3"/>
    </w:p>
    <w:sdt>
      <w:sdtPr>
        <w:rPr>
          <w:rFonts w:eastAsiaTheme="minorEastAsia" w:cstheme="minorBidi"/>
          <w:color w:val="auto"/>
          <w:lang w:eastAsia="en-US"/>
        </w:rPr>
        <w:alias w:val="Даты и места"/>
        <w:tag w:val="Даты и места"/>
        <w:id w:val="-237791910"/>
        <w:placeholder>
          <w:docPart w:val="8D15C891F62345CCAAAEF9BC92BFF20E"/>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21686B" w:rsidRPr="000713B0" w:rsidTr="006909D6">
            <w:trPr>
              <w:trHeight w:val="20"/>
            </w:trPr>
            <w:tc>
              <w:tcPr>
                <w:tcW w:w="851" w:type="dxa"/>
                <w:shd w:val="clear" w:color="auto" w:fill="FFFFCD" w:themeFill="background2"/>
              </w:tcPr>
              <w:p w:rsidR="0021686B" w:rsidRPr="000713B0" w:rsidRDefault="0021686B" w:rsidP="0021686B">
                <w:pPr>
                  <w:pStyle w:val="119"/>
                </w:pPr>
              </w:p>
            </w:tc>
            <w:tc>
              <w:tcPr>
                <w:tcW w:w="4111" w:type="dxa"/>
                <w:shd w:val="clear" w:color="auto" w:fill="FFFFCD" w:themeFill="background2"/>
              </w:tcPr>
              <w:p w:rsidR="0021686B" w:rsidRPr="001655CC" w:rsidRDefault="0021686B" w:rsidP="006909D6">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60569814"/>
                <w:placeholder>
                  <w:docPart w:val="A8FAC40D069D4A7DB42C0BA1DC5265CC"/>
                </w:placeholder>
                <w15:color w:val="FFFF00"/>
              </w:sdtPr>
              <w:sdtEndPr/>
              <w:sdtContent>
                <w:tc>
                  <w:tcPr>
                    <w:tcW w:w="4678" w:type="dxa"/>
                    <w:shd w:val="clear" w:color="auto" w:fill="FFFFCD" w:themeFill="background2"/>
                  </w:tcPr>
                  <w:p w:rsidR="0021686B" w:rsidRPr="000713B0" w:rsidRDefault="0021686B" w:rsidP="006909D6">
                    <w:r>
                      <w:t>Дата размещения документации о закупке</w:t>
                    </w:r>
                  </w:p>
                </w:tc>
              </w:sdtContent>
            </w:sdt>
          </w:tr>
          <w:tr w:rsidR="0021686B" w:rsidRPr="000713B0" w:rsidTr="006909D6">
            <w:trPr>
              <w:trHeight w:val="20"/>
            </w:trPr>
            <w:tc>
              <w:tcPr>
                <w:tcW w:w="851" w:type="dxa"/>
                <w:shd w:val="clear" w:color="auto" w:fill="FFFFCD" w:themeFill="background2"/>
              </w:tcPr>
              <w:p w:rsidR="0021686B" w:rsidRPr="000713B0" w:rsidRDefault="0021686B" w:rsidP="0021686B">
                <w:pPr>
                  <w:pStyle w:val="119"/>
                </w:pPr>
              </w:p>
            </w:tc>
            <w:tc>
              <w:tcPr>
                <w:tcW w:w="4111" w:type="dxa"/>
                <w:shd w:val="clear" w:color="auto" w:fill="FFFFCD" w:themeFill="background2"/>
              </w:tcPr>
              <w:p w:rsidR="0021686B" w:rsidRPr="001655CC" w:rsidRDefault="0021686B" w:rsidP="006909D6">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и время окончания срока подачи заявок на участие в закупке</w:t>
                </w:r>
              </w:p>
            </w:tc>
            <w:tc>
              <w:tcPr>
                <w:tcW w:w="4678" w:type="dxa"/>
                <w:shd w:val="clear" w:color="auto" w:fill="FFFFCD" w:themeFill="background2"/>
              </w:tcPr>
              <w:p w:rsidR="0021686B" w:rsidRPr="000713B0" w:rsidRDefault="00126FFB" w:rsidP="00F505BF">
                <w:sdt>
                  <w:sdtPr>
                    <w:alias w:val="Дата и время окончания срока подачи заявок"/>
                    <w:tag w:val="Дата и время окончания срока подачи заявок"/>
                    <w:id w:val="-132338050"/>
                    <w:placeholder>
                      <w:docPart w:val="FDD3E48811BB45AAA15C573089730FE2"/>
                    </w:placeholder>
                    <w15:color w:val="FFFF00"/>
                    <w:date w:fullDate="2023-03-17T15:00:00Z">
                      <w:dateFormat w:val="dd.MM.yyyy H:mm"/>
                      <w:lid w:val="ru-RU"/>
                      <w:storeMappedDataAs w:val="dateTime"/>
                      <w:calendar w:val="gregorian"/>
                    </w:date>
                  </w:sdtPr>
                  <w:sdtEndPr/>
                  <w:sdtContent>
                    <w:r w:rsidR="00912587">
                      <w:t>17</w:t>
                    </w:r>
                    <w:r w:rsidR="003A59D1">
                      <w:t>.03.2023 15:00</w:t>
                    </w:r>
                  </w:sdtContent>
                </w:sdt>
                <w:r w:rsidR="0021686B">
                  <w:t xml:space="preserve"> </w:t>
                </w:r>
                <w:r w:rsidR="0021686B" w:rsidRPr="00A3697A">
                  <w:t>по иркутскому времени</w:t>
                </w:r>
              </w:p>
            </w:tc>
          </w:tr>
          <w:tr w:rsidR="00D932CB" w:rsidRPr="000713B0" w:rsidTr="006909D6">
            <w:trPr>
              <w:trHeight w:val="20"/>
            </w:trPr>
            <w:tc>
              <w:tcPr>
                <w:tcW w:w="851" w:type="dxa"/>
              </w:tcPr>
              <w:p w:rsidR="00D932CB" w:rsidRPr="000713B0" w:rsidRDefault="00D932CB" w:rsidP="00D932CB">
                <w:pPr>
                  <w:pStyle w:val="119"/>
                </w:pPr>
              </w:p>
            </w:tc>
            <w:tc>
              <w:tcPr>
                <w:tcW w:w="4111" w:type="dxa"/>
              </w:tcPr>
              <w:p w:rsidR="00D932CB" w:rsidRPr="00D02B97" w:rsidRDefault="00D932CB" w:rsidP="00D932CB">
                <w:r w:rsidRPr="000713B0">
                  <w:t xml:space="preserve">Место </w:t>
                </w:r>
                <w:r>
                  <w:t>вскрытия заявок участников закупки</w:t>
                </w:r>
              </w:p>
            </w:tc>
            <w:tc>
              <w:tcPr>
                <w:tcW w:w="4678" w:type="dxa"/>
              </w:tcPr>
              <w:sdt>
                <w:sdtPr>
                  <w:alias w:val="Место вскрытия заявок"/>
                  <w:tag w:val="Место вскрытия заявок"/>
                  <w:id w:val="-692764443"/>
                  <w:placeholder>
                    <w:docPart w:val="5F048C56CEB046AA977850325CAC1FF7"/>
                  </w:placeholder>
                  <w15:color w:val="FFFF00"/>
                </w:sdtPr>
                <w:sdtEndPr/>
                <w:sdtContent>
                  <w:sdt>
                    <w:sdtPr>
                      <w:alias w:val="Место вскрытия заявок"/>
                      <w:tag w:val="Место вскрытия заявок"/>
                      <w:id w:val="-233082928"/>
                      <w:placeholder>
                        <w:docPart w:val="81160B0348EA415F912D76BDCBB28EC4"/>
                      </w:placeholder>
                      <w15:color w:val="FFFF00"/>
                    </w:sdtPr>
                    <w:sdtEndPr/>
                    <w:sdtContent>
                      <w:sdt>
                        <w:sdtPr>
                          <w:id w:val="193507911"/>
                          <w:placeholder>
                            <w:docPart w:val="B0D951F1707C4B87B7176EF222C6000C"/>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EndPr/>
                        <w:sdtContent>
                          <w:p w:rsidR="00D932CB" w:rsidRPr="000713B0" w:rsidRDefault="003A59D1" w:rsidP="00D932CB">
                            <w:r>
                              <w:t>https://eurosib-td.ru</w:t>
                            </w:r>
                          </w:p>
                        </w:sdtContent>
                      </w:sdt>
                    </w:sdtContent>
                  </w:sdt>
                </w:sdtContent>
              </w:sdt>
            </w:tc>
          </w:tr>
          <w:tr w:rsidR="00D932CB" w:rsidRPr="000713B0" w:rsidTr="006909D6">
            <w:trPr>
              <w:trHeight w:val="20"/>
            </w:trPr>
            <w:tc>
              <w:tcPr>
                <w:tcW w:w="851" w:type="dxa"/>
              </w:tcPr>
              <w:p w:rsidR="00D932CB" w:rsidRPr="000713B0" w:rsidRDefault="00D932CB" w:rsidP="00D932CB">
                <w:pPr>
                  <w:pStyle w:val="119"/>
                </w:pPr>
              </w:p>
            </w:tc>
            <w:tc>
              <w:tcPr>
                <w:tcW w:w="4111" w:type="dxa"/>
              </w:tcPr>
              <w:p w:rsidR="00D932CB" w:rsidRPr="000713B0" w:rsidRDefault="00D932CB" w:rsidP="00D932CB">
                <w:r w:rsidRPr="000713B0">
                  <w:t xml:space="preserve">Место </w:t>
                </w:r>
                <w:r>
                  <w:t>подачи заявок участников закупки</w:t>
                </w:r>
              </w:p>
            </w:tc>
            <w:tc>
              <w:tcPr>
                <w:tcW w:w="4678" w:type="dxa"/>
              </w:tcPr>
              <w:sdt>
                <w:sdtPr>
                  <w:alias w:val="Место вскрытия заявок"/>
                  <w:tag w:val="Место вскрытия заявок"/>
                  <w:id w:val="420762612"/>
                  <w:placeholder>
                    <w:docPart w:val="F8FA7A53E03544479ABBB00DDDB37E19"/>
                  </w:placeholder>
                  <w15:color w:val="FFFF00"/>
                </w:sdtPr>
                <w:sdtEndPr/>
                <w:sdtContent>
                  <w:p w:rsidR="00D932CB" w:rsidRDefault="00D932CB" w:rsidP="0084081A">
                    <w:r>
                      <w:rPr>
                        <w:noProof/>
                      </w:rPr>
                      <w:fldChar w:fldCharType="begin"/>
                    </w:r>
                    <w:r>
                      <w:rPr>
                        <w:noProof/>
                      </w:rPr>
                      <w:instrText xml:space="preserve"> MERGEFIELD "Место_подачи_заявок_участников_закупки" </w:instrText>
                    </w:r>
                    <w:r>
                      <w:rPr>
                        <w:noProof/>
                      </w:rPr>
                      <w:fldChar w:fldCharType="end"/>
                    </w:r>
                    <w:r w:rsidR="0084081A">
                      <w:t xml:space="preserve"> </w:t>
                    </w:r>
                    <w:sdt>
                      <w:sdtPr>
                        <w:alias w:val="Место вскрытия заявок"/>
                        <w:tag w:val="Место вскрытия заявок"/>
                        <w:id w:val="-1768456688"/>
                        <w:placeholder>
                          <w:docPart w:val="E69A2A44BC1A472988E18AAE6FCF213E"/>
                        </w:placeholder>
                        <w15:color w:val="FFFF00"/>
                      </w:sdtPr>
                      <w:sdtEndPr/>
                      <w:sdtContent>
                        <w:sdt>
                          <w:sdtPr>
                            <w:id w:val="-1852794058"/>
                            <w:placeholder>
                              <w:docPart w:val="111CE4E73A4244F08645778D1B7512EE"/>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EndPr/>
                          <w:sdtContent>
                            <w:r w:rsidR="003A59D1">
                              <w:t>https://eurosib-td.ru</w:t>
                            </w:r>
                          </w:sdtContent>
                        </w:sdt>
                      </w:sdtContent>
                    </w:sdt>
                  </w:p>
                </w:sdtContent>
              </w:sdt>
            </w:tc>
          </w:tr>
          <w:tr w:rsidR="00B83CE4" w:rsidRPr="000713B0" w:rsidTr="006909D6">
            <w:trPr>
              <w:trHeight w:val="20"/>
            </w:trPr>
            <w:tc>
              <w:tcPr>
                <w:tcW w:w="851" w:type="dxa"/>
              </w:tcPr>
              <w:p w:rsidR="00B83CE4" w:rsidRPr="000713B0" w:rsidRDefault="00B83CE4" w:rsidP="00B83CE4">
                <w:pPr>
                  <w:pStyle w:val="119"/>
                </w:pPr>
              </w:p>
            </w:tc>
            <w:tc>
              <w:tcPr>
                <w:tcW w:w="4111" w:type="dxa"/>
              </w:tcPr>
              <w:p w:rsidR="00B83CE4" w:rsidRPr="00632F1D" w:rsidRDefault="00B83CE4" w:rsidP="00B83CE4">
                <w:r>
                  <w:t>Место предоставления документации о закупке</w:t>
                </w:r>
              </w:p>
            </w:tc>
            <w:tc>
              <w:tcPr>
                <w:tcW w:w="4678" w:type="dxa"/>
              </w:tcPr>
              <w:sdt>
                <w:sdtPr>
                  <w:alias w:val="Место предоставления документации"/>
                  <w:tag w:val="Место вскрытия заявок"/>
                  <w:id w:val="-1054623008"/>
                  <w:placeholder>
                    <w:docPart w:val="32BAF3F12B414BFD88BBE50F3E4A545A"/>
                  </w:placeholder>
                  <w15:color w:val="FFFF00"/>
                </w:sdtPr>
                <w:sdtEndPr/>
                <w:sdtContent>
                  <w:sdt>
                    <w:sdtPr>
                      <w:alias w:val="Место предоставления документации"/>
                      <w:tag w:val="Место вскрытия заявок"/>
                      <w:id w:val="1721320537"/>
                      <w:placeholder>
                        <w:docPart w:val="4F7C6F4A5C474190BDA9D5A699CE7E63"/>
                      </w:placeholder>
                      <w15:color w:val="FFFF00"/>
                    </w:sdtPr>
                    <w:sdtEndPr/>
                    <w:sdtContent>
                      <w:sdt>
                        <w:sdtPr>
                          <w:id w:val="-421029605"/>
                          <w:placeholder>
                            <w:docPart w:val="D94F715544A64B07B7667573F65852B7"/>
                          </w:placeholder>
                          <w:comboBox>
                            <w:listItem w:value="Выберите элемент."/>
                            <w:listItem w:displayText="Единая информационная система в сфере закупок — https://zakupki.gov.ru, и площадка проведения закупки — https://utp.sberbank-ast.ru/" w:value="Единая информационная система в сфере закупок — https://zakupki.gov.ru, и площадка проведения закупки — https://utp.sberbank-ast.ru/"/>
                            <w:listItem w:displayText="Единая информационная система в сфере закупок — https://zakupki.gov.ru, и площадка проведения закупки — https://www.fabrikant.ru/" w:value="Единая информационная система в сфере закупок — https://zakupki.gov.ru, и площадка проведения закупки — https://www.fabrikant.ru/"/>
                            <w:listItem w:displayText="Единая информационная система в сфере закупок — https://zakupki.gov.ru, и площадка проведения закупки — https://roseltorg.ru/" w:value="Единая информационная система в сфере закупок — https://zakupki.gov.ru, и площадка проведения закупки — https://roseltorg.ru/"/>
                            <w:listItem w:displayText="Единая информационная система в сфере закупок — https://zakupki.gov.ru, и площадка проведения закупки — https://www.tektorg.ru/" w:value="Единая информационная система в сфере закупок — https://zakupki.gov.ru, и площадка проведения закупки — https://www.tektorg.ru/"/>
                          </w:comboBox>
                        </w:sdtPr>
                        <w:sdtEndPr/>
                        <w:sdtContent>
                          <w:p w:rsidR="00B83CE4" w:rsidRDefault="003A59D1" w:rsidP="0084081A">
                            <w:r>
                              <w:t>Единая информационная система в сфере закупок — https://zakupki.gov.ru, и https://eurosib-td.ru</w:t>
                            </w:r>
                          </w:p>
                        </w:sdtContent>
                      </w:sdt>
                    </w:sdtContent>
                  </w:sdt>
                </w:sdtContent>
              </w:sdt>
            </w:tc>
          </w:tr>
          <w:tr w:rsidR="0021686B" w:rsidRPr="000713B0" w:rsidTr="006909D6">
            <w:trPr>
              <w:trHeight w:val="567"/>
            </w:trPr>
            <w:tc>
              <w:tcPr>
                <w:tcW w:w="851" w:type="dxa"/>
              </w:tcPr>
              <w:p w:rsidR="0021686B" w:rsidRPr="000713B0" w:rsidRDefault="0021686B" w:rsidP="0021686B">
                <w:pPr>
                  <w:pStyle w:val="119"/>
                </w:pPr>
              </w:p>
            </w:tc>
            <w:tc>
              <w:tcPr>
                <w:tcW w:w="4111" w:type="dxa"/>
              </w:tcPr>
              <w:p w:rsidR="0021686B" w:rsidRDefault="00692F93" w:rsidP="006909D6">
                <w:r>
                  <w:t xml:space="preserve">Запланированная дата и время рассмотрения заявок и </w:t>
                </w:r>
                <w:r w:rsidRPr="00CC4AEE">
                  <w:t>подведения итогов</w:t>
                </w:r>
                <w:r>
                  <w:t xml:space="preserve"> не ранее</w:t>
                </w:r>
              </w:p>
            </w:tc>
            <w:bookmarkStart w:id="4" w:name="_GoBack"/>
            <w:tc>
              <w:tcPr>
                <w:tcW w:w="4678" w:type="dxa"/>
              </w:tcPr>
              <w:p w:rsidR="0021686B" w:rsidRDefault="00126FFB" w:rsidP="00F505BF">
                <w:sdt>
                  <w:sdtPr>
                    <w:alias w:val="Дата и время рассмотрения первых частей заявок"/>
                    <w:tag w:val="Дата и время рассмотрения первых частей заявок"/>
                    <w:id w:val="-675336832"/>
                    <w:placeholder>
                      <w:docPart w:val="FDD3E48811BB45AAA15C573089730FE2"/>
                    </w:placeholder>
                    <w15:color w:val="FFFF00"/>
                    <w:date w:fullDate="2023-03-21T15:00:00Z">
                      <w:dateFormat w:val="dd.MM.yyyy H:mm"/>
                      <w:lid w:val="ru-RU"/>
                      <w:storeMappedDataAs w:val="dateTime"/>
                      <w:calendar w:val="gregorian"/>
                    </w:date>
                  </w:sdtPr>
                  <w:sdtEndPr/>
                  <w:sdtContent>
                    <w:r w:rsidR="00912587">
                      <w:t>21</w:t>
                    </w:r>
                    <w:r w:rsidR="003A59D1">
                      <w:t>.03.2023 15:00</w:t>
                    </w:r>
                  </w:sdtContent>
                </w:sdt>
                <w:r w:rsidR="0021686B">
                  <w:t xml:space="preserve"> </w:t>
                </w:r>
                <w:r w:rsidR="0021686B" w:rsidRPr="00A3697A">
                  <w:t>по иркутскому времени</w:t>
                </w:r>
                <w:bookmarkEnd w:id="4"/>
              </w:p>
            </w:tc>
          </w:tr>
          <w:tr w:rsidR="006909D6" w:rsidRPr="000713B0" w:rsidTr="006909D6">
            <w:trPr>
              <w:cnfStyle w:val="010000000000" w:firstRow="0" w:lastRow="1" w:firstColumn="0" w:lastColumn="0" w:oddVBand="0" w:evenVBand="0" w:oddHBand="0" w:evenHBand="0" w:firstRowFirstColumn="0" w:firstRowLastColumn="0" w:lastRowFirstColumn="0" w:lastRowLastColumn="0"/>
              <w:trHeight w:val="567"/>
            </w:trPr>
            <w:tc>
              <w:tcPr>
                <w:tcW w:w="851" w:type="dxa"/>
              </w:tcPr>
              <w:p w:rsidR="006909D6" w:rsidRPr="000713B0" w:rsidRDefault="006909D6" w:rsidP="0021686B">
                <w:pPr>
                  <w:pStyle w:val="119"/>
                </w:pPr>
              </w:p>
            </w:tc>
            <w:tc>
              <w:tcPr>
                <w:tcW w:w="4111" w:type="dxa"/>
              </w:tcPr>
              <w:p w:rsidR="006909D6" w:rsidRDefault="00692F93" w:rsidP="00722579">
                <w:r w:rsidRPr="000713B0">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A19F0C99AED041F99ECD09D40B184215"/>
                  </w:placeholder>
                  <w15:color w:val="FFFF00"/>
                </w:sdtPr>
                <w:sdtEndPr/>
                <w:sdtContent>
                  <w:p w:rsidR="00795427" w:rsidRDefault="00795427" w:rsidP="00795427">
                    <w:r>
                      <w:rPr>
                        <w:noProof/>
                      </w:rPr>
                      <w:fldChar w:fldCharType="begin"/>
                    </w:r>
                    <w:r>
                      <w:rPr>
                        <w:noProof/>
                      </w:rPr>
                      <w:instrText xml:space="preserve"> MERGEFIELD "Место_рассмотрения_и_подведения_итогов" </w:instrText>
                    </w:r>
                    <w:r>
                      <w:rPr>
                        <w:noProof/>
                      </w:rPr>
                      <w:fldChar w:fldCharType="separate"/>
                    </w:r>
                    <w:r w:rsidR="003A59D1">
                      <w:rPr>
                        <w:noProof/>
                      </w:rPr>
                      <w:t>г. Иркутск, ул.Д</w:t>
                    </w:r>
                    <w:r>
                      <w:rPr>
                        <w:noProof/>
                      </w:rPr>
                      <w:t>епутатская 38,  каб. 302</w:t>
                    </w:r>
                    <w:r>
                      <w:rPr>
                        <w:noProof/>
                      </w:rPr>
                      <w:fldChar w:fldCharType="end"/>
                    </w:r>
                  </w:p>
                </w:sdtContent>
              </w:sdt>
              <w:p w:rsidR="006909D6" w:rsidRDefault="006909D6" w:rsidP="00F505BF"/>
            </w:tc>
          </w:tr>
        </w:tbl>
        <w:p w:rsidR="002440E7" w:rsidRDefault="00126FFB" w:rsidP="005A7114"/>
      </w:sdtContent>
    </w:sdt>
    <w:p w:rsidR="00845677" w:rsidRDefault="000943A0" w:rsidP="00845677">
      <w:pPr>
        <w:pStyle w:val="affff3"/>
      </w:pPr>
      <w:r w:rsidRPr="002E30A6">
        <w:rPr>
          <w:color w:val="auto"/>
        </w:rPr>
        <w:t>Подавая заявку на участие в закупке, вы соглашаетесь со всеми пол</w:t>
      </w:r>
      <w:r>
        <w:rPr>
          <w:color w:val="auto"/>
        </w:rPr>
        <w:t>ожениями документации о закупке</w:t>
      </w:r>
      <w:r w:rsidR="00E46501">
        <w:t>.</w:t>
      </w:r>
    </w:p>
    <w:p w:rsidR="006641A8" w:rsidRDefault="006641A8" w:rsidP="00845677">
      <w:pPr>
        <w:pStyle w:val="af4"/>
      </w:pPr>
    </w:p>
    <w:p w:rsidR="00F70B20" w:rsidRPr="006C518D" w:rsidRDefault="00F70B20" w:rsidP="00F70B20">
      <w:pPr>
        <w:pStyle w:val="affff3"/>
        <w:jc w:val="both"/>
        <w:rPr>
          <w:color w:val="FF0000"/>
        </w:rPr>
      </w:pPr>
      <w:r w:rsidRPr="006C518D">
        <w:rPr>
          <w:color w:val="FF0000"/>
        </w:rPr>
        <w:t>В настоящее время существуют ограничения на получение электронных писем с доменов, зарегистрированных в США и странах ЕвроСоюза: .com, .net, .org и т.д. (пример: @gmail.com, @yahoo.com и пр</w:t>
      </w:r>
      <w:r w:rsidRPr="00F70B20">
        <w:rPr>
          <w:color w:val="FF0000"/>
        </w:rPr>
        <w:t>.</w:t>
      </w:r>
      <w:r w:rsidRPr="006C518D">
        <w:rPr>
          <w:color w:val="FF0000"/>
        </w:rPr>
        <w:t>)</w:t>
      </w:r>
    </w:p>
    <w:p w:rsidR="00F70B20" w:rsidRPr="00FD5F2A" w:rsidRDefault="00F70B20" w:rsidP="00F70B20">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A64B0A" w:rsidRPr="00845677" w:rsidRDefault="00A64B0A" w:rsidP="00845677">
      <w:pPr>
        <w:pStyle w:val="af4"/>
      </w:pPr>
    </w:p>
    <w:p w:rsidR="000943A0" w:rsidRPr="002E30A6" w:rsidRDefault="000943A0" w:rsidP="000943A0">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845677" w:rsidRDefault="000943A0" w:rsidP="000943A0">
      <w:pPr>
        <w:pStyle w:val="affff3"/>
        <w:sectPr w:rsidR="00845677" w:rsidSect="00AE11A2">
          <w:footerReference w:type="default" r:id="rId10"/>
          <w:pgSz w:w="11906" w:h="16838"/>
          <w:pgMar w:top="709" w:right="1049" w:bottom="1276" w:left="1418" w:header="567" w:footer="851" w:gutter="0"/>
          <w:cols w:space="708"/>
          <w:docGrid w:linePitch="360"/>
        </w:sectPr>
      </w:pPr>
      <w:r w:rsidRPr="002E30A6">
        <w:rPr>
          <w:color w:val="auto"/>
        </w:rPr>
        <w:t xml:space="preserve">телефон: </w:t>
      </w:r>
      <w:r w:rsidR="006E31A2">
        <w:t>8 (800) 234-56-40; электронная почта: signal@enplus.ru.</w:t>
      </w:r>
    </w:p>
    <w:p w:rsidR="00BC611E" w:rsidRDefault="00BC611E" w:rsidP="00BC611E">
      <w:pPr>
        <w:pStyle w:val="1"/>
      </w:pPr>
      <w:bookmarkStart w:id="5" w:name="_Toc74641428"/>
      <w:r w:rsidRPr="00536BD9">
        <w:lastRenderedPageBreak/>
        <w:t xml:space="preserve">Требования к </w:t>
      </w:r>
      <w:r>
        <w:t>предложению участника</w:t>
      </w:r>
      <w:bookmarkEnd w:id="5"/>
    </w:p>
    <w:p w:rsidR="00BC611E" w:rsidRDefault="00BC611E" w:rsidP="00F010BA">
      <w:pPr>
        <w:pStyle w:val="113"/>
        <w:ind w:hanging="6096"/>
      </w:pPr>
      <w:r>
        <w:t>Требования к коммерческому предложению участника</w:t>
      </w:r>
    </w:p>
    <w:p w:rsidR="002F37D4" w:rsidRDefault="002F37D4" w:rsidP="002F37D4">
      <w:pPr>
        <w:pStyle w:val="113"/>
        <w:numPr>
          <w:ilvl w:val="0"/>
          <w:numId w:val="0"/>
        </w:numPr>
      </w:pPr>
    </w:p>
    <w:permStart w:id="986086139" w:edGrp="everyone" w:displacedByCustomXml="next"/>
    <w:sdt>
      <w:sdtPr>
        <w:rPr>
          <w:rFonts w:asciiTheme="minorHAnsi" w:hAnsiTheme="minorHAnsi"/>
        </w:rPr>
        <w:alias w:val="Требования к коммерческому предложению"/>
        <w:tag w:val="Требования к коммерческому предложению"/>
        <w:id w:val="1842353140"/>
        <w:lock w:val="sdtLocked"/>
        <w:placeholder>
          <w:docPart w:val="392D237D4F6C4D0ABF949010F28B71CF"/>
        </w:placeholder>
        <w15:color w:val="FFFF00"/>
      </w:sdtPr>
      <w:sdtEndPr>
        <w:rPr>
          <w:rFonts w:ascii="Times New Roman" w:hAnsi="Times New Roman"/>
          <w:noProof/>
        </w:r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lang w:val="en-US"/>
                  </w:rPr>
                </w:pPr>
                <w:r w:rsidRPr="00B56B74">
                  <w:rPr>
                    <w:rFonts w:asciiTheme="minorHAnsi" w:hAnsiTheme="minorHAnsi" w:cs="Calibri"/>
                    <w:color w:val="000000"/>
                  </w:rPr>
                  <w:t>Предмет договора</w:t>
                </w:r>
              </w:p>
            </w:tc>
            <w:sdt>
              <w:sdtPr>
                <w:id w:val="1996138216"/>
                <w:placeholder>
                  <w:docPart w:val="4FA3691FC7E54EBF9D58304B8990C8FE"/>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795427" w:rsidRDefault="00795427" w:rsidP="00593A5F">
                    <w:pPr>
                      <w:pStyle w:val="111"/>
                      <w:numPr>
                        <w:ilvl w:val="0"/>
                        <w:numId w:val="0"/>
                      </w:numPr>
                      <w:rPr>
                        <w:noProof/>
                      </w:rPr>
                    </w:pPr>
                    <w:r>
                      <w:rPr>
                        <w:noProof/>
                      </w:rPr>
                      <w:t>Работы по вырубкe деревьев, разделкe древесины, , расчистке просеки от порубочных остатков, мелколесья и кустарников, складированию с обеспечением охраны вырубленной древесины на участке.</w:t>
                    </w:r>
                  </w:p>
                  <w:p w:rsidR="00BC611E" w:rsidRPr="004A11C7" w:rsidRDefault="00795427" w:rsidP="00795427">
                    <w:pPr>
                      <w:pStyle w:val="111"/>
                      <w:numPr>
                        <w:ilvl w:val="0"/>
                        <w:numId w:val="0"/>
                      </w:numPr>
                      <w:spacing w:after="0" w:line="240" w:lineRule="auto"/>
                      <w:jc w:val="left"/>
                      <w:rPr>
                        <w:rFonts w:asciiTheme="minorHAnsi" w:hAnsiTheme="minorHAnsi"/>
                      </w:rPr>
                    </w:pPr>
                    <w:r>
                      <w:rPr>
                        <w:noProof/>
                      </w:rPr>
                      <w:t xml:space="preserve">Передача древесины Росимуществу и Администрации МО для объектов: Строительство   ПС 35 кВ Садоводство с установкой трансформаторов 2х10 МВА (прирост мощности 20 МВА) с  ВЛ 35 кВ от ПС 220 кВ Столбово протяженностью 2,7 км, ВЛ 10 кВ протяженностью 3 км.                                                                                                 Строительство ПС 35 кВ Пирс с установкой трансформаторов 2х10 МВА (прирост мощности 20 МВА) с ВЛ 35 кВ от ПС 220 кВ Столбово протяженностью 0,7  </w:t>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sdt>
                <w:sdtPr>
                  <w:id w:val="746076858"/>
                  <w:placeholder>
                    <w:docPart w:val="5658A274B6F042A58171AC2B3769DDE4"/>
                  </w:placeholder>
                  <w15:color w:val="FFFF00"/>
                </w:sdtPr>
                <w:sdtEndPr/>
                <w:sdtContent>
                  <w:p w:rsidR="00383EAC" w:rsidRDefault="00383EAC" w:rsidP="00383EAC">
                    <w:pPr>
                      <w:pStyle w:val="111"/>
                      <w:numPr>
                        <w:ilvl w:val="0"/>
                        <w:numId w:val="0"/>
                      </w:numPr>
                      <w:spacing w:after="0" w:line="240" w:lineRule="auto"/>
                      <w:jc w:val="left"/>
                      <w:rPr>
                        <w:noProof/>
                      </w:rPr>
                    </w:pPr>
                    <w:r>
                      <w:rPr>
                        <w:noProof/>
                      </w:rPr>
                      <w:t>2300 м3</w:t>
                    </w:r>
                  </w:p>
                  <w:p w:rsidR="00BC611E" w:rsidRPr="004A11C7" w:rsidRDefault="00383EAC" w:rsidP="00383EAC">
                    <w:pPr>
                      <w:pStyle w:val="111"/>
                      <w:numPr>
                        <w:ilvl w:val="0"/>
                        <w:numId w:val="0"/>
                      </w:numPr>
                      <w:spacing w:after="0" w:line="240" w:lineRule="auto"/>
                      <w:jc w:val="left"/>
                      <w:rPr>
                        <w:rFonts w:asciiTheme="minorHAnsi" w:hAnsiTheme="minorHAnsi"/>
                      </w:rPr>
                    </w:pPr>
                    <w:r>
                      <w:rPr>
                        <w:noProof/>
                      </w:rPr>
                      <w:t>11,75 га</w:t>
                    </w:r>
                    <w:r w:rsidR="00795427">
                      <w:rPr>
                        <w:noProof/>
                      </w:rPr>
                      <w:t>.</w:t>
                    </w:r>
                  </w:p>
                </w:sdtContent>
              </w:sdt>
            </w:tc>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Место поставки продукции (выполнения работ, оказания услуг)</w:t>
                </w:r>
              </w:p>
            </w:tc>
            <w:sdt>
              <w:sdtPr>
                <w:id w:val="776832097"/>
                <w:placeholder>
                  <w:docPart w:val="5ED05AD8BE5C448E9F5A4C33949898E5"/>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795427" w:rsidP="00795427">
                    <w:pPr>
                      <w:pStyle w:val="111"/>
                      <w:numPr>
                        <w:ilvl w:val="0"/>
                        <w:numId w:val="0"/>
                      </w:numPr>
                      <w:spacing w:after="0" w:line="240" w:lineRule="auto"/>
                      <w:jc w:val="left"/>
                      <w:rPr>
                        <w:rFonts w:asciiTheme="minorHAnsi" w:hAnsiTheme="minorHAnsi"/>
                      </w:rPr>
                    </w:pPr>
                    <w:r>
                      <w:t>Иркутский район</w:t>
                    </w:r>
                  </w:p>
                </w:tc>
              </w:sdtContent>
            </w:sdt>
          </w:tr>
          <w:tr w:rsidR="00BC611E" w:rsidRPr="00027472"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Условия и сроки (периоды) поставки продукции</w:t>
                </w:r>
              </w:p>
            </w:tc>
            <w:sdt>
              <w:sdtPr>
                <w:id w:val="-428969006"/>
                <w:placeholder>
                  <w:docPart w:val="E142243F1B5145468541C1C11050D630"/>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795427">
                    <w:pPr>
                      <w:pStyle w:val="111"/>
                      <w:numPr>
                        <w:ilvl w:val="0"/>
                        <w:numId w:val="0"/>
                      </w:numPr>
                      <w:spacing w:after="0" w:line="240" w:lineRule="auto"/>
                      <w:jc w:val="left"/>
                      <w:rPr>
                        <w:rFonts w:asciiTheme="minorHAnsi" w:hAnsiTheme="minorHAnsi"/>
                      </w:rPr>
                    </w:pPr>
                    <w:r w:rsidRPr="004A11C7">
                      <w:fldChar w:fldCharType="begin"/>
                    </w:r>
                    <w:r w:rsidRPr="004A11C7">
                      <w:rPr>
                        <w:rFonts w:asciiTheme="minorHAnsi" w:hAnsiTheme="minorHAnsi"/>
                      </w:rPr>
                      <w:instrText xml:space="preserve"> MERGEFIELD "Условия_и_сроки_поставки" </w:instrText>
                    </w:r>
                    <w:r w:rsidRPr="004A11C7">
                      <w:fldChar w:fldCharType="separate"/>
                    </w:r>
                    <w:r w:rsidR="00F14E81" w:rsidRPr="001C3C73">
                      <w:rPr>
                        <w:noProof/>
                      </w:rPr>
                      <w:t>с момента подпи</w:t>
                    </w:r>
                    <w:r w:rsidR="00795427">
                      <w:rPr>
                        <w:noProof/>
                      </w:rPr>
                      <w:t>сания договора сторонами и по 20</w:t>
                    </w:r>
                    <w:r w:rsidR="00F14E81" w:rsidRPr="001C3C73">
                      <w:rPr>
                        <w:noProof/>
                      </w:rPr>
                      <w:t xml:space="preserve"> </w:t>
                    </w:r>
                    <w:r w:rsidR="00795427">
                      <w:rPr>
                        <w:noProof/>
                      </w:rPr>
                      <w:t>декабря</w:t>
                    </w:r>
                    <w:r w:rsidR="00F14E81" w:rsidRPr="001C3C73">
                      <w:rPr>
                        <w:noProof/>
                      </w:rPr>
                      <w:t xml:space="preserve"> 2023г.</w:t>
                    </w:r>
                    <w:r w:rsidRPr="004A11C7">
                      <w:fldChar w:fldCharType="end"/>
                    </w:r>
                  </w:p>
                </w:tc>
              </w:sdtContent>
            </w:sdt>
          </w:tr>
          <w:tr w:rsidR="00340768" w:rsidRPr="004A11C7" w:rsidTr="00DD77B3">
            <w:trPr>
              <w:tblCellSpacing w:w="42" w:type="dxa"/>
            </w:trPr>
            <w:tc>
              <w:tcPr>
                <w:tcW w:w="775" w:type="dxa"/>
                <w:vAlign w:val="center"/>
              </w:tcPr>
              <w:p w:rsidR="00340768" w:rsidRPr="00B56B74" w:rsidRDefault="00340768" w:rsidP="00DD77B3">
                <w:pPr>
                  <w:pStyle w:val="111"/>
                  <w:rPr>
                    <w:rFonts w:asciiTheme="minorHAnsi" w:hAnsiTheme="minorHAnsi"/>
                  </w:rPr>
                </w:pPr>
              </w:p>
            </w:tc>
            <w:tc>
              <w:tcPr>
                <w:tcW w:w="2893" w:type="dxa"/>
                <w:tcMar>
                  <w:left w:w="85" w:type="dxa"/>
                </w:tcMar>
                <w:vAlign w:val="center"/>
              </w:tcPr>
              <w:p w:rsidR="00340768" w:rsidRPr="00B56B74" w:rsidRDefault="00340768" w:rsidP="00DD77B3">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340768" w:rsidRPr="004A11C7" w:rsidRDefault="00340768" w:rsidP="00DD77B3">
                <w:pPr>
                  <w:pStyle w:val="111"/>
                  <w:numPr>
                    <w:ilvl w:val="0"/>
                    <w:numId w:val="0"/>
                  </w:numPr>
                  <w:spacing w:after="0" w:line="240" w:lineRule="auto"/>
                  <w:jc w:val="left"/>
                  <w:rPr>
                    <w:rFonts w:asciiTheme="minorHAnsi" w:hAnsiTheme="minorHAnsi"/>
                  </w:rPr>
                </w:pPr>
                <w:r>
                  <w:fldChar w:fldCharType="begin"/>
                </w:r>
                <w:r>
                  <w:rPr>
                    <w:rFonts w:asciiTheme="minorHAnsi" w:hAnsiTheme="minorHAnsi"/>
                  </w:rPr>
                  <w:instrText xml:space="preserve"> MERGEFIELD Качество_результата_работ_услуг </w:instrText>
                </w:r>
                <w:r>
                  <w:fldChar w:fldCharType="separate"/>
                </w:r>
                <w:r w:rsidR="00F14E81" w:rsidRPr="001C3C73">
                  <w:rPr>
                    <w:noProof/>
                  </w:rPr>
                  <w:t>Качество выполненных Подрядчиком работ должно соответствовать требованиям технической документации по объекту, а также нормам и требованиям, предусмотренным нормативными правовыми актами</w:t>
                </w:r>
                <w:r>
                  <w:fldChar w:fldCharType="end"/>
                </w:r>
              </w:p>
            </w:tc>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Цена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795427">
                <w:pPr>
                  <w:pStyle w:val="111"/>
                  <w:numPr>
                    <w:ilvl w:val="0"/>
                    <w:numId w:val="0"/>
                  </w:numPr>
                  <w:spacing w:after="0" w:line="240" w:lineRule="auto"/>
                  <w:jc w:val="left"/>
                  <w:rPr>
                    <w:rFonts w:asciiTheme="minorHAnsi" w:hAnsiTheme="minorHAnsi"/>
                  </w:rPr>
                </w:pPr>
                <w:r w:rsidRPr="004A11C7">
                  <w:rPr>
                    <w:rFonts w:asciiTheme="minorHAnsi" w:hAnsiTheme="minorHAnsi"/>
                  </w:rPr>
                  <w:t>Не больше</w:t>
                </w:r>
                <w:r w:rsidR="00795427">
                  <w:rPr>
                    <w:rFonts w:asciiTheme="minorHAnsi" w:hAnsiTheme="minorHAnsi"/>
                  </w:rPr>
                  <w:t xml:space="preserve"> 3 861 877 руб. 00 коп. </w:t>
                </w:r>
                <w:sdt>
                  <w:sdtPr>
                    <w:id w:val="1050041748"/>
                    <w:placeholder>
                      <w:docPart w:val="E5936CFAA54447C3BB3CBBC6192B26E1"/>
                    </w:placeholder>
                    <w15:color w:val="FFFF00"/>
                  </w:sdtPr>
                  <w:sdtEndPr/>
                  <w:sdtContent>
                    <w:sdt>
                      <w:sdtPr>
                        <w:id w:val="160059607"/>
                        <w:placeholder>
                          <w:docPart w:val="58850733E8694745AAADFBA2F540F13B"/>
                        </w:placeholder>
                        <w15:color w:val="FFFF00"/>
                      </w:sdtPr>
                      <w:sdtEndPr/>
                      <w:sdtContent>
                        <w:r w:rsidR="00795427">
                          <w:t>без НДС.</w:t>
                        </w:r>
                      </w:sdtContent>
                    </w:sdt>
                  </w:sdtContent>
                </w:sdt>
              </w:p>
            </w:tc>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Форма оплаты продукции</w:t>
                </w:r>
              </w:p>
            </w:tc>
            <w:sdt>
              <w:sdtPr>
                <w:id w:val="-1299294184"/>
                <w:placeholder>
                  <w:docPart w:val="430074C69ADA4443979CB650993CB8E4"/>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"Форма_оплаты_продукции" </w:instrText>
                    </w:r>
                    <w:r w:rsidRPr="004A11C7">
                      <w:rPr>
                        <w:noProof/>
                      </w:rPr>
                      <w:fldChar w:fldCharType="separate"/>
                    </w:r>
                    <w:r w:rsidR="00F14E81" w:rsidRPr="001C3C73">
                      <w:rPr>
                        <w:noProof/>
                      </w:rPr>
                      <w:t>Безналичная, на расчётный счёт контрагента</w:t>
                    </w:r>
                    <w:r w:rsidRPr="004A11C7">
                      <w:rPr>
                        <w:noProof/>
                      </w:rPr>
                      <w:fldChar w:fldCharType="end"/>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Сроки оплаты продукции</w:t>
                </w:r>
              </w:p>
            </w:tc>
            <w:sdt>
              <w:sdtPr>
                <w:id w:val="1764035768"/>
                <w:placeholder>
                  <w:docPart w:val="715137295D70470A8EDA102B6E0E3D95"/>
                </w:placeholder>
                <w15:color w:val="FFFF00"/>
              </w:sdtPr>
              <w:sdtEndPr/>
              <w:sdtContent>
                <w:sdt>
                  <w:sdtPr>
                    <w:id w:val="1683558008"/>
                    <w:placeholder>
                      <w:docPart w:val="33EE758899C24F75A738E98553D98907"/>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795427"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"Сроки_оплаты_продукции" </w:instrText>
                        </w:r>
                        <w:r w:rsidRPr="004A11C7">
                          <w:rPr>
                            <w:noProof/>
                          </w:rPr>
                          <w:fldChar w:fldCharType="separate"/>
                        </w:r>
                        <w:r w:rsidRPr="004711D0">
                          <w:rPr>
                            <w:noProof/>
                          </w:rPr>
                          <w:t>в течении 60 (шестидесяти) календарных дней, в случае, если Подрядчик относится к субъектам малого и среднего предпринимательства, в течении 7 (рабочих) дней с даты подписания Сторонами Акта о приемке выполненных работ и Справки о стоимости выполненных работ</w:t>
                        </w:r>
                        <w:r w:rsidRPr="004A11C7">
                          <w:rPr>
                            <w:noProof/>
                          </w:rPr>
                          <w:fldChar w:fldCharType="end"/>
                        </w:r>
                      </w:p>
                    </w:tc>
                  </w:sdtContent>
                </w:sdt>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Порядок оплаты продукции</w:t>
                </w:r>
              </w:p>
            </w:tc>
            <w:sdt>
              <w:sdtPr>
                <w:id w:val="-335614721"/>
                <w:placeholder>
                  <w:docPart w:val="0ACD87DA827A46AD85F096725BB02917"/>
                </w:placeholder>
                <w15:color w:val="FFFF00"/>
              </w:sdtPr>
              <w:sdtEndPr/>
              <w:sdtContent>
                <w:sdt>
                  <w:sdtPr>
                    <w:id w:val="1677762910"/>
                    <w:placeholder>
                      <w:docPart w:val="A12368888368462083609A9717D3B14A"/>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795427"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"Порядок_оплаты_продукции" </w:instrText>
                        </w:r>
                        <w:r w:rsidRPr="004A11C7">
                          <w:rPr>
                            <w:noProof/>
                          </w:rPr>
                          <w:fldChar w:fldCharType="separate"/>
                        </w:r>
                        <w:r w:rsidRPr="004711D0">
                          <w:rPr>
                            <w:noProof/>
                          </w:rPr>
                          <w:t>В соответствии с проектом договора</w:t>
                        </w:r>
                        <w:r w:rsidRPr="004A11C7">
                          <w:rPr>
                            <w:noProof/>
                          </w:rPr>
                          <w:fldChar w:fldCharType="end"/>
                        </w:r>
                      </w:p>
                    </w:tc>
                  </w:sdtContent>
                </w:sdt>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Состав цены договора</w:t>
                </w:r>
              </w:p>
            </w:tc>
            <w:sdt>
              <w:sdtPr>
                <w:id w:val="1442657212"/>
                <w:placeholder>
                  <w:docPart w:val="891175C841B847A0A4404909B3C014DD"/>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"Состав_цены_договора" </w:instrText>
                    </w:r>
                    <w:r w:rsidRPr="004A11C7">
                      <w:rPr>
                        <w:noProof/>
                      </w:rPr>
                      <w:fldChar w:fldCharType="separate"/>
                    </w:r>
                    <w:r w:rsidR="00F14E81" w:rsidRPr="001C3C73">
                      <w:rPr>
                        <w:noProof/>
                      </w:rPr>
                      <w:t xml:space="preserve">Цена должна включать все возможные расходы, которые возникают, возникнут или могут </w:t>
                    </w:r>
                    <w:r w:rsidR="00F14E81" w:rsidRPr="001C3C73">
                      <w:rPr>
                        <w:noProof/>
                      </w:rPr>
                      <w:lastRenderedPageBreak/>
                      <w:t>возникнуть у подрядчика (исполнителя) в ходе выполнения работ (услуг) по договору, если иное не предусмотрено проектом договора.</w:t>
                    </w:r>
                    <w:r w:rsidRPr="004A11C7">
                      <w:rPr>
                        <w:noProof/>
                      </w:rPr>
                      <w:fldChar w:fldCharType="end"/>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sidR="00371BF2">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sidR="00371BF2">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126FFB" w:rsidP="00173337">
                <w:pPr>
                  <w:pStyle w:val="111"/>
                  <w:numPr>
                    <w:ilvl w:val="0"/>
                    <w:numId w:val="0"/>
                  </w:numPr>
                  <w:spacing w:after="0" w:line="240" w:lineRule="auto"/>
                  <w:jc w:val="left"/>
                  <w:rPr>
                    <w:rFonts w:asciiTheme="minorHAnsi" w:hAnsiTheme="minorHAnsi"/>
                  </w:rPr>
                </w:pPr>
                <w:sdt>
                  <w:sdtPr>
                    <w:id w:val="-876460353"/>
                    <w:placeholder>
                      <w:docPart w:val="188EBB70667B469EBE00ECC6AB186635"/>
                    </w:placeholder>
                    <w15:color w:val="FFFF00"/>
                  </w:sdtPr>
                  <w:sdtEndPr/>
                  <w:sdtContent>
                    <w:r w:rsidR="00795427" w:rsidRPr="00E026D2">
                      <w:rPr>
                        <w:noProof/>
                      </w:rPr>
                      <w:t>В соответствии с проектом догов</w:t>
                    </w:r>
                    <w:r w:rsidR="00027472" w:rsidRPr="00027472">
                      <w:rPr>
                        <w:noProof/>
                      </w:rPr>
                      <w:t>ора</w:t>
                    </w:r>
                  </w:sdtContent>
                </w:sdt>
              </w:p>
            </w:tc>
          </w:tr>
          <w:tr w:rsidR="00215044" w:rsidRPr="00B56B74" w:rsidTr="00DD77B3">
            <w:trPr>
              <w:tblCellSpacing w:w="42" w:type="dxa"/>
            </w:trPr>
            <w:tc>
              <w:tcPr>
                <w:tcW w:w="775" w:type="dxa"/>
                <w:vAlign w:val="center"/>
              </w:tcPr>
              <w:p w:rsidR="00215044" w:rsidRPr="00B56B74" w:rsidRDefault="00215044" w:rsidP="00DD77B3">
                <w:pPr>
                  <w:pStyle w:val="111"/>
                </w:pPr>
              </w:p>
            </w:tc>
            <w:tc>
              <w:tcPr>
                <w:tcW w:w="2893" w:type="dxa"/>
                <w:tcMar>
                  <w:left w:w="85" w:type="dxa"/>
                </w:tcMar>
                <w:vAlign w:val="center"/>
              </w:tcPr>
              <w:p w:rsidR="00215044" w:rsidRPr="002C5180" w:rsidRDefault="00215044" w:rsidP="00DD77B3">
                <w:pPr>
                  <w:pStyle w:val="afffff"/>
                  <w:jc w:val="both"/>
                  <w:rPr>
                    <w:rFonts w:asciiTheme="minorHAnsi" w:hAnsiTheme="minorHAnsi"/>
                    <w:sz w:val="20"/>
                  </w:rPr>
                </w:pPr>
                <w:r w:rsidRPr="002C5180">
                  <w:rPr>
                    <w:rFonts w:asciiTheme="minorHAnsi" w:hAnsiTheme="minorHAnsi" w:cs="Calibri"/>
                    <w:color w:val="000000"/>
                    <w:sz w:val="20"/>
                  </w:rPr>
                  <w:t>Доля работ (услуг) которые должны быть выполнены собственными силами подрядчика (исполнителя)</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215044" w:rsidRPr="002C5180" w:rsidRDefault="00795427" w:rsidP="00DD77B3">
                <w:pPr>
                  <w:pStyle w:val="111"/>
                  <w:numPr>
                    <w:ilvl w:val="0"/>
                    <w:numId w:val="0"/>
                  </w:numPr>
                  <w:spacing w:after="0" w:line="240" w:lineRule="auto"/>
                  <w:jc w:val="left"/>
                  <w:rPr>
                    <w:rFonts w:asciiTheme="minorHAnsi" w:hAnsiTheme="minorHAnsi"/>
                    <w:noProof/>
                  </w:rPr>
                </w:pPr>
                <w:r>
                  <w:rPr>
                    <w:noProof/>
                  </w:rPr>
                  <w:t>Д</w:t>
                </w:r>
                <w:r w:rsidRPr="004711D0">
                  <w:rPr>
                    <w:noProof/>
                  </w:rPr>
                  <w:t>оля работ (услуг), которая может быть передана на субподряд, не должна превышать 50%.</w:t>
                </w:r>
              </w:p>
            </w:tc>
          </w:tr>
        </w:tbl>
      </w:sdtContent>
    </w:sdt>
    <w:permEnd w:id="986086139"/>
    <w:p w:rsidR="00BC611E" w:rsidRPr="000A2007" w:rsidRDefault="00BC611E" w:rsidP="00F010BA">
      <w:pPr>
        <w:pStyle w:val="113"/>
        <w:ind w:hanging="6096"/>
      </w:pPr>
      <w:r>
        <w:t>Требования б</w:t>
      </w:r>
      <w:r w:rsidRPr="000A2007">
        <w:t>езопасност</w:t>
      </w:r>
      <w:r>
        <w:t>и</w:t>
      </w:r>
    </w:p>
    <w:permStart w:id="1293945114" w:edGrp="everyone" w:displacedByCustomXml="next"/>
    <w:sdt>
      <w:sdtPr>
        <w:alias w:val="Требования к безопасности"/>
        <w:tag w:val="Требования к безопасности"/>
        <w:id w:val="677928854"/>
        <w:placeholder>
          <w:docPart w:val="393CD26244C24E198C44958A2759BBC4"/>
        </w:placeholder>
        <w15:color w:val="FFFF00"/>
      </w:sdtPr>
      <w:sdtEndPr/>
      <w:sdtContent>
        <w:p w:rsidR="00BC611E" w:rsidRDefault="002F37D4" w:rsidP="002F37D4">
          <w:pPr>
            <w:pStyle w:val="111"/>
          </w:pPr>
          <w:r w:rsidRPr="002F37D4">
            <w:rPr>
              <w:noProof/>
            </w:rPr>
            <w:t>в соответствии с проектом договора</w:t>
          </w:r>
        </w:p>
      </w:sdtContent>
    </w:sdt>
    <w:permEnd w:id="1293945114" w:displacedByCustomXml="prev"/>
    <w:p w:rsidR="00BC611E" w:rsidRDefault="00BC611E" w:rsidP="00F010BA">
      <w:pPr>
        <w:pStyle w:val="113"/>
        <w:ind w:hanging="5954"/>
      </w:pPr>
      <w:r>
        <w:t xml:space="preserve">Требования </w:t>
      </w:r>
      <w:r w:rsidR="000943A0">
        <w:t>иные</w:t>
      </w:r>
    </w:p>
    <w:permStart w:id="589237739" w:edGrp="everyone" w:displacedByCustomXml="next"/>
    <w:sdt>
      <w:sdtPr>
        <w:alias w:val="Требования к техническому предложению"/>
        <w:tag w:val="Требования к техническому предложению"/>
        <w:id w:val="-2981099"/>
        <w:lock w:val="sdtLocked"/>
        <w:placeholder>
          <w:docPart w:val="392D237D4F6C4D0ABF949010F28B71CF"/>
        </w:placeholder>
        <w15:color w:val="FFFF00"/>
      </w:sdtPr>
      <w:sdtEndPr/>
      <w:sdtContent>
        <w:p w:rsidR="0078543A" w:rsidRDefault="000943A0" w:rsidP="00BC611E">
          <w:pPr>
            <w:pStyle w:val="1113"/>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r w:rsidR="0078543A">
            <w:t>.</w:t>
          </w:r>
        </w:p>
        <w:p w:rsidR="00BC611E" w:rsidRDefault="000943A0" w:rsidP="00BC611E">
          <w:pPr>
            <w:pStyle w:val="1113"/>
          </w:pPr>
          <w:r w:rsidRPr="002E30A6">
            <w:rPr>
              <w:color w:val="auto"/>
            </w:rPr>
            <w:t xml:space="preserve">Требования к техническому предложению, в том случае, если оно предусмотрено, </w:t>
          </w:r>
          <w:r>
            <w:rPr>
              <w:color w:val="auto"/>
            </w:rPr>
            <w:t>указаны в техническом задании, д</w:t>
          </w:r>
          <w:r w:rsidRPr="002E30A6">
            <w:rPr>
              <w:color w:val="auto"/>
            </w:rPr>
            <w:t>ефектной ведомос</w:t>
          </w:r>
          <w:r>
            <w:rPr>
              <w:color w:val="auto"/>
            </w:rPr>
            <w:t xml:space="preserve">ти, сметной документации, </w:t>
          </w:r>
          <w:r w:rsidRPr="002E30A6">
            <w:rPr>
              <w:color w:val="auto"/>
            </w:rPr>
            <w:t>других документах, описывающих тр</w:t>
          </w:r>
          <w:r>
            <w:rPr>
              <w:color w:val="auto"/>
            </w:rPr>
            <w:t xml:space="preserve">ебования к закупаемой продукции, </w:t>
          </w:r>
          <w:r w:rsidRPr="002E30A6">
            <w:rPr>
              <w:color w:val="auto"/>
            </w:rPr>
            <w:t>и прилагаемых к на</w:t>
          </w:r>
          <w:r>
            <w:rPr>
              <w:color w:val="auto"/>
            </w:rPr>
            <w:t>стоящей документации о закупке</w:t>
          </w:r>
          <w:r w:rsidR="00BC611E">
            <w:t>.</w:t>
          </w:r>
        </w:p>
      </w:sdtContent>
    </w:sdt>
    <w:permEnd w:id="589237739" w:displacedByCustomXml="prev"/>
    <w:p w:rsidR="00BA5F6B" w:rsidRDefault="00BA5F6B" w:rsidP="00353922">
      <w:pPr>
        <w:pStyle w:val="1113"/>
        <w:numPr>
          <w:ilvl w:val="0"/>
          <w:numId w:val="0"/>
        </w:numPr>
        <w:sectPr w:rsidR="00BA5F6B" w:rsidSect="00243AC8">
          <w:footerReference w:type="default" r:id="rId11"/>
          <w:pgSz w:w="11906" w:h="16838"/>
          <w:pgMar w:top="709" w:right="1701" w:bottom="1276" w:left="1701" w:header="709" w:footer="709" w:gutter="0"/>
          <w:cols w:space="708"/>
          <w:docGrid w:linePitch="360"/>
        </w:sectPr>
      </w:pPr>
    </w:p>
    <w:p w:rsidR="00BE3194" w:rsidRDefault="00BE3194" w:rsidP="00BE3194">
      <w:pPr>
        <w:pStyle w:val="1"/>
      </w:pPr>
      <w:bookmarkStart w:id="6" w:name="_Ref534988715"/>
      <w:bookmarkStart w:id="7" w:name="_Toc74641429"/>
      <w:r w:rsidRPr="007872F0">
        <w:lastRenderedPageBreak/>
        <w:t xml:space="preserve">Требования к участникам </w:t>
      </w:r>
      <w:r>
        <w:t>закупки</w:t>
      </w:r>
      <w:bookmarkEnd w:id="6"/>
      <w:bookmarkEnd w:id="7"/>
    </w:p>
    <w:p w:rsidR="00BE3194" w:rsidRDefault="006F2981" w:rsidP="00F010BA">
      <w:pPr>
        <w:pStyle w:val="113"/>
        <w:ind w:hanging="6096"/>
      </w:pPr>
      <w:bookmarkStart w:id="8" w:name="_Ref536436102"/>
      <w:r>
        <w:t>Перечень</w:t>
      </w:r>
      <w:r w:rsidR="00B377D5" w:rsidRPr="00B377D5">
        <w:t xml:space="preserve"> </w:t>
      </w:r>
      <w:r w:rsidR="00B377D5">
        <w:t>общих</w:t>
      </w:r>
      <w:r>
        <w:t xml:space="preserve"> т</w:t>
      </w:r>
      <w:r w:rsidR="00B27C69">
        <w:t>ребований к участникам закупки</w:t>
      </w:r>
      <w:bookmarkEnd w:id="8"/>
    </w:p>
    <w:tbl>
      <w:tblPr>
        <w:tblStyle w:val="affffb"/>
        <w:tblW w:w="9716" w:type="dxa"/>
        <w:tblLayout w:type="fixed"/>
        <w:tblLook w:val="04A0" w:firstRow="1" w:lastRow="0" w:firstColumn="1" w:lastColumn="0" w:noHBand="0" w:noVBand="1"/>
      </w:tblPr>
      <w:tblGrid>
        <w:gridCol w:w="433"/>
        <w:gridCol w:w="4274"/>
        <w:gridCol w:w="5009"/>
      </w:tblGrid>
      <w:tr w:rsidR="005A2C97" w:rsidRPr="00DE3FEE" w:rsidTr="00593A5F">
        <w:trPr>
          <w:cnfStyle w:val="100000000000" w:firstRow="1" w:lastRow="0" w:firstColumn="0" w:lastColumn="0" w:oddVBand="0" w:evenVBand="0" w:oddHBand="0" w:evenHBand="0" w:firstRowFirstColumn="0" w:firstRowLastColumn="0" w:lastRowFirstColumn="0" w:lastRowLastColumn="0"/>
          <w:trHeight w:val="491"/>
        </w:trPr>
        <w:tc>
          <w:tcPr>
            <w:cnfStyle w:val="001000000000" w:firstRow="0" w:lastRow="0" w:firstColumn="1" w:lastColumn="0" w:oddVBand="0" w:evenVBand="0" w:oddHBand="0" w:evenHBand="0" w:firstRowFirstColumn="0" w:firstRowLastColumn="0" w:lastRowFirstColumn="0" w:lastRowLastColumn="0"/>
            <w:tcW w:w="433" w:type="dxa"/>
            <w:vAlign w:val="center"/>
          </w:tcPr>
          <w:p w:rsidR="005A2C97" w:rsidRPr="00DE3FEE" w:rsidRDefault="005A2C97" w:rsidP="005A2C97">
            <w:pPr>
              <w:suppressAutoHyphens/>
              <w:rPr>
                <w:rFonts w:cstheme="minorHAnsi"/>
                <w:color w:val="000000" w:themeColor="text1"/>
              </w:rPr>
            </w:pPr>
            <w:r w:rsidRPr="00DE3FEE">
              <w:rPr>
                <w:rFonts w:cstheme="minorHAnsi"/>
                <w:color w:val="000000" w:themeColor="text1"/>
              </w:rPr>
              <w:t>№</w:t>
            </w:r>
          </w:p>
        </w:tc>
        <w:tc>
          <w:tcPr>
            <w:tcW w:w="4274" w:type="dxa"/>
            <w:vAlign w:val="center"/>
          </w:tcPr>
          <w:p w:rsidR="005A2C97" w:rsidRPr="00DE3FEE" w:rsidRDefault="005A2C97" w:rsidP="005A2C97">
            <w:pPr>
              <w:suppressAutoHyphens/>
              <w:cnfStyle w:val="100000000000" w:firstRow="1" w:lastRow="0" w:firstColumn="0" w:lastColumn="0" w:oddVBand="0" w:evenVBand="0" w:oddHBand="0" w:evenHBand="0" w:firstRowFirstColumn="0" w:firstRowLastColumn="0" w:lastRowFirstColumn="0" w:lastRowLastColumn="0"/>
              <w:rPr>
                <w:rFonts w:cstheme="minorHAnsi"/>
                <w:color w:val="000000" w:themeColor="text1"/>
              </w:rPr>
            </w:pPr>
            <w:r w:rsidRPr="00DE3FEE">
              <w:rPr>
                <w:rFonts w:cstheme="minorHAnsi"/>
                <w:color w:val="000000" w:themeColor="text1"/>
              </w:rPr>
              <w:t>Требование</w:t>
            </w:r>
          </w:p>
        </w:tc>
        <w:tc>
          <w:tcPr>
            <w:tcW w:w="5009" w:type="dxa"/>
            <w:tcBorders>
              <w:bottom w:val="none" w:sz="0" w:space="0" w:color="auto"/>
            </w:tcBorders>
            <w:vAlign w:val="center"/>
          </w:tcPr>
          <w:p w:rsidR="005A2C97" w:rsidRPr="00DE3FEE" w:rsidRDefault="005A2C97" w:rsidP="005A2C97">
            <w:pPr>
              <w:suppressAutoHyphens/>
              <w:cnfStyle w:val="100000000000" w:firstRow="1" w:lastRow="0" w:firstColumn="0" w:lastColumn="0" w:oddVBand="0" w:evenVBand="0" w:oddHBand="0" w:evenHBand="0" w:firstRowFirstColumn="0" w:firstRowLastColumn="0" w:lastRowFirstColumn="0" w:lastRowLastColumn="0"/>
              <w:rPr>
                <w:rFonts w:cstheme="minorHAnsi"/>
                <w:color w:val="000000" w:themeColor="text1"/>
              </w:rPr>
            </w:pPr>
            <w:r w:rsidRPr="00DE3FEE">
              <w:rPr>
                <w:rFonts w:cstheme="minorHAnsi"/>
                <w:color w:val="000000" w:themeColor="text1"/>
              </w:rPr>
              <w:t>Документы (сведения), подтверждающие соответствие требованию</w:t>
            </w:r>
          </w:p>
        </w:tc>
      </w:tr>
      <w:tr w:rsidR="00593A5F" w:rsidRPr="00DE3FEE" w:rsidTr="00593A5F">
        <w:trPr>
          <w:cnfStyle w:val="000000100000" w:firstRow="0" w:lastRow="0" w:firstColumn="0" w:lastColumn="0" w:oddVBand="0" w:evenVBand="0" w:oddHBand="1" w:evenHBand="0" w:firstRowFirstColumn="0" w:firstRowLastColumn="0" w:lastRowFirstColumn="0" w:lastRowLastColumn="0"/>
          <w:trHeight w:val="7534"/>
        </w:trPr>
        <w:tc>
          <w:tcPr>
            <w:cnfStyle w:val="001000000000" w:firstRow="0" w:lastRow="0" w:firstColumn="1" w:lastColumn="0" w:oddVBand="0" w:evenVBand="0" w:oddHBand="0" w:evenHBand="0" w:firstRowFirstColumn="0" w:firstRowLastColumn="0" w:lastRowFirstColumn="0" w:lastRowLastColumn="0"/>
            <w:tcW w:w="433" w:type="dxa"/>
            <w:vAlign w:val="center"/>
          </w:tcPr>
          <w:p w:rsidR="00593A5F" w:rsidRPr="00DE3FEE" w:rsidRDefault="00593A5F" w:rsidP="00E46EEC">
            <w:pPr>
              <w:pStyle w:val="ac"/>
              <w:numPr>
                <w:ilvl w:val="0"/>
                <w:numId w:val="6"/>
              </w:numPr>
              <w:suppressAutoHyphens/>
              <w:jc w:val="both"/>
              <w:rPr>
                <w:rFonts w:cstheme="minorHAnsi"/>
                <w:color w:val="000000" w:themeColor="text1"/>
              </w:rPr>
            </w:pPr>
          </w:p>
        </w:tc>
        <w:tc>
          <w:tcPr>
            <w:tcW w:w="4274" w:type="dxa"/>
            <w:vAlign w:val="center"/>
          </w:tcPr>
          <w:p w:rsidR="00593A5F" w:rsidRDefault="00593A5F" w:rsidP="00E46EEC">
            <w:pPr>
              <w:suppressAutoHyphens/>
              <w:jc w:val="both"/>
              <w:cnfStyle w:val="000000100000" w:firstRow="0" w:lastRow="0" w:firstColumn="0" w:lastColumn="0" w:oddVBand="0" w:evenVBand="0" w:oddHBand="1" w:evenHBand="0" w:firstRowFirstColumn="0" w:firstRowLastColumn="0" w:lastRowFirstColumn="0" w:lastRowLastColumn="0"/>
            </w:pPr>
          </w:p>
          <w:p w:rsidR="00593A5F" w:rsidRDefault="00593A5F" w:rsidP="00E46EEC">
            <w:pPr>
              <w:suppressAutoHyphens/>
              <w:jc w:val="both"/>
              <w:cnfStyle w:val="000000100000" w:firstRow="0" w:lastRow="0" w:firstColumn="0" w:lastColumn="0" w:oddVBand="0" w:evenVBand="0" w:oddHBand="1" w:evenHBand="0" w:firstRowFirstColumn="0" w:firstRowLastColumn="0" w:lastRowFirstColumn="0" w:lastRowLastColumn="0"/>
            </w:pPr>
          </w:p>
          <w:p w:rsidR="00593A5F" w:rsidRDefault="00593A5F" w:rsidP="00E46EEC">
            <w:pPr>
              <w:suppressAutoHyphens/>
              <w:jc w:val="both"/>
              <w:cnfStyle w:val="000000100000" w:firstRow="0" w:lastRow="0" w:firstColumn="0" w:lastColumn="0" w:oddVBand="0" w:evenVBand="0" w:oddHBand="1" w:evenHBand="0" w:firstRowFirstColumn="0" w:firstRowLastColumn="0" w:lastRowFirstColumn="0" w:lastRowLastColumn="0"/>
            </w:pPr>
          </w:p>
          <w:p w:rsidR="00593A5F" w:rsidRDefault="00593A5F" w:rsidP="00E46EEC">
            <w:pPr>
              <w:suppressAutoHyphens/>
              <w:jc w:val="both"/>
              <w:cnfStyle w:val="000000100000" w:firstRow="0" w:lastRow="0" w:firstColumn="0" w:lastColumn="0" w:oddVBand="0" w:evenVBand="0" w:oddHBand="1" w:evenHBand="0" w:firstRowFirstColumn="0" w:firstRowLastColumn="0" w:lastRowFirstColumn="0" w:lastRowLastColumn="0"/>
            </w:pPr>
          </w:p>
          <w:p w:rsidR="00593A5F" w:rsidRDefault="00593A5F" w:rsidP="00E46EEC">
            <w:pPr>
              <w:suppressAutoHyphens/>
              <w:jc w:val="both"/>
              <w:cnfStyle w:val="000000100000" w:firstRow="0" w:lastRow="0" w:firstColumn="0" w:lastColumn="0" w:oddVBand="0" w:evenVBand="0" w:oddHBand="1" w:evenHBand="0" w:firstRowFirstColumn="0" w:firstRowLastColumn="0" w:lastRowFirstColumn="0" w:lastRowLastColumn="0"/>
            </w:pPr>
          </w:p>
          <w:p w:rsidR="00593A5F" w:rsidRDefault="00593A5F" w:rsidP="00E46EEC">
            <w:pPr>
              <w:suppressAutoHyphens/>
              <w:jc w:val="both"/>
              <w:cnfStyle w:val="000000100000" w:firstRow="0" w:lastRow="0" w:firstColumn="0" w:lastColumn="0" w:oddVBand="0" w:evenVBand="0" w:oddHBand="1" w:evenHBand="0" w:firstRowFirstColumn="0" w:firstRowLastColumn="0" w:lastRowFirstColumn="0" w:lastRowLastColumn="0"/>
            </w:pPr>
          </w:p>
          <w:p w:rsidR="00593A5F" w:rsidRDefault="00593A5F" w:rsidP="00E46EEC">
            <w:pPr>
              <w:suppressAutoHyphens/>
              <w:jc w:val="both"/>
              <w:cnfStyle w:val="000000100000" w:firstRow="0" w:lastRow="0" w:firstColumn="0" w:lastColumn="0" w:oddVBand="0" w:evenVBand="0" w:oddHBand="1" w:evenHBand="0" w:firstRowFirstColumn="0" w:firstRowLastColumn="0" w:lastRowFirstColumn="0" w:lastRowLastColumn="0"/>
            </w:pPr>
            <w:r w:rsidRPr="0078597D">
              <w:t>Правомочность подачи заявки на участие в закупке</w:t>
            </w:r>
          </w:p>
          <w:p w:rsidR="00593A5F" w:rsidRDefault="00593A5F" w:rsidP="00E46EEC">
            <w:pPr>
              <w:suppressAutoHyphens/>
              <w:jc w:val="both"/>
              <w:cnfStyle w:val="000000100000" w:firstRow="0" w:lastRow="0" w:firstColumn="0" w:lastColumn="0" w:oddVBand="0" w:evenVBand="0" w:oddHBand="1" w:evenHBand="0" w:firstRowFirstColumn="0" w:firstRowLastColumn="0" w:lastRowFirstColumn="0" w:lastRowLastColumn="0"/>
            </w:pPr>
          </w:p>
          <w:p w:rsidR="00593A5F" w:rsidRDefault="00593A5F" w:rsidP="00E46EEC">
            <w:pPr>
              <w:suppressAutoHyphens/>
              <w:jc w:val="both"/>
              <w:cnfStyle w:val="000000100000" w:firstRow="0" w:lastRow="0" w:firstColumn="0" w:lastColumn="0" w:oddVBand="0" w:evenVBand="0" w:oddHBand="1" w:evenHBand="0" w:firstRowFirstColumn="0" w:firstRowLastColumn="0" w:lastRowFirstColumn="0" w:lastRowLastColumn="0"/>
            </w:pPr>
          </w:p>
          <w:p w:rsidR="00593A5F" w:rsidRDefault="00593A5F" w:rsidP="00E46EEC">
            <w:pPr>
              <w:suppressAutoHyphens/>
              <w:jc w:val="both"/>
              <w:cnfStyle w:val="000000100000" w:firstRow="0" w:lastRow="0" w:firstColumn="0" w:lastColumn="0" w:oddVBand="0" w:evenVBand="0" w:oddHBand="1" w:evenHBand="0" w:firstRowFirstColumn="0" w:firstRowLastColumn="0" w:lastRowFirstColumn="0" w:lastRowLastColumn="0"/>
            </w:pPr>
          </w:p>
          <w:p w:rsidR="00593A5F" w:rsidRDefault="00593A5F"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p>
          <w:p w:rsidR="00593A5F" w:rsidRDefault="00593A5F"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p>
          <w:p w:rsidR="00593A5F" w:rsidRPr="00DE3FEE" w:rsidRDefault="00593A5F"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p>
        </w:tc>
        <w:tc>
          <w:tcPr>
            <w:tcW w:w="5009" w:type="dxa"/>
            <w:vAlign w:val="center"/>
          </w:tcPr>
          <w:sdt>
            <w:sdtPr>
              <w:id w:val="-1166390939"/>
              <w:placeholder>
                <w:docPart w:val="6756928199234CF884016BD0E47AB3FF"/>
              </w:placeholder>
              <w15:color w:val="FFFF00"/>
            </w:sdtPr>
            <w:sdtEndPr/>
            <w:sdtContent>
              <w:p w:rsidR="00593A5F" w:rsidRDefault="00593A5F" w:rsidP="00795427">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1.</w:t>
                </w:r>
                <w:r>
                  <w:t xml:space="preserve"> Копия выписки или оригинал </w:t>
                </w:r>
                <w:r w:rsidRPr="002F284C">
                  <w:t>выписк</w:t>
                </w:r>
                <w:r>
                  <w:t>и</w:t>
                </w:r>
                <w:r w:rsidRPr="002F284C">
                  <w:t xml:space="preserve"> из ЕГРЮЛ (ЕГРИП)</w:t>
                </w:r>
                <w:r>
                  <w:t>, полученной</w:t>
                </w:r>
                <w:r w:rsidRPr="006F1D70">
                  <w:t xml:space="preserve"> </w:t>
                </w:r>
                <w:r>
                  <w:t>в электронной форме (</w:t>
                </w:r>
                <w:hyperlink r:id="rId12" w:history="1">
                  <w:r w:rsidRPr="002F284C">
                    <w:rPr>
                      <w:rStyle w:val="ae"/>
                    </w:rPr>
                    <w:t>https://egrul.nalog.ru/index.html</w:t>
                  </w:r>
                </w:hyperlink>
                <w:r>
                  <w:t xml:space="preserve">) или бумажной форме (непосредственно в ФНС) — </w:t>
                </w:r>
                <w:r w:rsidRPr="006F1D70">
                  <w:t>не ранее месяц</w:t>
                </w:r>
                <w:r>
                  <w:t>а</w:t>
                </w:r>
                <w:r w:rsidRPr="006F1D70">
                  <w:t xml:space="preserve"> до дня размещения извещения о проведении </w:t>
                </w:r>
                <w:r>
                  <w:t>закупки.</w:t>
                </w:r>
              </w:p>
              <w:p w:rsidR="00593A5F" w:rsidRDefault="00593A5F" w:rsidP="00795427">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2.</w:t>
                </w:r>
                <w:r>
                  <w:t xml:space="preserve"> К</w:t>
                </w:r>
                <w:r w:rsidRPr="0078597D">
                  <w:t>опии</w:t>
                </w:r>
                <w:r>
                  <w:t xml:space="preserve"> доверенности и</w:t>
                </w:r>
                <w:r w:rsidRPr="0078597D">
                  <w:t xml:space="preserve"> документов, удостоверяющих личность </w:t>
                </w:r>
                <w:r>
                  <w:t>лица, подписывающего заявку на участие в закупке от имени участника закупки, если это лицо действует по доверенности.</w:t>
                </w:r>
              </w:p>
              <w:p w:rsidR="00593A5F" w:rsidRPr="00D73D97" w:rsidRDefault="00593A5F" w:rsidP="00795427">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3.</w:t>
                </w:r>
                <w:r>
                  <w:t xml:space="preserve"> К</w:t>
                </w:r>
                <w:r w:rsidRPr="0078597D">
                  <w:t>опии</w:t>
                </w:r>
                <w:r>
                  <w:t xml:space="preserve"> доверенности и</w:t>
                </w:r>
                <w:r w:rsidRPr="0078597D">
                  <w:t xml:space="preserve"> документов, удостоверяющих личность </w:t>
                </w:r>
                <w:r>
                  <w:t>лица, подписывающего договор по результатам закупки от имени участника закупки, если это лицо действует по доверенности.</w:t>
                </w:r>
              </w:p>
              <w:p w:rsidR="00593A5F" w:rsidRDefault="00593A5F" w:rsidP="00795427">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4.</w:t>
                </w:r>
                <w:r>
                  <w:t xml:space="preserve"> Копия решения или оригинал решения</w:t>
                </w:r>
                <w:r w:rsidRPr="006A2440">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t xml:space="preserve">документами юридического лица и, </w:t>
                </w:r>
                <w:r w:rsidRPr="006A2440">
                  <w:t xml:space="preserve">если для участника закупки поставка товаров, выполнение работ, оказание услуг, являющихся предметом </w:t>
                </w:r>
                <w:r>
                  <w:t>закупки</w:t>
                </w:r>
                <w:r w:rsidRPr="006A2440">
                  <w:t>, являются крупной сделкой</w:t>
                </w:r>
                <w:r>
                  <w:t>.</w:t>
                </w:r>
              </w:p>
              <w:p w:rsidR="00593A5F" w:rsidRDefault="00593A5F" w:rsidP="00795427">
                <w:pPr>
                  <w:suppressAutoHyphens/>
                  <w:jc w:val="both"/>
                  <w:cnfStyle w:val="000000100000" w:firstRow="0" w:lastRow="0" w:firstColumn="0" w:lastColumn="0" w:oddVBand="0" w:evenVBand="0" w:oddHBand="1" w:evenHBand="0" w:firstRowFirstColumn="0" w:firstRowLastColumn="0" w:lastRowFirstColumn="0" w:lastRowLastColumn="0"/>
                </w:pPr>
                <w:r w:rsidRPr="00C51201">
                  <w:rPr>
                    <w:b/>
                  </w:rPr>
                  <w:t>5.</w:t>
                </w:r>
                <w:r>
                  <w:rPr>
                    <w:b/>
                  </w:rPr>
                  <w:t xml:space="preserve"> </w:t>
                </w:r>
                <w:r>
                  <w:t xml:space="preserve">При участии в составе консорциума (см. </w:t>
                </w:r>
                <w:r w:rsidRPr="001779D4">
                  <w:rPr>
                    <w:rStyle w:val="affff"/>
                  </w:rPr>
                  <w:t xml:space="preserve">п. </w:t>
                </w:r>
                <w:r w:rsidRPr="001779D4">
                  <w:rPr>
                    <w:rStyle w:val="affff"/>
                  </w:rPr>
                  <w:fldChar w:fldCharType="begin"/>
                </w:r>
                <w:r w:rsidRPr="001779D4">
                  <w:rPr>
                    <w:rStyle w:val="affff"/>
                  </w:rPr>
                  <w:instrText xml:space="preserve"> REF _Ref5457343 \r \h  \* MERGEFORMAT </w:instrText>
                </w:r>
                <w:r w:rsidRPr="001779D4">
                  <w:rPr>
                    <w:rStyle w:val="affff"/>
                  </w:rPr>
                </w:r>
                <w:r w:rsidRPr="001779D4">
                  <w:rPr>
                    <w:rStyle w:val="affff"/>
                  </w:rPr>
                  <w:fldChar w:fldCharType="separate"/>
                </w:r>
                <w:r>
                  <w:rPr>
                    <w:rStyle w:val="affff"/>
                  </w:rPr>
                  <w:t>6.5.3</w:t>
                </w:r>
                <w:r w:rsidRPr="001779D4">
                  <w:rPr>
                    <w:rStyle w:val="affff"/>
                  </w:rPr>
                  <w:fldChar w:fldCharType="end"/>
                </w:r>
                <w:r>
                  <w:t>) — копия соглашения между участниками консорциума (об участии нескольких лиц на стороне одного участника закупки (в составе консорциума).</w:t>
                </w:r>
              </w:p>
            </w:sdtContent>
          </w:sdt>
          <w:p w:rsidR="00593A5F" w:rsidRPr="00DE3FEE" w:rsidRDefault="00593A5F"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p>
        </w:tc>
      </w:tr>
      <w:tr w:rsidR="00593A5F" w:rsidRPr="00DE3FEE" w:rsidTr="00593A5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33" w:type="dxa"/>
            <w:vAlign w:val="center"/>
          </w:tcPr>
          <w:p w:rsidR="00593A5F" w:rsidRPr="00DE3FEE" w:rsidRDefault="00593A5F" w:rsidP="00593A5F">
            <w:pPr>
              <w:pStyle w:val="ac"/>
              <w:numPr>
                <w:ilvl w:val="0"/>
                <w:numId w:val="6"/>
              </w:numPr>
              <w:suppressAutoHyphens/>
              <w:jc w:val="both"/>
              <w:rPr>
                <w:rFonts w:cstheme="minorHAnsi"/>
                <w:color w:val="000000" w:themeColor="text1"/>
              </w:rPr>
            </w:pPr>
          </w:p>
        </w:tc>
        <w:tc>
          <w:tcPr>
            <w:tcW w:w="4274" w:type="dxa"/>
            <w:vAlign w:val="center"/>
          </w:tcPr>
          <w:p w:rsidR="00593A5F" w:rsidRPr="0047532E" w:rsidRDefault="00593A5F" w:rsidP="00593A5F">
            <w:pPr>
              <w:suppressAutoHyphens/>
              <w:jc w:val="both"/>
              <w:cnfStyle w:val="000000010000" w:firstRow="0" w:lastRow="0" w:firstColumn="0" w:lastColumn="0" w:oddVBand="0" w:evenVBand="0" w:oddHBand="0" w:evenHBand="1" w:firstRowFirstColumn="0" w:firstRowLastColumn="0" w:lastRowFirstColumn="0" w:lastRowLastColumn="0"/>
            </w:pPr>
            <w:r w:rsidRPr="00196D4B">
              <w:t>Непроведение процедуры ликвидации участника закупки—юридического лица</w:t>
            </w:r>
            <w:r>
              <w:t>, учредителей юридического лица</w:t>
            </w:r>
            <w:r w:rsidRPr="00196D4B">
              <w:t xml:space="preserve"> и отсутствие решения арбитражного суда о признании участника закупки—юридического лица,</w:t>
            </w:r>
            <w:r>
              <w:t xml:space="preserve"> учредителей юридического лица,</w:t>
            </w:r>
            <w:r w:rsidRPr="00196D4B">
              <w:t xml:space="preserve"> индивидуального предпринимателя банкротом и об открытии конкурсного производства</w:t>
            </w:r>
          </w:p>
        </w:tc>
        <w:sdt>
          <w:sdtPr>
            <w:id w:val="119045434"/>
            <w:placeholder>
              <w:docPart w:val="39BB5A4B0410454883AE86371B4BC665"/>
            </w:placeholder>
            <w15:color w:val="FFFF00"/>
          </w:sdtPr>
          <w:sdtEndPr/>
          <w:sdtContent>
            <w:tc>
              <w:tcPr>
                <w:tcW w:w="5009" w:type="dxa"/>
                <w:tcBorders>
                  <w:top w:val="single" w:sz="4" w:space="0" w:color="auto"/>
                </w:tcBorders>
                <w:vAlign w:val="center"/>
              </w:tcPr>
              <w:p w:rsidR="00593A5F" w:rsidRPr="0047532E" w:rsidRDefault="00593A5F" w:rsidP="00593A5F">
                <w:pPr>
                  <w:suppressAutoHyphens/>
                  <w:jc w:val="both"/>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tr>
      <w:tr w:rsidR="00593A5F" w:rsidRPr="00DE3FEE" w:rsidTr="00593A5F">
        <w:trPr>
          <w:cnfStyle w:val="000000100000" w:firstRow="0" w:lastRow="0" w:firstColumn="0" w:lastColumn="0" w:oddVBand="0" w:evenVBand="0" w:oddHBand="1" w:evenHBand="0" w:firstRowFirstColumn="0" w:firstRowLastColumn="0" w:lastRowFirstColumn="0" w:lastRowLastColumn="0"/>
          <w:trHeight w:val="2168"/>
        </w:trPr>
        <w:tc>
          <w:tcPr>
            <w:cnfStyle w:val="001000000000" w:firstRow="0" w:lastRow="0" w:firstColumn="1" w:lastColumn="0" w:oddVBand="0" w:evenVBand="0" w:oddHBand="0" w:evenHBand="0" w:firstRowFirstColumn="0" w:firstRowLastColumn="0" w:lastRowFirstColumn="0" w:lastRowLastColumn="0"/>
            <w:tcW w:w="433" w:type="dxa"/>
            <w:vAlign w:val="center"/>
          </w:tcPr>
          <w:p w:rsidR="00593A5F" w:rsidRPr="00DE3FEE" w:rsidRDefault="00593A5F" w:rsidP="00593A5F">
            <w:pPr>
              <w:pStyle w:val="ac"/>
              <w:numPr>
                <w:ilvl w:val="0"/>
                <w:numId w:val="6"/>
              </w:numPr>
              <w:suppressAutoHyphens/>
              <w:jc w:val="both"/>
              <w:rPr>
                <w:rFonts w:cstheme="minorHAnsi"/>
                <w:color w:val="000000" w:themeColor="text1"/>
              </w:rPr>
            </w:pPr>
          </w:p>
        </w:tc>
        <w:tc>
          <w:tcPr>
            <w:tcW w:w="4274" w:type="dxa"/>
            <w:tcBorders>
              <w:top w:val="single" w:sz="4" w:space="0" w:color="auto"/>
            </w:tcBorders>
            <w:vAlign w:val="center"/>
          </w:tcPr>
          <w:p w:rsidR="00593A5F" w:rsidRPr="0047532E" w:rsidRDefault="00593A5F" w:rsidP="00593A5F">
            <w:pPr>
              <w:suppressAutoHyphens/>
              <w:jc w:val="both"/>
              <w:cnfStyle w:val="000000100000" w:firstRow="0" w:lastRow="0" w:firstColumn="0" w:lastColumn="0" w:oddVBand="0" w:evenVBand="0" w:oddHBand="1" w:evenHBand="0" w:firstRowFirstColumn="0" w:firstRowLastColumn="0" w:lastRowFirstColumn="0" w:lastRowLastColumn="0"/>
            </w:pPr>
            <w:r w:rsidRPr="00196D4B">
              <w:t>Неприостановление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229513231"/>
            <w:placeholder>
              <w:docPart w:val="80BBD96B3EC249FDB8D326FDFB02914D"/>
            </w:placeholder>
            <w15:color w:val="FFFF00"/>
          </w:sdtPr>
          <w:sdtEndPr/>
          <w:sdtContent>
            <w:sdt>
              <w:sdtPr>
                <w:id w:val="-1825498209"/>
                <w:placeholder>
                  <w:docPart w:val="039D12D7A7CD4762A7EE230122624B52"/>
                </w:placeholder>
                <w15:color w:val="FFFF00"/>
              </w:sdtPr>
              <w:sdtEndPr/>
              <w:sdtContent>
                <w:sdt>
                  <w:sdtPr>
                    <w:id w:val="-588309584"/>
                    <w:placeholder>
                      <w:docPart w:val="A3555F0BEB0D476DAD24C58674CDE1D6"/>
                    </w:placeholder>
                    <w15:color w:val="FFFF00"/>
                  </w:sdtPr>
                  <w:sdtEndPr/>
                  <w:sdtContent>
                    <w:tc>
                      <w:tcPr>
                        <w:tcW w:w="5009" w:type="dxa"/>
                        <w:tcBorders>
                          <w:top w:val="single" w:sz="4" w:space="0" w:color="auto"/>
                        </w:tcBorders>
                        <w:vAlign w:val="center"/>
                      </w:tcPr>
                      <w:p w:rsidR="00593A5F" w:rsidRPr="0047532E" w:rsidRDefault="00593A5F" w:rsidP="00593A5F">
                        <w:pPr>
                          <w:suppressAutoHyphens/>
                          <w:jc w:val="both"/>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593A5F" w:rsidRPr="00DE3FEE" w:rsidTr="00593A5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33" w:type="dxa"/>
            <w:vAlign w:val="center"/>
          </w:tcPr>
          <w:p w:rsidR="00593A5F" w:rsidRPr="005E1D52" w:rsidRDefault="00593A5F" w:rsidP="00593A5F">
            <w:pPr>
              <w:pStyle w:val="ac"/>
              <w:numPr>
                <w:ilvl w:val="0"/>
                <w:numId w:val="6"/>
              </w:numPr>
              <w:suppressAutoHyphens/>
              <w:jc w:val="both"/>
              <w:rPr>
                <w:rFonts w:cstheme="minorHAnsi"/>
                <w:color w:val="000000" w:themeColor="text1"/>
              </w:rPr>
            </w:pPr>
          </w:p>
        </w:tc>
        <w:tc>
          <w:tcPr>
            <w:tcW w:w="4274" w:type="dxa"/>
            <w:vAlign w:val="center"/>
          </w:tcPr>
          <w:p w:rsidR="00593A5F" w:rsidRPr="007A6892" w:rsidRDefault="00593A5F" w:rsidP="00593A5F">
            <w:pPr>
              <w:suppressAutoHyphens/>
              <w:jc w:val="both"/>
              <w:cnfStyle w:val="000000010000" w:firstRow="0" w:lastRow="0" w:firstColumn="0" w:lastColumn="0" w:oddVBand="0" w:evenVBand="0" w:oddHBand="0" w:evenHBand="1" w:firstRowFirstColumn="0" w:firstRowLastColumn="0" w:lastRowFirstColumn="0" w:lastRowLastColumn="0"/>
            </w:pPr>
            <w:r w:rsidRPr="009E12E7">
              <w:t>Отсутствие сведений об участнике закупки в реестре недобросовестных поставщиков (подрядчиков, исполнителей), предусмотренном 223-ФЗ</w:t>
            </w:r>
          </w:p>
        </w:tc>
        <w:sdt>
          <w:sdtPr>
            <w:id w:val="1265339962"/>
            <w:placeholder>
              <w:docPart w:val="C1597CF3C1AE45E8AE59CA733484E304"/>
            </w:placeholder>
            <w15:color w:val="FFFF00"/>
          </w:sdtPr>
          <w:sdtEndPr/>
          <w:sdtContent>
            <w:sdt>
              <w:sdtPr>
                <w:id w:val="1734434407"/>
                <w:placeholder>
                  <w:docPart w:val="CB071D59FDC94E5A8E531DFCD99C0D6F"/>
                </w:placeholder>
                <w15:color w:val="FFFF00"/>
              </w:sdtPr>
              <w:sdtEndPr/>
              <w:sdtContent>
                <w:sdt>
                  <w:sdtPr>
                    <w:id w:val="128986883"/>
                    <w:placeholder>
                      <w:docPart w:val="4F1A6DCCDAB0464983AF3178D8197C55"/>
                    </w:placeholder>
                    <w15:color w:val="FFFF00"/>
                  </w:sdtPr>
                  <w:sdtEndPr/>
                  <w:sdtContent>
                    <w:tc>
                      <w:tcPr>
                        <w:tcW w:w="5009" w:type="dxa"/>
                        <w:tcBorders>
                          <w:top w:val="single" w:sz="4" w:space="0" w:color="auto"/>
                        </w:tcBorders>
                        <w:vAlign w:val="center"/>
                      </w:tcPr>
                      <w:p w:rsidR="00593A5F" w:rsidRPr="0047532E" w:rsidRDefault="00593A5F" w:rsidP="00593A5F">
                        <w:pPr>
                          <w:suppressAutoHyphens/>
                          <w:jc w:val="both"/>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593A5F" w:rsidRPr="00DE3FEE" w:rsidTr="00593A5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33" w:type="dxa"/>
            <w:vAlign w:val="center"/>
          </w:tcPr>
          <w:p w:rsidR="00593A5F" w:rsidRPr="00DE3FEE" w:rsidRDefault="00593A5F" w:rsidP="00593A5F">
            <w:pPr>
              <w:pStyle w:val="ac"/>
              <w:numPr>
                <w:ilvl w:val="0"/>
                <w:numId w:val="6"/>
              </w:numPr>
              <w:suppressAutoHyphens/>
              <w:jc w:val="both"/>
              <w:rPr>
                <w:rFonts w:cstheme="minorHAnsi"/>
                <w:color w:val="000000" w:themeColor="text1"/>
              </w:rPr>
            </w:pPr>
          </w:p>
        </w:tc>
        <w:tc>
          <w:tcPr>
            <w:tcW w:w="4274" w:type="dxa"/>
            <w:vAlign w:val="center"/>
          </w:tcPr>
          <w:p w:rsidR="00593A5F" w:rsidRPr="007A6892" w:rsidRDefault="00593A5F" w:rsidP="00593A5F">
            <w:pPr>
              <w:suppressAutoHyphens/>
              <w:jc w:val="both"/>
              <w:cnfStyle w:val="000000100000" w:firstRow="0" w:lastRow="0" w:firstColumn="0" w:lastColumn="0" w:oddVBand="0" w:evenVBand="0" w:oddHBand="1" w:evenHBand="0" w:firstRowFirstColumn="0" w:firstRowLastColumn="0" w:lastRowFirstColumn="0" w:lastRowLastColumn="0"/>
            </w:pPr>
            <w:r w:rsidRPr="009E12E7">
              <w:t>Отсутствие у участника закупки ограничений для участия в закупках, установленных законодательством Российской Федерации</w:t>
            </w:r>
          </w:p>
        </w:tc>
        <w:sdt>
          <w:sdtPr>
            <w:id w:val="1679151188"/>
            <w:placeholder>
              <w:docPart w:val="44940D1C8BD64DECA6B1B4A6BF8277AB"/>
            </w:placeholder>
            <w15:color w:val="FFFF00"/>
          </w:sdtPr>
          <w:sdtEndPr/>
          <w:sdtContent>
            <w:tc>
              <w:tcPr>
                <w:tcW w:w="5009" w:type="dxa"/>
                <w:vAlign w:val="center"/>
              </w:tcPr>
              <w:p w:rsidR="00593A5F" w:rsidRDefault="00593A5F" w:rsidP="00593A5F">
                <w:pPr>
                  <w:suppressAutoHyphens/>
                  <w:jc w:val="both"/>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tr>
      <w:tr w:rsidR="00593A5F" w:rsidRPr="00DE3FEE" w:rsidTr="00593A5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33" w:type="dxa"/>
            <w:vAlign w:val="center"/>
          </w:tcPr>
          <w:p w:rsidR="00593A5F" w:rsidRPr="00DE3FEE" w:rsidRDefault="00593A5F" w:rsidP="00593A5F">
            <w:pPr>
              <w:pStyle w:val="ac"/>
              <w:numPr>
                <w:ilvl w:val="0"/>
                <w:numId w:val="6"/>
              </w:numPr>
              <w:suppressAutoHyphens/>
              <w:jc w:val="both"/>
              <w:rPr>
                <w:rFonts w:cstheme="minorHAnsi"/>
                <w:color w:val="000000" w:themeColor="text1"/>
              </w:rPr>
            </w:pPr>
          </w:p>
        </w:tc>
        <w:tc>
          <w:tcPr>
            <w:tcW w:w="4274" w:type="dxa"/>
            <w:vAlign w:val="center"/>
          </w:tcPr>
          <w:p w:rsidR="00593A5F" w:rsidRPr="007A6892" w:rsidRDefault="00593A5F" w:rsidP="00593A5F">
            <w:pPr>
              <w:suppressAutoHyphens/>
              <w:jc w:val="both"/>
              <w:cnfStyle w:val="000000010000" w:firstRow="0" w:lastRow="0" w:firstColumn="0" w:lastColumn="0" w:oddVBand="0" w:evenVBand="0" w:oddHBand="0" w:evenHBand="1" w:firstRowFirstColumn="0" w:firstRowLastColumn="0" w:lastRowFirstColumn="0" w:lastRowLastColumn="0"/>
            </w:pPr>
            <w:r w:rsidRPr="007A6892">
              <w:t xml:space="preserve">Отсутствие у привлекаемых работников непогашенной судимости за умышленные </w:t>
            </w:r>
            <w:r w:rsidRPr="003D050D">
              <w:t>преступления; психических заболеваний, несовместимых с выполнением поставки закупаемой продукции</w:t>
            </w:r>
            <w:r>
              <w:t>;</w:t>
            </w:r>
            <w:r w:rsidRPr="007A6892">
              <w:t xml:space="preserve"> наркотической и алкогольной зависимости</w:t>
            </w:r>
          </w:p>
        </w:tc>
        <w:sdt>
          <w:sdtPr>
            <w:id w:val="-1782330509"/>
            <w:placeholder>
              <w:docPart w:val="A0A10421F6C74BB4A93DDC2BBF545371"/>
            </w:placeholder>
            <w15:color w:val="FFFF00"/>
          </w:sdtPr>
          <w:sdtEndPr/>
          <w:sdtContent>
            <w:sdt>
              <w:sdtPr>
                <w:id w:val="-1227372339"/>
                <w:placeholder>
                  <w:docPart w:val="D583E58CAC6D45F296F08D238AC89697"/>
                </w:placeholder>
                <w15:color w:val="FFFF00"/>
              </w:sdtPr>
              <w:sdtEndPr/>
              <w:sdtContent>
                <w:sdt>
                  <w:sdtPr>
                    <w:id w:val="-85692800"/>
                    <w:placeholder>
                      <w:docPart w:val="0594BE8EF1FE4E3AABD3C865397796DE"/>
                    </w:placeholder>
                    <w15:color w:val="FFFF00"/>
                  </w:sdtPr>
                  <w:sdtEndPr/>
                  <w:sdtContent>
                    <w:tc>
                      <w:tcPr>
                        <w:tcW w:w="5009" w:type="dxa"/>
                        <w:vAlign w:val="center"/>
                      </w:tcPr>
                      <w:p w:rsidR="00593A5F" w:rsidRDefault="00593A5F" w:rsidP="00593A5F">
                        <w:pPr>
                          <w:suppressAutoHyphens/>
                          <w:jc w:val="both"/>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593A5F" w:rsidRPr="00DE3FEE" w:rsidTr="00593A5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33" w:type="dxa"/>
            <w:vAlign w:val="center"/>
          </w:tcPr>
          <w:p w:rsidR="00593A5F" w:rsidRPr="00DE3FEE" w:rsidRDefault="00593A5F" w:rsidP="00593A5F">
            <w:pPr>
              <w:pStyle w:val="ac"/>
              <w:numPr>
                <w:ilvl w:val="0"/>
                <w:numId w:val="6"/>
              </w:numPr>
              <w:suppressAutoHyphens/>
              <w:jc w:val="both"/>
              <w:rPr>
                <w:rFonts w:cstheme="minorHAnsi"/>
                <w:color w:val="000000" w:themeColor="text1"/>
              </w:rPr>
            </w:pPr>
          </w:p>
        </w:tc>
        <w:tc>
          <w:tcPr>
            <w:tcW w:w="4274" w:type="dxa"/>
            <w:vAlign w:val="center"/>
          </w:tcPr>
          <w:p w:rsidR="00593A5F" w:rsidRPr="007A6892" w:rsidRDefault="00593A5F" w:rsidP="00593A5F">
            <w:pPr>
              <w:suppressAutoHyphens/>
              <w:jc w:val="both"/>
              <w:cnfStyle w:val="000000100000" w:firstRow="0" w:lastRow="0" w:firstColumn="0" w:lastColumn="0" w:oddVBand="0" w:evenVBand="0" w:oddHBand="1" w:evenHBand="0" w:firstRowFirstColumn="0" w:firstRowLastColumn="0" w:lastRowFirstColumn="0" w:lastRowLastColumn="0"/>
            </w:pPr>
            <w:r w:rsidRPr="007A6892">
              <w:t xml:space="preserve">Наличие у привлекаемых работников гражданства РФ и </w:t>
            </w:r>
            <w:r w:rsidRPr="005549A0">
              <w:t>регистрации по месту жительства в РФ</w:t>
            </w:r>
            <w:r w:rsidRPr="007A6892">
              <w:t xml:space="preserve">, </w:t>
            </w:r>
            <w:r>
              <w:t xml:space="preserve">или </w:t>
            </w:r>
            <w:r w:rsidRPr="007A6892">
              <w:t>наличи</w:t>
            </w:r>
            <w:r>
              <w:t>е</w:t>
            </w:r>
            <w:r w:rsidRPr="007A6892">
              <w:t xml:space="preserve"> разрешени</w:t>
            </w:r>
            <w:r>
              <w:t>я на работу</w:t>
            </w:r>
            <w:r w:rsidRPr="007A6892">
              <w:t xml:space="preserve"> </w:t>
            </w:r>
            <w:r>
              <w:t>(если планируется привлечение иностранных граждан для выполнения работ)</w:t>
            </w:r>
          </w:p>
        </w:tc>
        <w:sdt>
          <w:sdtPr>
            <w:id w:val="-2043283819"/>
            <w:placeholder>
              <w:docPart w:val="6D04CC0ADC284D7F84FBB7AC8E4514A0"/>
            </w:placeholder>
            <w15:color w:val="FFFF00"/>
          </w:sdtPr>
          <w:sdtEndPr/>
          <w:sdtContent>
            <w:sdt>
              <w:sdtPr>
                <w:id w:val="2013024472"/>
                <w:placeholder>
                  <w:docPart w:val="9151B757596D4EF69CDC7006793352A1"/>
                </w:placeholder>
                <w15:color w:val="FFFF00"/>
              </w:sdtPr>
              <w:sdtEndPr/>
              <w:sdtContent>
                <w:sdt>
                  <w:sdtPr>
                    <w:id w:val="-1950388802"/>
                    <w:placeholder>
                      <w:docPart w:val="EC65EB4326874D54BDE153C49DD3B14B"/>
                    </w:placeholder>
                    <w15:color w:val="FFFF00"/>
                  </w:sdtPr>
                  <w:sdtEndPr/>
                  <w:sdtContent>
                    <w:tc>
                      <w:tcPr>
                        <w:tcW w:w="5009" w:type="dxa"/>
                        <w:vAlign w:val="center"/>
                      </w:tcPr>
                      <w:p w:rsidR="00593A5F" w:rsidRDefault="00593A5F" w:rsidP="00593A5F">
                        <w:pPr>
                          <w:suppressAutoHyphens/>
                          <w:jc w:val="both"/>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593A5F" w:rsidRPr="00DE3FEE" w:rsidTr="00593A5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33" w:type="dxa"/>
            <w:vAlign w:val="center"/>
          </w:tcPr>
          <w:p w:rsidR="00593A5F" w:rsidRPr="00DE3FEE" w:rsidRDefault="00593A5F" w:rsidP="00593A5F">
            <w:pPr>
              <w:pStyle w:val="ac"/>
              <w:numPr>
                <w:ilvl w:val="0"/>
                <w:numId w:val="6"/>
              </w:numPr>
              <w:suppressAutoHyphens/>
              <w:jc w:val="both"/>
              <w:rPr>
                <w:rFonts w:cstheme="minorHAnsi"/>
                <w:color w:val="000000" w:themeColor="text1"/>
              </w:rPr>
            </w:pPr>
          </w:p>
        </w:tc>
        <w:tc>
          <w:tcPr>
            <w:tcW w:w="4274" w:type="dxa"/>
            <w:vAlign w:val="center"/>
          </w:tcPr>
          <w:p w:rsidR="00593A5F" w:rsidRPr="007A6892" w:rsidRDefault="00593A5F" w:rsidP="00593A5F">
            <w:pPr>
              <w:suppressAutoHyphens/>
              <w:jc w:val="both"/>
              <w:cnfStyle w:val="000000010000" w:firstRow="0" w:lastRow="0" w:firstColumn="0" w:lastColumn="0" w:oddVBand="0" w:evenVBand="0" w:oddHBand="0" w:evenHBand="1" w:firstRowFirstColumn="0" w:firstRowLastColumn="0" w:lastRowFirstColumn="0" w:lastRowLastColumn="0"/>
            </w:pPr>
            <w:r w:rsidRPr="007A6892">
              <w:t>Отсутствие задолженности по налогам, сборам и иным обязательным платежам в бюджет</w:t>
            </w:r>
            <w:r>
              <w:t xml:space="preserve">ные </w:t>
            </w:r>
            <w:r w:rsidRPr="007A6892">
              <w:t xml:space="preserve">или государственные внебюджетные фонды за прошедший календарный год, размер которой превышает </w:t>
            </w:r>
            <w:r>
              <w:t>25</w:t>
            </w:r>
            <w:r w:rsidRPr="00FF4875">
              <w:t>%</w:t>
            </w:r>
            <w:r w:rsidRPr="007A6892">
              <w:t xml:space="preserve"> балансовой стоимости активов участника закупки по данным бухгалтерской отчетности за последний завершенный отчетный период</w:t>
            </w:r>
          </w:p>
        </w:tc>
        <w:sdt>
          <w:sdtPr>
            <w:id w:val="-1010141719"/>
            <w:placeholder>
              <w:docPart w:val="E7A96BAEE1034146B7DD207704AAF045"/>
            </w:placeholder>
            <w15:color w:val="FFFF00"/>
          </w:sdtPr>
          <w:sdtEndPr/>
          <w:sdtContent>
            <w:tc>
              <w:tcPr>
                <w:tcW w:w="5009" w:type="dxa"/>
                <w:vAlign w:val="center"/>
              </w:tcPr>
              <w:p w:rsidR="00593A5F" w:rsidRDefault="00593A5F" w:rsidP="00593A5F">
                <w:pPr>
                  <w:pStyle w:val="ac"/>
                  <w:numPr>
                    <w:ilvl w:val="0"/>
                    <w:numId w:val="11"/>
                  </w:numPr>
                  <w:suppressAutoHyphens/>
                  <w:jc w:val="both"/>
                  <w:cnfStyle w:val="000000010000" w:firstRow="0" w:lastRow="0" w:firstColumn="0" w:lastColumn="0" w:oddVBand="0" w:evenVBand="0" w:oddHBand="0" w:evenHBand="1" w:firstRowFirstColumn="0" w:firstRowLastColumn="0" w:lastRowFirstColumn="0" w:lastRowLastColumn="0"/>
                </w:pPr>
                <w:r>
                  <w:t xml:space="preserve">При </w:t>
                </w:r>
                <w:r w:rsidRPr="00A51AAE">
                  <w:t>отсутствии</w:t>
                </w:r>
                <w:r>
                  <w:t xml:space="preserve"> задолженности — документ</w:t>
                </w:r>
                <w:r>
                  <w:rPr>
                    <w:rStyle w:val="affffff1"/>
                  </w:rPr>
                  <w:footnoteReference w:id="1"/>
                </w:r>
                <w:r>
                  <w:t xml:space="preserve"> по форме КНД 1120101, полученный не ранее месяца </w:t>
                </w:r>
                <w:r w:rsidRPr="006F1D70">
                  <w:t xml:space="preserve">до дня размещения извещения о проведении </w:t>
                </w:r>
                <w:r>
                  <w:t>закупки.</w:t>
                </w:r>
              </w:p>
              <w:p w:rsidR="00593A5F" w:rsidRPr="0047532E" w:rsidRDefault="00593A5F" w:rsidP="00593A5F">
                <w:pPr>
                  <w:pStyle w:val="ac"/>
                  <w:numPr>
                    <w:ilvl w:val="0"/>
                    <w:numId w:val="11"/>
                  </w:numPr>
                  <w:suppressAutoHyphens/>
                  <w:jc w:val="both"/>
                  <w:cnfStyle w:val="000000010000" w:firstRow="0" w:lastRow="0" w:firstColumn="0" w:lastColumn="0" w:oddVBand="0" w:evenVBand="0" w:oddHBand="0" w:evenHBand="1" w:firstRowFirstColumn="0" w:firstRowLastColumn="0" w:lastRowFirstColumn="0" w:lastRowLastColumn="0"/>
                </w:pPr>
                <w:r>
                  <w:t xml:space="preserve">При </w:t>
                </w:r>
                <w:r w:rsidRPr="00A51AAE">
                  <w:t>наличии</w:t>
                </w:r>
                <w:r>
                  <w:t xml:space="preserve"> задолженности</w:t>
                </w:r>
                <w:r w:rsidRPr="007D3452">
                  <w:t xml:space="preserve"> </w:t>
                </w:r>
                <w:r>
                  <w:t>— д</w:t>
                </w:r>
                <w:r w:rsidRPr="007D3452">
                  <w:t xml:space="preserve">окумент </w:t>
                </w:r>
                <w:r>
                  <w:t xml:space="preserve">по форме КНД 1120101 и документ по форме КНД 1160080, полученные не ранее месяца </w:t>
                </w:r>
                <w:r w:rsidRPr="006F1D70">
                  <w:t xml:space="preserve">до дня размещения извещения о проведении </w:t>
                </w:r>
                <w:r>
                  <w:t>закупки.</w:t>
                </w:r>
              </w:p>
            </w:tc>
          </w:sdtContent>
        </w:sdt>
      </w:tr>
      <w:tr w:rsidR="00593A5F" w:rsidRPr="00DE3FEE" w:rsidTr="00593A5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33" w:type="dxa"/>
            <w:vAlign w:val="center"/>
          </w:tcPr>
          <w:p w:rsidR="00593A5F" w:rsidRPr="00DE3FEE" w:rsidRDefault="00593A5F" w:rsidP="00593A5F">
            <w:pPr>
              <w:pStyle w:val="ac"/>
              <w:numPr>
                <w:ilvl w:val="0"/>
                <w:numId w:val="6"/>
              </w:numPr>
              <w:suppressAutoHyphens/>
              <w:jc w:val="both"/>
              <w:rPr>
                <w:rFonts w:cstheme="minorHAnsi"/>
                <w:color w:val="000000" w:themeColor="text1"/>
              </w:rPr>
            </w:pPr>
          </w:p>
        </w:tc>
        <w:tc>
          <w:tcPr>
            <w:tcW w:w="4274" w:type="dxa"/>
            <w:vAlign w:val="center"/>
          </w:tcPr>
          <w:p w:rsidR="00593A5F" w:rsidRPr="007A6892" w:rsidRDefault="00593A5F" w:rsidP="00593A5F">
            <w:pPr>
              <w:suppressAutoHyphens/>
              <w:jc w:val="both"/>
              <w:cnfStyle w:val="000000100000" w:firstRow="0" w:lastRow="0" w:firstColumn="0" w:lastColumn="0" w:oddVBand="0" w:evenVBand="0" w:oddHBand="1" w:evenHBand="0" w:firstRowFirstColumn="0" w:firstRowLastColumn="0" w:lastRowFirstColumn="0" w:lastRowLastColumn="0"/>
            </w:pPr>
            <w:r w:rsidRPr="00773FF0">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5009" w:type="dxa"/>
            <w:vAlign w:val="center"/>
          </w:tcPr>
          <w:sdt>
            <w:sdtPr>
              <w:id w:val="1491977085"/>
              <w:placeholder>
                <w:docPart w:val="1FBFCC873DFE492D8CCD7EB3DB957A28"/>
              </w:placeholder>
              <w15:color w:val="FFFF00"/>
            </w:sdtPr>
            <w:sdtEndPr/>
            <w:sdtContent>
              <w:p w:rsidR="00593A5F" w:rsidRDefault="00593A5F" w:rsidP="00593A5F">
                <w:pPr>
                  <w:suppressAutoHyphens/>
                  <w:jc w:val="both"/>
                  <w:cnfStyle w:val="000000100000" w:firstRow="0" w:lastRow="0" w:firstColumn="0" w:lastColumn="0" w:oddVBand="0" w:evenVBand="0" w:oddHBand="1" w:evenHBand="0" w:firstRowFirstColumn="0" w:firstRowLastColumn="0" w:lastRowFirstColumn="0" w:lastRowLastColumn="0"/>
                </w:pPr>
                <w:r w:rsidRPr="00773FF0">
                  <w:t>Указание о соответствии требованию в заявке на участие в закупке</w:t>
                </w:r>
              </w:p>
            </w:sdtContent>
          </w:sdt>
        </w:tc>
      </w:tr>
      <w:tr w:rsidR="00593A5F" w:rsidRPr="00DE3FEE" w:rsidTr="00593A5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33" w:type="dxa"/>
            <w:vAlign w:val="center"/>
          </w:tcPr>
          <w:p w:rsidR="00593A5F" w:rsidRPr="00DE3FEE" w:rsidRDefault="00593A5F" w:rsidP="00593A5F">
            <w:pPr>
              <w:pStyle w:val="ac"/>
              <w:numPr>
                <w:ilvl w:val="0"/>
                <w:numId w:val="6"/>
              </w:numPr>
              <w:suppressAutoHyphens/>
              <w:jc w:val="both"/>
              <w:rPr>
                <w:rFonts w:cstheme="minorHAnsi"/>
                <w:color w:val="000000" w:themeColor="text1"/>
              </w:rPr>
            </w:pPr>
          </w:p>
        </w:tc>
        <w:tc>
          <w:tcPr>
            <w:tcW w:w="4274" w:type="dxa"/>
            <w:vAlign w:val="center"/>
          </w:tcPr>
          <w:p w:rsidR="00593A5F" w:rsidRPr="00773FF0" w:rsidRDefault="00593A5F" w:rsidP="00593A5F">
            <w:pPr>
              <w:suppressAutoHyphens/>
              <w:jc w:val="both"/>
              <w:cnfStyle w:val="000000010000" w:firstRow="0" w:lastRow="0" w:firstColumn="0" w:lastColumn="0" w:oddVBand="0" w:evenVBand="0" w:oddHBand="0" w:evenHBand="1" w:firstRowFirstColumn="0" w:firstRowLastColumn="0" w:lastRowFirstColumn="0" w:lastRowLastColumn="0"/>
            </w:pPr>
            <w:r w:rsidRPr="00BE0483">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5009" w:type="dxa"/>
            <w:vAlign w:val="center"/>
          </w:tcPr>
          <w:sdt>
            <w:sdtPr>
              <w:id w:val="219570571"/>
              <w:placeholder>
                <w:docPart w:val="927D648C1F864B1E8A329184B1F698EE"/>
              </w:placeholder>
              <w15:color w:val="FFFF00"/>
            </w:sdtPr>
            <w:sdtEndPr/>
            <w:sdtContent>
              <w:p w:rsidR="00593A5F" w:rsidRPr="00773FF0" w:rsidRDefault="00593A5F" w:rsidP="00593A5F">
                <w:pPr>
                  <w:suppressAutoHyphens/>
                  <w:jc w:val="both"/>
                  <w:cnfStyle w:val="000000010000" w:firstRow="0" w:lastRow="0" w:firstColumn="0" w:lastColumn="0" w:oddVBand="0" w:evenVBand="0" w:oddHBand="0" w:evenHBand="1" w:firstRowFirstColumn="0" w:firstRowLastColumn="0" w:lastRowFirstColumn="0" w:lastRowLastColumn="0"/>
                </w:pPr>
                <w:r w:rsidRPr="00773FF0">
                  <w:t>Указание о соответствии требованию в заявке на участие в закупке</w:t>
                </w:r>
              </w:p>
            </w:sdtContent>
          </w:sdt>
        </w:tc>
      </w:tr>
      <w:tr w:rsidR="00593A5F" w:rsidRPr="00DE3FEE" w:rsidTr="00593A5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33" w:type="dxa"/>
            <w:vAlign w:val="center"/>
          </w:tcPr>
          <w:p w:rsidR="00593A5F" w:rsidRPr="00DE3FEE" w:rsidRDefault="00593A5F" w:rsidP="00593A5F">
            <w:pPr>
              <w:pStyle w:val="ac"/>
              <w:numPr>
                <w:ilvl w:val="0"/>
                <w:numId w:val="6"/>
              </w:numPr>
              <w:suppressAutoHyphens/>
              <w:jc w:val="both"/>
              <w:rPr>
                <w:rFonts w:cstheme="minorHAnsi"/>
                <w:color w:val="000000" w:themeColor="text1"/>
              </w:rPr>
            </w:pPr>
          </w:p>
        </w:tc>
        <w:tc>
          <w:tcPr>
            <w:tcW w:w="4274" w:type="dxa"/>
            <w:vAlign w:val="center"/>
          </w:tcPr>
          <w:p w:rsidR="00593A5F" w:rsidRPr="00BE0483" w:rsidRDefault="00593A5F" w:rsidP="00593A5F">
            <w:pPr>
              <w:suppressAutoHyphens/>
              <w:jc w:val="both"/>
              <w:cnfStyle w:val="000000100000" w:firstRow="0" w:lastRow="0" w:firstColumn="0" w:lastColumn="0" w:oddVBand="0" w:evenVBand="0" w:oddHBand="1" w:evenHBand="0" w:firstRowFirstColumn="0" w:firstRowLastColumn="0" w:lastRowFirstColumn="0" w:lastRowLastColumn="0"/>
            </w:pPr>
            <w:r>
              <w:t>Наличие опыта исполнения аналогичных договоров</w:t>
            </w:r>
          </w:p>
        </w:tc>
        <w:tc>
          <w:tcPr>
            <w:tcW w:w="5009" w:type="dxa"/>
            <w:vAlign w:val="center"/>
          </w:tcPr>
          <w:sdt>
            <w:sdtPr>
              <w:id w:val="-888957995"/>
              <w:placeholder>
                <w:docPart w:val="9E6084CD3BCC4CAFB809B1A6CB2AEE0A"/>
              </w:placeholder>
              <w15:color w:val="FFFF00"/>
            </w:sdtPr>
            <w:sdtEndPr/>
            <w:sdtContent>
              <w:sdt>
                <w:sdtPr>
                  <w:id w:val="846060566"/>
                  <w:placeholder>
                    <w:docPart w:val="726FDB906DE24A95858E1D8AF36CB1F4"/>
                  </w:placeholder>
                  <w15:color w:val="FFFF00"/>
                </w:sdtPr>
                <w:sdtEndPr/>
                <w:sdtContent>
                  <w:p w:rsidR="00593A5F" w:rsidRPr="008A5D69" w:rsidRDefault="00593A5F" w:rsidP="00593A5F">
                    <w:pPr>
                      <w:jc w:val="both"/>
                      <w:cnfStyle w:val="000000100000" w:firstRow="0" w:lastRow="0" w:firstColumn="0" w:lastColumn="0" w:oddVBand="0" w:evenVBand="0" w:oddHBand="1" w:evenHBand="0" w:firstRowFirstColumn="0" w:firstRowLastColumn="0" w:lastRowFirstColumn="0" w:lastRowLastColumn="0"/>
                    </w:pPr>
                    <w:r>
                      <w:t>Указание в справке</w:t>
                    </w:r>
                    <w:r w:rsidRPr="0012574A">
                      <w:t xml:space="preserve"> об опыте участника закупки</w:t>
                    </w:r>
                    <w:r>
                      <w:t xml:space="preserve"> </w:t>
                    </w:r>
                    <w:r w:rsidRPr="003C6F93">
                      <w:t xml:space="preserve">минимум на </w:t>
                    </w:r>
                    <w:fldSimple w:instr=" MERGEFIELD Минимальное_колво_рассматриваемых_догов ">
                      <w:r>
                        <w:rPr>
                          <w:noProof/>
                        </w:rPr>
                        <w:t>1</w:t>
                      </w:r>
                    </w:fldSimple>
                    <w:r>
                      <w:t xml:space="preserve"> </w:t>
                    </w:r>
                    <w:r w:rsidRPr="003C6F93">
                      <w:t>договор</w:t>
                    </w:r>
                    <w:r>
                      <w:t xml:space="preserve"> (-а/-ов) (по форме заявки на участие закупки), копия этого договора, в соответствии с </w:t>
                    </w:r>
                    <w:r w:rsidRPr="001779D4">
                      <w:rPr>
                        <w:rStyle w:val="affff"/>
                      </w:rPr>
                      <w:t xml:space="preserve">п. </w:t>
                    </w:r>
                    <w:r w:rsidRPr="001779D4">
                      <w:rPr>
                        <w:rStyle w:val="affff"/>
                      </w:rPr>
                      <w:fldChar w:fldCharType="begin"/>
                    </w:r>
                    <w:r w:rsidRPr="001779D4">
                      <w:rPr>
                        <w:rStyle w:val="affff"/>
                      </w:rPr>
                      <w:instrText xml:space="preserve"> REF _Ref535245064 \r \h  \* MERGEFORMAT </w:instrText>
                    </w:r>
                    <w:r w:rsidRPr="001779D4">
                      <w:rPr>
                        <w:rStyle w:val="affff"/>
                      </w:rPr>
                    </w:r>
                    <w:r w:rsidRPr="001779D4">
                      <w:rPr>
                        <w:rStyle w:val="affff"/>
                      </w:rPr>
                      <w:fldChar w:fldCharType="separate"/>
                    </w:r>
                    <w:r>
                      <w:rPr>
                        <w:rStyle w:val="affff"/>
                      </w:rPr>
                      <w:t>7.7.1</w:t>
                    </w:r>
                    <w:r w:rsidRPr="001779D4">
                      <w:rPr>
                        <w:rStyle w:val="affff"/>
                      </w:rPr>
                      <w:fldChar w:fldCharType="end"/>
                    </w:r>
                    <w:r w:rsidRPr="00BA7687">
                      <w:rPr>
                        <w:rFonts w:eastAsia="Times New Roman" w:cs="Arial"/>
                        <w:i/>
                        <w:color w:val="000000" w:themeColor="text1"/>
                        <w:lang w:eastAsia="ru-RU"/>
                      </w:rPr>
                      <w:t xml:space="preserve"> </w:t>
                    </w:r>
                    <w:r w:rsidRPr="00083D72">
                      <w:rPr>
                        <w:rFonts w:eastAsia="Times New Roman" w:cs="Arial"/>
                        <w:i/>
                        <w:color w:val="000000" w:themeColor="text1"/>
                        <w:lang w:eastAsia="ru-RU"/>
                      </w:rPr>
                      <w:t>(</w:t>
                    </w:r>
                    <w:r>
                      <w:rPr>
                        <w:rFonts w:eastAsia="Times New Roman" w:cs="Arial"/>
                        <w:i/>
                        <w:color w:val="000000" w:themeColor="text1"/>
                        <w:lang w:eastAsia="ru-RU"/>
                      </w:rPr>
                      <w:t>о</w:t>
                    </w:r>
                    <w:r w:rsidRPr="00BA7687">
                      <w:rPr>
                        <w:rFonts w:eastAsia="Times New Roman" w:cs="Arial"/>
                        <w:i/>
                        <w:color w:val="000000" w:themeColor="text1"/>
                        <w:lang w:eastAsia="ru-RU"/>
                      </w:rPr>
                      <w:t>собенности рассмотрения сведений об опыте</w:t>
                    </w:r>
                    <w:r>
                      <w:rPr>
                        <w:rFonts w:eastAsia="Times New Roman" w:cs="Arial"/>
                        <w:i/>
                        <w:color w:val="000000" w:themeColor="text1"/>
                        <w:lang w:eastAsia="ru-RU"/>
                      </w:rPr>
                      <w:t>)</w:t>
                    </w:r>
                  </w:p>
                </w:sdtContent>
              </w:sdt>
            </w:sdtContent>
          </w:sdt>
        </w:tc>
      </w:tr>
      <w:tr w:rsidR="00593A5F" w:rsidRPr="00DE3FEE" w:rsidTr="00593A5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33" w:type="dxa"/>
            <w:vAlign w:val="center"/>
          </w:tcPr>
          <w:p w:rsidR="00593A5F" w:rsidRPr="00DE3FEE" w:rsidRDefault="00593A5F" w:rsidP="00593A5F">
            <w:pPr>
              <w:pStyle w:val="ac"/>
              <w:numPr>
                <w:ilvl w:val="0"/>
                <w:numId w:val="6"/>
              </w:numPr>
              <w:suppressAutoHyphens/>
              <w:jc w:val="both"/>
              <w:rPr>
                <w:rFonts w:cstheme="minorHAnsi"/>
                <w:color w:val="000000" w:themeColor="text1"/>
              </w:rPr>
            </w:pPr>
          </w:p>
        </w:tc>
        <w:tc>
          <w:tcPr>
            <w:tcW w:w="4274" w:type="dxa"/>
            <w:vAlign w:val="center"/>
          </w:tcPr>
          <w:p w:rsidR="00593A5F" w:rsidRPr="0078597D" w:rsidRDefault="00593A5F" w:rsidP="00593A5F">
            <w:pPr>
              <w:suppressAutoHyphens/>
              <w:jc w:val="both"/>
              <w:cnfStyle w:val="000000010000" w:firstRow="0" w:lastRow="0" w:firstColumn="0" w:lastColumn="0" w:oddVBand="0" w:evenVBand="0" w:oddHBand="0" w:evenHBand="1" w:firstRowFirstColumn="0" w:firstRowLastColumn="0" w:lastRowFirstColumn="0" w:lastRowLastColumn="0"/>
            </w:pPr>
            <w:r>
              <w:t>Наличие финансовых ресурсов</w:t>
            </w:r>
          </w:p>
        </w:tc>
        <w:tc>
          <w:tcPr>
            <w:tcW w:w="5009" w:type="dxa"/>
            <w:vAlign w:val="center"/>
          </w:tcPr>
          <w:sdt>
            <w:sdtPr>
              <w:id w:val="411744090"/>
              <w:placeholder>
                <w:docPart w:val="7EBBC86A0A184A65AF477BD142E6B732"/>
              </w:placeholder>
              <w15:color w:val="FFFF00"/>
            </w:sdtPr>
            <w:sdtEndPr/>
            <w:sdtContent>
              <w:p w:rsidR="00593A5F" w:rsidRDefault="00593A5F" w:rsidP="00593A5F">
                <w:pPr>
                  <w:suppressAutoHyphens/>
                  <w:jc w:val="both"/>
                  <w:cnfStyle w:val="000000010000" w:firstRow="0" w:lastRow="0" w:firstColumn="0" w:lastColumn="0" w:oddVBand="0" w:evenVBand="0" w:oddHBand="0" w:evenHBand="1" w:firstRowFirstColumn="0" w:firstRowLastColumn="0" w:lastRowFirstColumn="0" w:lastRowLastColumn="0"/>
                </w:pPr>
                <w:r w:rsidRPr="00354916">
                  <w:rPr>
                    <w:b/>
                  </w:rPr>
                  <w:t>1.</w:t>
                </w:r>
                <w:r>
                  <w:t xml:space="preserve"> К</w:t>
                </w:r>
                <w:r w:rsidRPr="001F1860">
                  <w:t xml:space="preserve">опии бухгалтерского баланса, отчета о прибылях и убытках за последний </w:t>
                </w:r>
                <w:r>
                  <w:t xml:space="preserve">отчетный период и за последний </w:t>
                </w:r>
                <w:r w:rsidRPr="00AA4518">
                  <w:rPr>
                    <w:i/>
                  </w:rPr>
                  <w:t>полный</w:t>
                </w:r>
                <w:r>
                  <w:t xml:space="preserve"> год.</w:t>
                </w:r>
              </w:p>
              <w:p w:rsidR="00593A5F" w:rsidRDefault="00593A5F" w:rsidP="00593A5F">
                <w:pPr>
                  <w:suppressAutoHyphens/>
                  <w:jc w:val="both"/>
                  <w:cnfStyle w:val="000000010000" w:firstRow="0" w:lastRow="0" w:firstColumn="0" w:lastColumn="0" w:oddVBand="0" w:evenVBand="0" w:oddHBand="0" w:evenHBand="1" w:firstRowFirstColumn="0" w:firstRowLastColumn="0" w:lastRowFirstColumn="0" w:lastRowLastColumn="0"/>
                </w:pPr>
                <w:r w:rsidRPr="00354916">
                  <w:rPr>
                    <w:b/>
                  </w:rPr>
                  <w:t>2.</w:t>
                </w:r>
                <w:r>
                  <w:t xml:space="preserve"> Д</w:t>
                </w:r>
                <w:r w:rsidRPr="001F1860">
                  <w:t>ля предприятий, состоящих на учете по упр</w:t>
                </w:r>
                <w:r>
                  <w:t>ощенной системе налогообложения — к</w:t>
                </w:r>
                <w:r w:rsidRPr="001F1860">
                  <w:t>опи</w:t>
                </w:r>
                <w:r>
                  <w:t>я</w:t>
                </w:r>
                <w:r w:rsidRPr="001F1860">
                  <w:t xml:space="preserve"> </w:t>
                </w:r>
                <w:r>
                  <w:t>н</w:t>
                </w:r>
                <w:r w:rsidRPr="00FD2D72">
                  <w:t>алогов</w:t>
                </w:r>
                <w:r>
                  <w:t>ой</w:t>
                </w:r>
                <w:r w:rsidRPr="00FD2D72">
                  <w:t xml:space="preserve"> деклараци</w:t>
                </w:r>
                <w:r>
                  <w:t>и</w:t>
                </w:r>
                <w:r w:rsidRPr="00FD2D72">
                  <w:t xml:space="preserve"> по налогу, уплачиваемому в связи с применением упр</w:t>
                </w:r>
                <w:r>
                  <w:t>ощенной системы налогообложения</w:t>
                </w:r>
                <w:r w:rsidRPr="001F1860">
                  <w:t xml:space="preserve"> за последний </w:t>
                </w:r>
                <w:r>
                  <w:t xml:space="preserve">отчетный период и за последний </w:t>
                </w:r>
                <w:r w:rsidRPr="00AA4518">
                  <w:rPr>
                    <w:i/>
                  </w:rPr>
                  <w:t>полный</w:t>
                </w:r>
                <w:r>
                  <w:t xml:space="preserve"> год.</w:t>
                </w:r>
              </w:p>
              <w:p w:rsidR="00593A5F" w:rsidRDefault="00593A5F" w:rsidP="00593A5F">
                <w:pPr>
                  <w:suppressAutoHyphens/>
                  <w:jc w:val="both"/>
                  <w:cnfStyle w:val="000000010000" w:firstRow="0" w:lastRow="0" w:firstColumn="0" w:lastColumn="0" w:oddVBand="0" w:evenVBand="0" w:oddHBand="0" w:evenHBand="1" w:firstRowFirstColumn="0" w:firstRowLastColumn="0" w:lastRowFirstColumn="0" w:lastRowLastColumn="0"/>
                </w:pPr>
                <w:r w:rsidRPr="00354916">
                  <w:rPr>
                    <w:b/>
                  </w:rPr>
                  <w:t>3.</w:t>
                </w:r>
                <w:r>
                  <w:t xml:space="preserve"> Д</w:t>
                </w:r>
                <w:r w:rsidRPr="00C56A36">
                  <w:t>ля нерезидентов Российской Фе</w:t>
                </w:r>
                <w:r>
                  <w:t>дерации (иная форма отчетности — заверенная</w:t>
                </w:r>
                <w:r w:rsidRPr="006D787B">
                  <w:t xml:space="preserve"> участником отчетность в соответствие со стандартами, применимыми для </w:t>
                </w:r>
                <w:r>
                  <w:t>б</w:t>
                </w:r>
                <w:r w:rsidRPr="006D787B">
                  <w:t xml:space="preserve">ухгалтерской отчетности </w:t>
                </w:r>
                <w:r>
                  <w:t>в</w:t>
                </w:r>
                <w:r w:rsidRPr="006D787B">
                  <w:t xml:space="preserve"> </w:t>
                </w:r>
                <w:r w:rsidRPr="00C56A36">
                  <w:t>Российской Фе</w:t>
                </w:r>
                <w:r>
                  <w:t xml:space="preserve">дерации </w:t>
                </w:r>
                <w:r w:rsidRPr="006D787B">
                  <w:t>(</w:t>
                </w:r>
                <w:r>
                  <w:t>б</w:t>
                </w:r>
                <w:r w:rsidRPr="006D787B">
                  <w:t xml:space="preserve">ухгалтерский баланс, </w:t>
                </w:r>
                <w:r>
                  <w:t>о</w:t>
                </w:r>
                <w:r w:rsidRPr="006D787B">
                  <w:t>тч</w:t>
                </w:r>
                <w:r>
                  <w:t>е</w:t>
                </w:r>
                <w:r w:rsidRPr="006D787B">
                  <w:t xml:space="preserve">т о прибылях и убытках, </w:t>
                </w:r>
                <w:r>
                  <w:t>о</w:t>
                </w:r>
                <w:r w:rsidRPr="006D787B">
                  <w:t>тчет о движении денежных средств)</w:t>
                </w:r>
                <w:r w:rsidRPr="001F1860">
                  <w:t xml:space="preserve"> за последний </w:t>
                </w:r>
                <w:r>
                  <w:t xml:space="preserve">отчетный период и за последний </w:t>
                </w:r>
                <w:r w:rsidRPr="00AA4518">
                  <w:rPr>
                    <w:i/>
                  </w:rPr>
                  <w:t>полный</w:t>
                </w:r>
                <w:r>
                  <w:t xml:space="preserve"> год</w:t>
                </w:r>
                <w:r w:rsidRPr="006D787B">
                  <w:t>.</w:t>
                </w:r>
              </w:p>
            </w:sdtContent>
          </w:sdt>
        </w:tc>
      </w:tr>
      <w:tr w:rsidR="00593A5F" w:rsidRPr="00DE3FEE" w:rsidTr="00593A5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33" w:type="dxa"/>
            <w:vAlign w:val="center"/>
          </w:tcPr>
          <w:p w:rsidR="00593A5F" w:rsidRPr="00DE3FEE" w:rsidRDefault="00593A5F" w:rsidP="00593A5F">
            <w:pPr>
              <w:pStyle w:val="ac"/>
              <w:numPr>
                <w:ilvl w:val="0"/>
                <w:numId w:val="6"/>
              </w:numPr>
              <w:suppressAutoHyphens/>
              <w:jc w:val="both"/>
              <w:rPr>
                <w:rFonts w:cstheme="minorHAnsi"/>
                <w:color w:val="000000" w:themeColor="text1"/>
              </w:rPr>
            </w:pPr>
          </w:p>
        </w:tc>
        <w:tc>
          <w:tcPr>
            <w:tcW w:w="4274" w:type="dxa"/>
            <w:vAlign w:val="center"/>
          </w:tcPr>
          <w:p w:rsidR="00593A5F" w:rsidRPr="004E3B9F" w:rsidRDefault="00593A5F" w:rsidP="00593A5F">
            <w:pPr>
              <w:suppressAutoHyphens/>
              <w:jc w:val="both"/>
              <w:cnfStyle w:val="000000100000" w:firstRow="0" w:lastRow="0" w:firstColumn="0" w:lastColumn="0" w:oddVBand="0" w:evenVBand="0" w:oddHBand="1" w:evenHBand="0" w:firstRowFirstColumn="0" w:firstRowLastColumn="0" w:lastRowFirstColumn="0" w:lastRowLastColumn="0"/>
            </w:pPr>
            <w:r w:rsidRPr="004E3B9F">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5009" w:type="dxa"/>
            <w:vAlign w:val="center"/>
          </w:tcPr>
          <w:sdt>
            <w:sdtPr>
              <w:id w:val="964774210"/>
              <w:placeholder>
                <w:docPart w:val="2DB557E081FC4738B8DC37A740F2C98C"/>
              </w:placeholder>
              <w15:color w:val="FFFF00"/>
            </w:sdtPr>
            <w:sdtEndPr/>
            <w:sdtContent>
              <w:p w:rsidR="00593A5F" w:rsidRDefault="00126FFB" w:rsidP="00593A5F">
                <w:pPr>
                  <w:suppressAutoHyphens/>
                  <w:jc w:val="both"/>
                  <w:cnfStyle w:val="000000100000" w:firstRow="0" w:lastRow="0" w:firstColumn="0" w:lastColumn="0" w:oddVBand="0" w:evenVBand="0" w:oddHBand="1" w:evenHBand="0" w:firstRowFirstColumn="0" w:firstRowLastColumn="0" w:lastRowFirstColumn="0" w:lastRowLastColumn="0"/>
                </w:pPr>
                <w:sdt>
                  <w:sdtPr>
                    <w:rPr>
                      <w:rFonts w:cstheme="minorHAnsi"/>
                    </w:rPr>
                    <w:id w:val="1315995393"/>
                    <w:placeholder>
                      <w:docPart w:val="72B552665B304868A2E30B8D01C742CD"/>
                    </w:placeholder>
                    <w15:color w:val="FFFF00"/>
                  </w:sdtPr>
                  <w:sdtEndPr/>
                  <w:sdtContent>
                    <w:r w:rsidR="00027472" w:rsidRPr="00D01CAB">
                      <w:rPr>
                        <w:rFonts w:cstheme="minorHAnsi"/>
                        <w:noProof/>
                      </w:rPr>
                      <w:fldChar w:fldCharType="begin"/>
                    </w:r>
                    <w:r w:rsidR="00027472" w:rsidRPr="00D01CAB">
                      <w:rPr>
                        <w:rFonts w:cstheme="minorHAnsi"/>
                        <w:noProof/>
                      </w:rPr>
                      <w:instrText xml:space="preserve"> MERGEFIELD "Документ_кадровых_ресурсов" </w:instrText>
                    </w:r>
                    <w:r w:rsidR="00027472" w:rsidRPr="00D01CAB">
                      <w:rPr>
                        <w:rFonts w:cstheme="minorHAnsi"/>
                        <w:noProof/>
                      </w:rPr>
                      <w:fldChar w:fldCharType="separate"/>
                    </w:r>
                    <w:r w:rsidR="00027472" w:rsidRPr="001C3C73">
                      <w:rPr>
                        <w:rFonts w:cstheme="minorHAnsi"/>
                        <w:noProof/>
                      </w:rPr>
                      <w:t>Критерий не установлен</w:t>
                    </w:r>
                    <w:r w:rsidR="00027472" w:rsidRPr="00D01CAB">
                      <w:rPr>
                        <w:rFonts w:cstheme="minorHAnsi"/>
                        <w:noProof/>
                      </w:rPr>
                      <w:fldChar w:fldCharType="end"/>
                    </w:r>
                  </w:sdtContent>
                </w:sdt>
              </w:p>
            </w:sdtContent>
          </w:sdt>
        </w:tc>
      </w:tr>
      <w:tr w:rsidR="00593A5F" w:rsidRPr="00DE3FEE" w:rsidTr="00593A5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33" w:type="dxa"/>
            <w:vAlign w:val="center"/>
          </w:tcPr>
          <w:p w:rsidR="00593A5F" w:rsidRPr="00DE3FEE" w:rsidRDefault="00593A5F" w:rsidP="00593A5F">
            <w:pPr>
              <w:pStyle w:val="ac"/>
              <w:numPr>
                <w:ilvl w:val="0"/>
                <w:numId w:val="6"/>
              </w:numPr>
              <w:suppressAutoHyphens/>
              <w:jc w:val="both"/>
              <w:rPr>
                <w:rFonts w:cstheme="minorHAnsi"/>
                <w:color w:val="000000" w:themeColor="text1"/>
              </w:rPr>
            </w:pPr>
          </w:p>
        </w:tc>
        <w:tc>
          <w:tcPr>
            <w:tcW w:w="4274" w:type="dxa"/>
            <w:vAlign w:val="center"/>
          </w:tcPr>
          <w:p w:rsidR="00593A5F" w:rsidRDefault="00593A5F" w:rsidP="00593A5F">
            <w:pPr>
              <w:suppressAutoHyphens/>
              <w:jc w:val="both"/>
              <w:cnfStyle w:val="000000010000" w:firstRow="0" w:lastRow="0" w:firstColumn="0" w:lastColumn="0" w:oddVBand="0" w:evenVBand="0" w:oddHBand="0" w:evenHBand="1" w:firstRowFirstColumn="0" w:firstRowLastColumn="0" w:lastRowFirstColumn="0" w:lastRowLastColumn="0"/>
            </w:pPr>
            <w:r w:rsidRPr="004E3B9F">
              <w:t>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пр)</w:t>
            </w:r>
          </w:p>
        </w:tc>
        <w:tc>
          <w:tcPr>
            <w:tcW w:w="5009" w:type="dxa"/>
            <w:vAlign w:val="center"/>
          </w:tcPr>
          <w:p w:rsidR="00593A5F" w:rsidRDefault="005214E4" w:rsidP="00593A5F">
            <w:pPr>
              <w:suppressAutoHyphens/>
              <w:jc w:val="both"/>
              <w:cnfStyle w:val="000000010000" w:firstRow="0" w:lastRow="0" w:firstColumn="0" w:lastColumn="0" w:oddVBand="0" w:evenVBand="0" w:oddHBand="0" w:evenHBand="1" w:firstRowFirstColumn="0" w:firstRowLastColumn="0" w:lastRowFirstColumn="0" w:lastRowLastColumn="0"/>
            </w:pPr>
            <w:fldSimple w:instr=" MERGEFIELD &quot;Требование_о_наличии_производственных_ре&quot; ">
              <w:r w:rsidR="00027472">
                <w:rPr>
                  <w:rFonts w:cstheme="minorHAnsi"/>
                </w:rPr>
                <w:t xml:space="preserve"> </w:t>
              </w:r>
              <w:sdt>
                <w:sdtPr>
                  <w:rPr>
                    <w:rFonts w:cstheme="minorHAnsi"/>
                  </w:rPr>
                  <w:id w:val="-1345545350"/>
                  <w:placeholder>
                    <w:docPart w:val="80CABA528DFE43EC92C467117F15711D"/>
                  </w:placeholder>
                  <w15:color w:val="FFFF00"/>
                </w:sdtPr>
                <w:sdtEndPr/>
                <w:sdtContent>
                  <w:r w:rsidR="00027472" w:rsidRPr="00D01CAB">
                    <w:rPr>
                      <w:rFonts w:cstheme="minorHAnsi"/>
                      <w:noProof/>
                    </w:rPr>
                    <w:fldChar w:fldCharType="begin"/>
                  </w:r>
                  <w:r w:rsidR="00027472" w:rsidRPr="00D01CAB">
                    <w:rPr>
                      <w:rFonts w:cstheme="minorHAnsi"/>
                      <w:noProof/>
                    </w:rPr>
                    <w:instrText xml:space="preserve"> MERGEFIELD "Документ_кадровых_ресурсов" </w:instrText>
                  </w:r>
                  <w:r w:rsidR="00027472" w:rsidRPr="00D01CAB">
                    <w:rPr>
                      <w:rFonts w:cstheme="minorHAnsi"/>
                      <w:noProof/>
                    </w:rPr>
                    <w:fldChar w:fldCharType="separate"/>
                  </w:r>
                  <w:r w:rsidR="00027472" w:rsidRPr="001C3C73">
                    <w:rPr>
                      <w:rFonts w:cstheme="minorHAnsi"/>
                      <w:noProof/>
                    </w:rPr>
                    <w:t>Критерий не установлен</w:t>
                  </w:r>
                  <w:r w:rsidR="00027472" w:rsidRPr="00D01CAB">
                    <w:rPr>
                      <w:rFonts w:cstheme="minorHAnsi"/>
                      <w:noProof/>
                    </w:rPr>
                    <w:fldChar w:fldCharType="end"/>
                  </w:r>
                </w:sdtContent>
              </w:sdt>
              <w:r w:rsidR="00027472">
                <w:rPr>
                  <w:noProof/>
                </w:rPr>
                <w:t xml:space="preserve"> </w:t>
              </w:r>
            </w:fldSimple>
          </w:p>
        </w:tc>
      </w:tr>
    </w:tbl>
    <w:p w:rsidR="00517B49" w:rsidRDefault="00517B49">
      <w:pPr>
        <w:rPr>
          <w:rFonts w:eastAsia="Times New Roman" w:cs="Arial"/>
          <w:b/>
          <w:color w:val="000000" w:themeColor="text1"/>
          <w:lang w:eastAsia="ru-RU"/>
        </w:rPr>
      </w:pPr>
      <w:r>
        <w:br w:type="page"/>
      </w:r>
    </w:p>
    <w:p w:rsidR="00671060" w:rsidRDefault="00671060" w:rsidP="00F010BA">
      <w:pPr>
        <w:pStyle w:val="113"/>
        <w:pageBreakBefore/>
        <w:ind w:hanging="6096"/>
      </w:pPr>
      <w:r>
        <w:lastRenderedPageBreak/>
        <w:t>Перечень</w:t>
      </w:r>
      <w:r w:rsidRPr="00B377D5">
        <w:t xml:space="preserve"> </w:t>
      </w:r>
      <w:r>
        <w:t>специальных требований к участникам закупки</w:t>
      </w:r>
    </w:p>
    <w:permStart w:id="1357605082" w:edGrp="everyone" w:displacedByCustomXml="next"/>
    <w:sdt>
      <w:sdtPr>
        <w:rPr>
          <w:b w:val="0"/>
        </w:rPr>
        <w:alias w:val="Специальные требования"/>
        <w:tag w:val="Специальные требования"/>
        <w:id w:val="1793090837"/>
        <w:placeholder>
          <w:docPart w:val="21A098BD24234DC3AABD20E4F4C6C97D"/>
        </w:placeholder>
        <w15:color w:val="FFFF00"/>
      </w:sdtPr>
      <w:sdtEndPr>
        <w:rPr>
          <w:rFonts w:cstheme="minorHAnsi"/>
        </w:rPr>
      </w:sdtEndPr>
      <w:sdtContent>
        <w:tbl>
          <w:tblPr>
            <w:tblStyle w:val="affffb"/>
            <w:tblW w:w="8789" w:type="dxa"/>
            <w:tblLook w:val="04A0" w:firstRow="1" w:lastRow="0" w:firstColumn="1" w:lastColumn="0" w:noHBand="0" w:noVBand="1"/>
          </w:tblPr>
          <w:tblGrid>
            <w:gridCol w:w="452"/>
            <w:gridCol w:w="3118"/>
            <w:gridCol w:w="5219"/>
          </w:tblGrid>
          <w:tr w:rsidR="00671060" w:rsidRPr="00D01CAB" w:rsidTr="006710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671060" w:rsidRPr="00D01CAB" w:rsidRDefault="00671060" w:rsidP="00671060">
                <w:pPr>
                  <w:suppressAutoHyphens/>
                </w:pPr>
                <w:r w:rsidRPr="00D01CAB">
                  <w:t>№</w:t>
                </w:r>
              </w:p>
            </w:tc>
            <w:tc>
              <w:tcPr>
                <w:tcW w:w="3118" w:type="dxa"/>
                <w:vAlign w:val="center"/>
              </w:tcPr>
              <w:p w:rsidR="00671060" w:rsidRPr="0047532E" w:rsidRDefault="00671060" w:rsidP="00671060">
                <w:pPr>
                  <w:suppressAutoHyphens/>
                  <w:cnfStyle w:val="100000000000" w:firstRow="1" w:lastRow="0" w:firstColumn="0" w:lastColumn="0" w:oddVBand="0" w:evenVBand="0" w:oddHBand="0" w:evenHBand="0" w:firstRowFirstColumn="0" w:firstRowLastColumn="0" w:lastRowFirstColumn="0" w:lastRowLastColumn="0"/>
                </w:pPr>
                <w:r>
                  <w:t>Требование</w:t>
                </w:r>
              </w:p>
            </w:tc>
            <w:tc>
              <w:tcPr>
                <w:tcW w:w="5219" w:type="dxa"/>
                <w:vAlign w:val="center"/>
              </w:tcPr>
              <w:p w:rsidR="00671060" w:rsidRPr="0047532E" w:rsidRDefault="00671060" w:rsidP="00671060">
                <w:pPr>
                  <w:suppressAutoHyphens/>
                  <w:cnfStyle w:val="100000000000" w:firstRow="1" w:lastRow="0" w:firstColumn="0" w:lastColumn="0" w:oddVBand="0" w:evenVBand="0" w:oddHBand="0" w:evenHBand="0" w:firstRowFirstColumn="0" w:firstRowLastColumn="0" w:lastRowFirstColumn="0" w:lastRowLastColumn="0"/>
                </w:pPr>
                <w:r w:rsidRPr="00E20ECC">
                  <w:t>Документы (сведения), подтверждающие соответствие требованию</w:t>
                </w:r>
                <w:r>
                  <w:rPr>
                    <w:rStyle w:val="affffff1"/>
                  </w:rPr>
                  <w:footnoteReference w:id="2"/>
                </w:r>
              </w:p>
            </w:tc>
          </w:tr>
          <w:tr w:rsidR="00D01CAB" w:rsidRPr="00D01CAB" w:rsidTr="0067106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517B49" w:rsidRPr="00D01CAB" w:rsidRDefault="00517B49" w:rsidP="00671060">
                <w:pPr>
                  <w:pStyle w:val="ac"/>
                  <w:numPr>
                    <w:ilvl w:val="0"/>
                    <w:numId w:val="6"/>
                  </w:numPr>
                  <w:suppressAutoHyphens/>
                  <w:jc w:val="both"/>
                </w:pPr>
              </w:p>
            </w:tc>
            <w:tc>
              <w:tcPr>
                <w:tcW w:w="3118" w:type="dxa"/>
                <w:vAlign w:val="center"/>
              </w:tcPr>
              <w:p w:rsidR="00934BA3" w:rsidRPr="00D01CAB" w:rsidRDefault="00934BA3"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D01CAB">
                  <w:rPr>
                    <w:rFonts w:cstheme="minorHAnsi"/>
                  </w:rPr>
                  <w:t xml:space="preserve">Наличие финансовых ресурсов </w:t>
                </w:r>
              </w:p>
            </w:tc>
            <w:tc>
              <w:tcPr>
                <w:tcW w:w="5219" w:type="dxa"/>
                <w:vAlign w:val="center"/>
              </w:tcPr>
              <w:sdt>
                <w:sdtPr>
                  <w:rPr>
                    <w:rFonts w:cstheme="minorHAnsi"/>
                  </w:rPr>
                  <w:id w:val="-280962050"/>
                  <w:placeholder>
                    <w:docPart w:val="8FFB06D7D4C84990B386D6AE31BBA094"/>
                  </w:placeholder>
                </w:sdtPr>
                <w:sdtEndPr/>
                <w:sdtContent>
                  <w:p w:rsidR="00F14E81" w:rsidRPr="001C3C73" w:rsidRDefault="001C0A50" w:rsidP="00F14E81">
                    <w:pPr>
                      <w:suppressAutoHyphens/>
                      <w:jc w:val="both"/>
                      <w:cnfStyle w:val="000000100000" w:firstRow="0" w:lastRow="0" w:firstColumn="0" w:lastColumn="0" w:oddVBand="0" w:evenVBand="0" w:oddHBand="1" w:evenHBand="0" w:firstRowFirstColumn="0" w:firstRowLastColumn="0" w:lastRowFirstColumn="0" w:lastRowLastColumn="0"/>
                      <w:rPr>
                        <w:rFonts w:cstheme="minorHAnsi"/>
                        <w:noProof/>
                      </w:rPr>
                    </w:pPr>
                    <w:r w:rsidRPr="00D01CAB">
                      <w:rPr>
                        <w:rFonts w:cstheme="minorHAnsi"/>
                      </w:rPr>
                      <w:fldChar w:fldCharType="begin"/>
                    </w:r>
                    <w:r w:rsidRPr="00D01CAB">
                      <w:rPr>
                        <w:rFonts w:cstheme="minorHAnsi"/>
                      </w:rPr>
                      <w:instrText xml:space="preserve"> MERGEFIELD "Требование_о_наличии_финансовых_ресурсов" </w:instrText>
                    </w:r>
                    <w:r w:rsidRPr="00D01CAB">
                      <w:rPr>
                        <w:rFonts w:cstheme="minorHAnsi"/>
                      </w:rPr>
                      <w:fldChar w:fldCharType="separate"/>
                    </w:r>
                    <w:r w:rsidR="00F14E81" w:rsidRPr="001C3C73">
                      <w:rPr>
                        <w:rFonts w:cstheme="minorHAnsi"/>
                        <w:noProof/>
                      </w:rPr>
                      <w:t>1. Копии бухгалтерского баланса, отчета о прибылях и убытках за последний отчетный период и за последний полный год.</w:t>
                    </w:r>
                  </w:p>
                  <w:p w:rsidR="00F14E81" w:rsidRPr="001C3C73" w:rsidRDefault="00F14E81" w:rsidP="00F14E81">
                    <w:pPr>
                      <w:suppressAutoHyphens/>
                      <w:jc w:val="both"/>
                      <w:cnfStyle w:val="000000100000" w:firstRow="0" w:lastRow="0" w:firstColumn="0" w:lastColumn="0" w:oddVBand="0" w:evenVBand="0" w:oddHBand="1" w:evenHBand="0" w:firstRowFirstColumn="0" w:firstRowLastColumn="0" w:lastRowFirstColumn="0" w:lastRowLastColumn="0"/>
                      <w:rPr>
                        <w:rFonts w:cstheme="minorHAnsi"/>
                        <w:noProof/>
                      </w:rPr>
                    </w:pPr>
                    <w:r w:rsidRPr="001C3C73">
                      <w:rPr>
                        <w:rFonts w:cstheme="minorHAnsi"/>
                        <w:noProof/>
                      </w:rPr>
                      <w:t>2.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полный год.</w:t>
                    </w:r>
                  </w:p>
                  <w:p w:rsidR="00517B49" w:rsidRPr="00D01CAB" w:rsidRDefault="00F14E81" w:rsidP="007664F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1C3C73">
                      <w:rPr>
                        <w:rFonts w:cstheme="minorHAnsi"/>
                        <w:noProof/>
                      </w:rPr>
                      <w:t>3.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полный год.</w:t>
                    </w:r>
                    <w:r w:rsidR="001C0A50" w:rsidRPr="00D01CAB">
                      <w:rPr>
                        <w:rFonts w:cstheme="minorHAnsi"/>
                      </w:rPr>
                      <w:fldChar w:fldCharType="end"/>
                    </w:r>
                  </w:p>
                </w:sdtContent>
              </w:sdt>
            </w:tc>
          </w:tr>
          <w:tr w:rsidR="00D01CAB" w:rsidRPr="00D01CAB" w:rsidTr="0067106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517B49" w:rsidRPr="00D01CAB" w:rsidRDefault="00517B49" w:rsidP="00E46EEC">
                <w:pPr>
                  <w:pStyle w:val="ac"/>
                  <w:numPr>
                    <w:ilvl w:val="0"/>
                    <w:numId w:val="6"/>
                  </w:numPr>
                  <w:suppressAutoHyphens/>
                  <w:jc w:val="both"/>
                </w:pPr>
              </w:p>
            </w:tc>
            <w:tc>
              <w:tcPr>
                <w:tcW w:w="3118" w:type="dxa"/>
                <w:vAlign w:val="center"/>
              </w:tcPr>
              <w:p w:rsidR="00517B49" w:rsidRPr="00D01CAB" w:rsidRDefault="00A038A1"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A038A1">
                  <w:rPr>
                    <w:rFonts w:cstheme="minorHAnsi"/>
                  </w:rPr>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5219" w:type="dxa"/>
                <w:vAlign w:val="center"/>
              </w:tcPr>
              <w:p w:rsidR="00517B49" w:rsidRPr="00D01CAB" w:rsidRDefault="00126FFB"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sdt>
                  <w:sdtPr>
                    <w:rPr>
                      <w:rFonts w:cstheme="minorHAnsi"/>
                    </w:rPr>
                    <w:id w:val="337427429"/>
                    <w:placeholder>
                      <w:docPart w:val="876B6A20D6F04B7CB7E7B1FF9E51F15D"/>
                    </w:placeholder>
                    <w15:color w:val="FFFF00"/>
                  </w:sdtPr>
                  <w:sdtEndPr/>
                  <w:sdtContent>
                    <w:r w:rsidR="00517B49" w:rsidRPr="00D01CAB">
                      <w:rPr>
                        <w:rFonts w:cstheme="minorHAnsi"/>
                        <w:noProof/>
                      </w:rPr>
                      <w:fldChar w:fldCharType="begin"/>
                    </w:r>
                    <w:r w:rsidR="00517B49" w:rsidRPr="00D01CAB">
                      <w:rPr>
                        <w:rFonts w:cstheme="minorHAnsi"/>
                        <w:noProof/>
                      </w:rPr>
                      <w:instrText xml:space="preserve"> MERGEFIELD "Документ_кадровых_ресурсов" </w:instrText>
                    </w:r>
                    <w:r w:rsidR="00517B49" w:rsidRPr="00D01CAB">
                      <w:rPr>
                        <w:rFonts w:cstheme="minorHAnsi"/>
                        <w:noProof/>
                      </w:rPr>
                      <w:fldChar w:fldCharType="separate"/>
                    </w:r>
                    <w:r w:rsidR="00F14E81" w:rsidRPr="001C3C73">
                      <w:rPr>
                        <w:rFonts w:cstheme="minorHAnsi"/>
                        <w:noProof/>
                      </w:rPr>
                      <w:t>Критерий не установлен</w:t>
                    </w:r>
                    <w:r w:rsidR="00517B49" w:rsidRPr="00D01CAB">
                      <w:rPr>
                        <w:rFonts w:cstheme="minorHAnsi"/>
                        <w:noProof/>
                      </w:rPr>
                      <w:fldChar w:fldCharType="end"/>
                    </w:r>
                  </w:sdtContent>
                </w:sdt>
              </w:p>
            </w:tc>
          </w:tr>
          <w:tr w:rsidR="00D01CAB" w:rsidRPr="00D01CAB" w:rsidTr="0067106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517B49" w:rsidRPr="00D01CAB" w:rsidRDefault="00517B49" w:rsidP="00E46EEC">
                <w:pPr>
                  <w:pStyle w:val="ac"/>
                  <w:numPr>
                    <w:ilvl w:val="0"/>
                    <w:numId w:val="6"/>
                  </w:numPr>
                  <w:suppressAutoHyphens/>
                  <w:jc w:val="both"/>
                </w:pPr>
              </w:p>
            </w:tc>
            <w:tc>
              <w:tcPr>
                <w:tcW w:w="3118" w:type="dxa"/>
                <w:vAlign w:val="center"/>
              </w:tcPr>
              <w:p w:rsidR="00517B49" w:rsidRPr="00D01CAB" w:rsidRDefault="00A038A1"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A038A1">
                  <w:rPr>
                    <w:rFonts w:cstheme="minorHAnsi"/>
                  </w:rPr>
                  <w:t>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пр)</w:t>
                </w:r>
              </w:p>
            </w:tc>
            <w:tc>
              <w:tcPr>
                <w:tcW w:w="5219" w:type="dxa"/>
                <w:vAlign w:val="center"/>
              </w:tcPr>
              <w:p w:rsidR="00517B49" w:rsidRPr="00D01CAB" w:rsidRDefault="00126FFB"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sdt>
                  <w:sdtPr>
                    <w:rPr>
                      <w:rFonts w:cstheme="minorHAnsi"/>
                    </w:rPr>
                    <w:id w:val="-1320116371"/>
                    <w:placeholder>
                      <w:docPart w:val="FF1F02EDBE8743C583A99A5C18C30794"/>
                    </w:placeholder>
                    <w15:color w:val="FFFF00"/>
                  </w:sdtPr>
                  <w:sdtEndPr/>
                  <w:sdtContent>
                    <w:r w:rsidR="00517B49" w:rsidRPr="00D01CAB">
                      <w:rPr>
                        <w:rFonts w:cstheme="minorHAnsi"/>
                        <w:noProof/>
                      </w:rPr>
                      <w:fldChar w:fldCharType="begin"/>
                    </w:r>
                    <w:r w:rsidR="00517B49" w:rsidRPr="00D01CAB">
                      <w:rPr>
                        <w:rFonts w:cstheme="minorHAnsi"/>
                        <w:noProof/>
                      </w:rPr>
                      <w:instrText xml:space="preserve"> MERGEFIELD "Документ_производственных_и_материально" </w:instrText>
                    </w:r>
                    <w:r w:rsidR="00517B49" w:rsidRPr="00D01CAB">
                      <w:rPr>
                        <w:rFonts w:cstheme="minorHAnsi"/>
                        <w:noProof/>
                      </w:rPr>
                      <w:fldChar w:fldCharType="separate"/>
                    </w:r>
                    <w:r w:rsidR="00F14E81" w:rsidRPr="001C3C73">
                      <w:rPr>
                        <w:rFonts w:cstheme="minorHAnsi"/>
                        <w:noProof/>
                      </w:rPr>
                      <w:t>Критерий не установлен</w:t>
                    </w:r>
                    <w:r w:rsidR="00517B49" w:rsidRPr="00D01CAB">
                      <w:rPr>
                        <w:rFonts w:cstheme="minorHAnsi"/>
                        <w:noProof/>
                      </w:rPr>
                      <w:fldChar w:fldCharType="end"/>
                    </w:r>
                  </w:sdtContent>
                </w:sdt>
              </w:p>
            </w:tc>
          </w:tr>
          <w:tr w:rsidR="00D01CAB" w:rsidRPr="00D01CAB" w:rsidTr="0067106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517B49" w:rsidRPr="00D01CAB" w:rsidRDefault="00517B49" w:rsidP="00E46EEC">
                <w:pPr>
                  <w:pStyle w:val="ac"/>
                  <w:numPr>
                    <w:ilvl w:val="0"/>
                    <w:numId w:val="6"/>
                  </w:numPr>
                  <w:suppressAutoHyphens/>
                  <w:jc w:val="both"/>
                </w:pPr>
              </w:p>
            </w:tc>
            <w:tc>
              <w:tcPr>
                <w:tcW w:w="3118" w:type="dxa"/>
                <w:vAlign w:val="center"/>
              </w:tcPr>
              <w:p w:rsidR="00517B49" w:rsidRPr="00D01CAB" w:rsidRDefault="00517B49"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D01CAB">
                  <w:rPr>
                    <w:rFonts w:cstheme="minorHAnsi"/>
                  </w:rPr>
                  <w:t>Наличие опыта исполнения аналогичных договоров</w:t>
                </w:r>
              </w:p>
            </w:tc>
            <w:tc>
              <w:tcPr>
                <w:tcW w:w="5219" w:type="dxa"/>
                <w:vAlign w:val="center"/>
              </w:tcPr>
              <w:sdt>
                <w:sdtPr>
                  <w:rPr>
                    <w:rFonts w:cstheme="minorHAnsi"/>
                  </w:rPr>
                  <w:id w:val="-2005498372"/>
                  <w:placeholder>
                    <w:docPart w:val="86FFB03ADBE240C588AD10068BB44717"/>
                  </w:placeholder>
                  <w15:color w:val="FFFF00"/>
                </w:sdtPr>
                <w:sdtEndPr/>
                <w:sdtContent>
                  <w:p w:rsidR="00517B49" w:rsidRPr="00D01CAB" w:rsidRDefault="003D5A15" w:rsidP="00E46EEC">
                    <w:pPr>
                      <w:jc w:val="both"/>
                      <w:cnfStyle w:val="000000010000" w:firstRow="0" w:lastRow="0" w:firstColumn="0" w:lastColumn="0" w:oddVBand="0" w:evenVBand="0" w:oddHBand="0" w:evenHBand="1" w:firstRowFirstColumn="0" w:firstRowLastColumn="0" w:lastRowFirstColumn="0" w:lastRowLastColumn="0"/>
                      <w:rPr>
                        <w:rFonts w:cstheme="minorHAnsi"/>
                      </w:rPr>
                    </w:pPr>
                    <w:r w:rsidRPr="00D01CAB">
                      <w:rPr>
                        <w:rFonts w:cstheme="minorHAnsi"/>
                      </w:rPr>
                      <w:fldChar w:fldCharType="begin"/>
                    </w:r>
                    <w:r w:rsidRPr="00D01CAB">
                      <w:rPr>
                        <w:rFonts w:cstheme="minorHAnsi"/>
                      </w:rPr>
                      <w:instrText xml:space="preserve"> MERGEFIELD "Требование_о_наличии_опыта_исполнения_до" </w:instrText>
                    </w:r>
                    <w:r w:rsidRPr="00D01CAB">
                      <w:rPr>
                        <w:rFonts w:cstheme="minorHAnsi"/>
                      </w:rPr>
                      <w:fldChar w:fldCharType="separate"/>
                    </w:r>
                    <w:r w:rsidR="00F14E81" w:rsidRPr="001C3C73">
                      <w:rPr>
                        <w:rFonts w:cstheme="minorHAnsi"/>
                        <w:noProof/>
                      </w:rPr>
                      <w:t>Указание в справке об опыте надлежаще исполненных участником аналогичных договоров (по форме заявки на участие в закупке), копии этих договоров, предостав</w:t>
                    </w:r>
                    <w:r w:rsidR="00671060">
                      <w:rPr>
                        <w:rFonts w:cstheme="minorHAnsi"/>
                        <w:noProof/>
                      </w:rPr>
                      <w:t>ляются в соответствии с п. 7.7.</w:t>
                    </w:r>
                    <w:r w:rsidR="00F14E81" w:rsidRPr="001C3C73">
                      <w:rPr>
                        <w:rFonts w:cstheme="minorHAnsi"/>
                        <w:noProof/>
                      </w:rPr>
                      <w:t xml:space="preserve"> (особенности рассмотрения сведений об опыте)</w:t>
                    </w:r>
                    <w:r w:rsidRPr="00D01CAB">
                      <w:rPr>
                        <w:rFonts w:cstheme="minorHAnsi"/>
                      </w:rPr>
                      <w:fldChar w:fldCharType="end"/>
                    </w:r>
                  </w:p>
                </w:sdtContent>
              </w:sdt>
            </w:tc>
          </w:tr>
        </w:tbl>
      </w:sdtContent>
    </w:sdt>
    <w:p w:rsidR="00B93B01" w:rsidRPr="005E1D52" w:rsidRDefault="00B93B01" w:rsidP="00F010BA">
      <w:pPr>
        <w:pStyle w:val="113"/>
        <w:spacing w:line="240" w:lineRule="auto"/>
        <w:ind w:hanging="5954"/>
        <w:jc w:val="both"/>
      </w:pPr>
      <w:bookmarkStart w:id="9" w:name="_Ref534988777"/>
      <w:bookmarkStart w:id="10" w:name="_Ref534988683"/>
      <w:permEnd w:id="1357605082"/>
      <w:r w:rsidRPr="005E1D52">
        <w:t>Требование по обеспечению заявки на участие в закупочной процедуре</w:t>
      </w:r>
    </w:p>
    <w:permStart w:id="1532452819" w:edGrp="everyone" w:displacedByCustomXml="next"/>
    <w:sdt>
      <w:sdtPr>
        <w:rPr>
          <w:b w:val="0"/>
        </w:rPr>
        <w:alias w:val="Специальные требования"/>
        <w:tag w:val="Специальные требования"/>
        <w:id w:val="798342438"/>
        <w:placeholder>
          <w:docPart w:val="0F9EB4302B23401E8105B7AF43E70726"/>
        </w:placeholder>
        <w15:color w:val="FFFF00"/>
      </w:sdtPr>
      <w:sdtEndPr>
        <w:rPr>
          <w:rFonts w:cstheme="minorHAnsi"/>
        </w:rPr>
      </w:sdtEndPr>
      <w:sdtContent>
        <w:tbl>
          <w:tblPr>
            <w:tblStyle w:val="affffb"/>
            <w:tblW w:w="8789" w:type="dxa"/>
            <w:tblLook w:val="04A0" w:firstRow="1" w:lastRow="0" w:firstColumn="1" w:lastColumn="0" w:noHBand="0" w:noVBand="1"/>
          </w:tblPr>
          <w:tblGrid>
            <w:gridCol w:w="452"/>
            <w:gridCol w:w="3118"/>
            <w:gridCol w:w="5219"/>
          </w:tblGrid>
          <w:tr w:rsidR="00B93B01" w:rsidRPr="005E1D52" w:rsidTr="006710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B93B01" w:rsidRPr="005E1D52" w:rsidRDefault="00B93B01" w:rsidP="00DD77B3">
                <w:pPr>
                  <w:suppressAutoHyphens/>
                </w:pPr>
                <w:r w:rsidRPr="005E1D52">
                  <w:t>№</w:t>
                </w:r>
              </w:p>
            </w:tc>
            <w:tc>
              <w:tcPr>
                <w:tcW w:w="3118" w:type="dxa"/>
                <w:vAlign w:val="center"/>
              </w:tcPr>
              <w:p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Требование</w:t>
                </w:r>
              </w:p>
            </w:tc>
            <w:tc>
              <w:tcPr>
                <w:tcW w:w="5219" w:type="dxa"/>
                <w:vAlign w:val="center"/>
              </w:tcPr>
              <w:p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Документы (сведения), подтверждающие соответствие требованию</w:t>
                </w:r>
              </w:p>
            </w:tc>
          </w:tr>
          <w:tr w:rsidR="002F0BC7" w:rsidRPr="005E1D52" w:rsidTr="0067106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2F0BC7" w:rsidRPr="005E1D52" w:rsidRDefault="002F0BC7" w:rsidP="002F0BC7">
                <w:pPr>
                  <w:pStyle w:val="ac"/>
                  <w:numPr>
                    <w:ilvl w:val="0"/>
                    <w:numId w:val="6"/>
                  </w:numPr>
                  <w:suppressAutoHyphens/>
                  <w:jc w:val="both"/>
                </w:pPr>
              </w:p>
            </w:tc>
            <w:tc>
              <w:tcPr>
                <w:tcW w:w="3118" w:type="dxa"/>
                <w:vAlign w:val="center"/>
              </w:tcPr>
              <w:p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t>Размер обеспечения заявки</w:t>
                </w:r>
              </w:p>
            </w:tc>
            <w:tc>
              <w:tcPr>
                <w:tcW w:w="5219" w:type="dxa"/>
                <w:vAlign w:val="center"/>
              </w:tcPr>
              <w:p w:rsidR="002F0BC7" w:rsidRPr="005E1D52" w:rsidRDefault="002F0BC7" w:rsidP="00671060">
                <w:pPr>
                  <w:tabs>
                    <w:tab w:val="left" w:pos="3645"/>
                  </w:tabs>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Размер_обеспечения_заявки </w:instrText>
                </w:r>
                <w:r w:rsidRPr="005E1D52">
                  <w:rPr>
                    <w:rFonts w:cstheme="minorHAnsi"/>
                  </w:rPr>
                  <w:fldChar w:fldCharType="separate"/>
                </w:r>
                <w:r w:rsidR="00F14E81" w:rsidRPr="001C3C73">
                  <w:rPr>
                    <w:rFonts w:cstheme="minorHAnsi"/>
                    <w:noProof/>
                  </w:rPr>
                  <w:t>Не требуется</w:t>
                </w:r>
                <w:r w:rsidRPr="005E1D52">
                  <w:rPr>
                    <w:rFonts w:cstheme="minorHAnsi"/>
                  </w:rPr>
                  <w:fldChar w:fldCharType="end"/>
                </w:r>
              </w:p>
            </w:tc>
          </w:tr>
          <w:tr w:rsidR="002F0BC7" w:rsidRPr="005E1D52" w:rsidTr="0067106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2F0BC7" w:rsidRPr="005E1D52" w:rsidRDefault="002F0BC7" w:rsidP="002F0BC7">
                <w:pPr>
                  <w:pStyle w:val="ac"/>
                  <w:numPr>
                    <w:ilvl w:val="0"/>
                    <w:numId w:val="6"/>
                  </w:numPr>
                  <w:suppressAutoHyphens/>
                  <w:jc w:val="both"/>
                </w:pPr>
              </w:p>
            </w:tc>
            <w:tc>
              <w:tcPr>
                <w:tcW w:w="3118" w:type="dxa"/>
                <w:vAlign w:val="center"/>
              </w:tcPr>
              <w:p w:rsidR="002F0BC7" w:rsidRPr="005E1D52" w:rsidRDefault="002F0BC7" w:rsidP="002F0BC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t xml:space="preserve">Форма обеспечения заявки </w:t>
                </w:r>
              </w:p>
            </w:tc>
            <w:tc>
              <w:tcPr>
                <w:tcW w:w="5219" w:type="dxa"/>
                <w:vAlign w:val="center"/>
              </w:tcPr>
              <w:p w:rsidR="002F0BC7" w:rsidRPr="005E1D52" w:rsidRDefault="002F0BC7" w:rsidP="002F0BC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Форма_обеспечения_заявки_ </w:instrText>
                </w:r>
                <w:r w:rsidRPr="005E1D52">
                  <w:rPr>
                    <w:rFonts w:cstheme="minorHAnsi"/>
                  </w:rPr>
                  <w:fldChar w:fldCharType="separate"/>
                </w:r>
                <w:r w:rsidR="00F14E81" w:rsidRPr="001C3C73">
                  <w:rPr>
                    <w:rFonts w:cstheme="minorHAnsi"/>
                    <w:noProof/>
                  </w:rPr>
                  <w:t>Не требуется</w:t>
                </w:r>
                <w:r w:rsidRPr="005E1D52">
                  <w:rPr>
                    <w:rFonts w:cstheme="minorHAnsi"/>
                  </w:rPr>
                  <w:fldChar w:fldCharType="end"/>
                </w:r>
                <w:r w:rsidRPr="005E1D52">
                  <w:rPr>
                    <w:rFonts w:cstheme="minorHAnsi"/>
                  </w:rPr>
                  <w:t xml:space="preserve"> </w:t>
                </w:r>
                <w:r w:rsidRPr="005E1D52">
                  <w:rPr>
                    <w:rFonts w:cstheme="minorHAnsi"/>
                  </w:rPr>
                  <w:fldChar w:fldCharType="begin"/>
                </w:r>
                <w:r w:rsidRPr="005E1D52">
                  <w:rPr>
                    <w:rFonts w:cstheme="minorHAnsi"/>
                  </w:rPr>
                  <w:instrText xml:space="preserve"> MERGEFIELD Реквизиты_счета_для_перечисления_денежно </w:instrText>
                </w:r>
                <w:r w:rsidRPr="005E1D52">
                  <w:rPr>
                    <w:rFonts w:cstheme="minorHAnsi"/>
                  </w:rPr>
                  <w:fldChar w:fldCharType="end"/>
                </w:r>
              </w:p>
            </w:tc>
          </w:tr>
        </w:tbl>
      </w:sdtContent>
    </w:sdt>
    <w:permEnd w:id="1532452819"/>
    <w:p w:rsidR="00B93B01" w:rsidRPr="005E1D52" w:rsidRDefault="00B93B01" w:rsidP="00F010BA">
      <w:pPr>
        <w:pStyle w:val="113"/>
        <w:spacing w:line="240" w:lineRule="auto"/>
        <w:ind w:left="142"/>
        <w:jc w:val="both"/>
      </w:pPr>
      <w:r w:rsidRPr="005E1D52">
        <w:t>Требование по обеспечению договора на участие в закупочной процедуре</w:t>
      </w:r>
    </w:p>
    <w:permStart w:id="1933649598" w:edGrp="everyone" w:displacedByCustomXml="next"/>
    <w:sdt>
      <w:sdtPr>
        <w:rPr>
          <w:b w:val="0"/>
        </w:rPr>
        <w:alias w:val="Специальные требования"/>
        <w:tag w:val="Специальные требования"/>
        <w:id w:val="-692846911"/>
        <w:placeholder>
          <w:docPart w:val="98B4144C1289419381AA619536A58871"/>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B93B01" w:rsidRPr="005E1D52" w:rsidTr="00DD77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B93B01" w:rsidRPr="005E1D52" w:rsidRDefault="00B93B01" w:rsidP="00DD77B3">
                <w:pPr>
                  <w:suppressAutoHyphens/>
                </w:pPr>
                <w:r w:rsidRPr="005E1D52">
                  <w:t>№</w:t>
                </w:r>
              </w:p>
            </w:tc>
            <w:tc>
              <w:tcPr>
                <w:tcW w:w="3118" w:type="dxa"/>
                <w:vAlign w:val="center"/>
              </w:tcPr>
              <w:p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Требование</w:t>
                </w:r>
              </w:p>
            </w:tc>
            <w:tc>
              <w:tcPr>
                <w:tcW w:w="4932" w:type="dxa"/>
                <w:vAlign w:val="center"/>
              </w:tcPr>
              <w:p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Документы (сведения), подтверждающие соответствие требованию</w:t>
                </w:r>
              </w:p>
            </w:tc>
          </w:tr>
          <w:tr w:rsidR="00671060" w:rsidRPr="005E1D52" w:rsidTr="00DD77B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671060" w:rsidRPr="005E1D52" w:rsidRDefault="00671060" w:rsidP="00671060">
                <w:pPr>
                  <w:pStyle w:val="ac"/>
                  <w:numPr>
                    <w:ilvl w:val="0"/>
                    <w:numId w:val="6"/>
                  </w:numPr>
                  <w:suppressAutoHyphens/>
                  <w:jc w:val="both"/>
                </w:pPr>
              </w:p>
            </w:tc>
            <w:tc>
              <w:tcPr>
                <w:tcW w:w="3118" w:type="dxa"/>
                <w:vAlign w:val="center"/>
              </w:tcPr>
              <w:p w:rsidR="00671060" w:rsidRPr="005E1D52" w:rsidRDefault="00671060" w:rsidP="0067106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t>Размер обеспечения договора</w:t>
                </w:r>
              </w:p>
            </w:tc>
            <w:tc>
              <w:tcPr>
                <w:tcW w:w="4932" w:type="dxa"/>
                <w:vAlign w:val="center"/>
              </w:tcPr>
              <w:p w:rsidR="00671060" w:rsidRPr="00A06E86" w:rsidRDefault="00671060" w:rsidP="0067106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A06E86">
                  <w:rPr>
                    <w:rFonts w:cstheme="minorHAnsi"/>
                  </w:rPr>
                  <w:fldChar w:fldCharType="begin"/>
                </w:r>
                <w:r w:rsidRPr="00A06E86">
                  <w:rPr>
                    <w:rFonts w:cstheme="minorHAnsi"/>
                  </w:rPr>
                  <w:instrText xml:space="preserve"> MERGEFIELD Размер_обеспечения_договора </w:instrText>
                </w:r>
                <w:r w:rsidRPr="00A06E86">
                  <w:rPr>
                    <w:rFonts w:cstheme="minorHAnsi"/>
                  </w:rPr>
                  <w:fldChar w:fldCharType="separate"/>
                </w:r>
                <w:r>
                  <w:rPr>
                    <w:rFonts w:cstheme="minorHAnsi"/>
                    <w:noProof/>
                  </w:rPr>
                  <w:t>29</w:t>
                </w:r>
                <w:r w:rsidRPr="004711D0">
                  <w:rPr>
                    <w:rFonts w:cstheme="minorHAnsi"/>
                    <w:noProof/>
                  </w:rPr>
                  <w:t xml:space="preserve"> % от начальной (максимальной) цены договора</w:t>
                </w:r>
                <w:r w:rsidRPr="00A06E86">
                  <w:rPr>
                    <w:rFonts w:cstheme="minorHAnsi"/>
                  </w:rPr>
                  <w:fldChar w:fldCharType="end"/>
                </w:r>
              </w:p>
            </w:tc>
          </w:tr>
          <w:tr w:rsidR="00671060" w:rsidRPr="005E1D52"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671060" w:rsidRPr="005E1D52" w:rsidRDefault="00671060" w:rsidP="00671060">
                <w:pPr>
                  <w:pStyle w:val="ac"/>
                  <w:numPr>
                    <w:ilvl w:val="0"/>
                    <w:numId w:val="6"/>
                  </w:numPr>
                  <w:suppressAutoHyphens/>
                  <w:jc w:val="both"/>
                </w:pPr>
              </w:p>
            </w:tc>
            <w:tc>
              <w:tcPr>
                <w:tcW w:w="3118" w:type="dxa"/>
                <w:vAlign w:val="center"/>
              </w:tcPr>
              <w:p w:rsidR="00671060" w:rsidRPr="005E1D52" w:rsidRDefault="00671060" w:rsidP="0067106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t>Форма обеспечения договора</w:t>
                </w:r>
              </w:p>
            </w:tc>
            <w:tc>
              <w:tcPr>
                <w:tcW w:w="4932" w:type="dxa"/>
                <w:vAlign w:val="center"/>
              </w:tcPr>
              <w:p w:rsidR="00671060" w:rsidRPr="004711D0" w:rsidRDefault="00671060" w:rsidP="00671060">
                <w:pPr>
                  <w:jc w:val="both"/>
                  <w:cnfStyle w:val="000000010000" w:firstRow="0" w:lastRow="0" w:firstColumn="0" w:lastColumn="0" w:oddVBand="0" w:evenVBand="0" w:oddHBand="0" w:evenHBand="1" w:firstRowFirstColumn="0" w:firstRowLastColumn="0" w:lastRowFirstColumn="0" w:lastRowLastColumn="0"/>
                  <w:rPr>
                    <w:rFonts w:cstheme="minorHAnsi"/>
                    <w:noProof/>
                  </w:rPr>
                </w:pPr>
                <w:r w:rsidRPr="00A06E86">
                  <w:rPr>
                    <w:rFonts w:cstheme="minorHAnsi"/>
                  </w:rPr>
                  <w:fldChar w:fldCharType="begin"/>
                </w:r>
                <w:r w:rsidRPr="00A06E86">
                  <w:rPr>
                    <w:rFonts w:cstheme="minorHAnsi"/>
                  </w:rPr>
                  <w:instrText xml:space="preserve"> MERGEFIELD Форма_обеспечения_договора </w:instrText>
                </w:r>
                <w:r w:rsidRPr="00A06E86">
                  <w:rPr>
                    <w:rFonts w:cstheme="minorHAnsi"/>
                  </w:rPr>
                  <w:fldChar w:fldCharType="separate"/>
                </w:r>
                <w:r w:rsidRPr="004711D0">
                  <w:rPr>
                    <w:rFonts w:cstheme="minorHAnsi"/>
                    <w:noProof/>
                  </w:rPr>
                  <w:t>Вексель или Денежное обеспечение или Безотзывная банковская гарантия обеспечения выполнения договорных обязательств, срок действия которой превышает срок договора не менее, чем на 1 месяц</w:t>
                </w:r>
                <w:r w:rsidRPr="00A06E86">
                  <w:rPr>
                    <w:rFonts w:cstheme="minorHAnsi"/>
                  </w:rPr>
                  <w:fldChar w:fldCharType="end"/>
                </w:r>
                <w:r w:rsidRPr="00A06E86">
                  <w:rPr>
                    <w:rFonts w:cstheme="minorHAnsi"/>
                  </w:rPr>
                  <w:t xml:space="preserve"> </w:t>
                </w:r>
                <w:r w:rsidRPr="00A06E86">
                  <w:rPr>
                    <w:rFonts w:cstheme="minorHAnsi"/>
                  </w:rPr>
                  <w:fldChar w:fldCharType="begin"/>
                </w:r>
                <w:r w:rsidRPr="00A06E86">
                  <w:rPr>
                    <w:rFonts w:cstheme="minorHAnsi"/>
                  </w:rPr>
                  <w:instrText xml:space="preserve"> MERGEFIELD Реквизиты_счета_для_перечисления_денежн1 </w:instrText>
                </w:r>
                <w:r w:rsidRPr="00A06E86">
                  <w:rPr>
                    <w:rFonts w:cstheme="minorHAnsi"/>
                  </w:rPr>
                  <w:fldChar w:fldCharType="separate"/>
                </w:r>
                <w:r w:rsidRPr="004711D0">
                  <w:rPr>
                    <w:rFonts w:cstheme="minorHAnsi"/>
                    <w:noProof/>
                  </w:rPr>
                  <w:t>Реквизиты счета для перечисления денежного обеспечения договора: Получатель платежа – ОАО «ИЭСК», ИНН 3812122706, КПП 997450001</w:t>
                </w:r>
              </w:p>
              <w:p w:rsidR="00671060" w:rsidRPr="004711D0" w:rsidRDefault="00671060" w:rsidP="00671060">
                <w:pPr>
                  <w:jc w:val="both"/>
                  <w:cnfStyle w:val="000000010000" w:firstRow="0" w:lastRow="0" w:firstColumn="0" w:lastColumn="0" w:oddVBand="0" w:evenVBand="0" w:oddHBand="0" w:evenHBand="1" w:firstRowFirstColumn="0" w:firstRowLastColumn="0" w:lastRowFirstColumn="0" w:lastRowLastColumn="0"/>
                  <w:rPr>
                    <w:rFonts w:cstheme="minorHAnsi"/>
                    <w:noProof/>
                  </w:rPr>
                </w:pPr>
                <w:r w:rsidRPr="004711D0">
                  <w:rPr>
                    <w:rFonts w:cstheme="minorHAnsi"/>
                    <w:noProof/>
                  </w:rPr>
                  <w:t>расчетный счет № 40702810690040001333</w:t>
                </w:r>
              </w:p>
              <w:p w:rsidR="00671060" w:rsidRPr="004711D0" w:rsidRDefault="00671060" w:rsidP="00671060">
                <w:pPr>
                  <w:jc w:val="both"/>
                  <w:cnfStyle w:val="000000010000" w:firstRow="0" w:lastRow="0" w:firstColumn="0" w:lastColumn="0" w:oddVBand="0" w:evenVBand="0" w:oddHBand="0" w:evenHBand="1" w:firstRowFirstColumn="0" w:firstRowLastColumn="0" w:lastRowFirstColumn="0" w:lastRowLastColumn="0"/>
                  <w:rPr>
                    <w:rFonts w:cstheme="minorHAnsi"/>
                    <w:noProof/>
                  </w:rPr>
                </w:pPr>
                <w:r w:rsidRPr="004711D0">
                  <w:rPr>
                    <w:rFonts w:cstheme="minorHAnsi"/>
                    <w:noProof/>
                  </w:rPr>
                  <w:t>в Иркутском филиале Банка «Союз» (АО).</w:t>
                </w:r>
              </w:p>
              <w:p w:rsidR="00671060" w:rsidRPr="004711D0" w:rsidRDefault="00671060" w:rsidP="00671060">
                <w:pPr>
                  <w:jc w:val="both"/>
                  <w:cnfStyle w:val="000000010000" w:firstRow="0" w:lastRow="0" w:firstColumn="0" w:lastColumn="0" w:oddVBand="0" w:evenVBand="0" w:oddHBand="0" w:evenHBand="1" w:firstRowFirstColumn="0" w:firstRowLastColumn="0" w:lastRowFirstColumn="0" w:lastRowLastColumn="0"/>
                  <w:rPr>
                    <w:rFonts w:cstheme="minorHAnsi"/>
                    <w:noProof/>
                  </w:rPr>
                </w:pPr>
                <w:r w:rsidRPr="004711D0">
                  <w:rPr>
                    <w:rFonts w:cstheme="minorHAnsi"/>
                    <w:noProof/>
                  </w:rPr>
                  <w:t>корреспондентский счет № 30101810300000000728, БИК 042520728.</w:t>
                </w:r>
              </w:p>
              <w:p w:rsidR="00671060" w:rsidRPr="00A06E86" w:rsidRDefault="00671060" w:rsidP="00671060">
                <w:pPr>
                  <w:jc w:val="both"/>
                  <w:cnfStyle w:val="000000010000" w:firstRow="0" w:lastRow="0" w:firstColumn="0" w:lastColumn="0" w:oddVBand="0" w:evenVBand="0" w:oddHBand="0" w:evenHBand="1" w:firstRowFirstColumn="0" w:firstRowLastColumn="0" w:lastRowFirstColumn="0" w:lastRowLastColumn="0"/>
                  <w:rPr>
                    <w:rFonts w:cstheme="minorHAnsi"/>
                  </w:rPr>
                </w:pPr>
                <w:r w:rsidRPr="004711D0">
                  <w:rPr>
                    <w:rFonts w:cstheme="minorHAnsi"/>
                    <w:noProof/>
                  </w:rPr>
                  <w:t xml:space="preserve">В платежном поручении в графе «наименование платежа» необходимо указать «Обеспечение </w:t>
                </w:r>
                <w:r>
                  <w:rPr>
                    <w:rFonts w:cstheme="minorHAnsi"/>
                    <w:noProof/>
                  </w:rPr>
                  <w:t>договора</w:t>
                </w:r>
                <w:r w:rsidRPr="004711D0">
                  <w:rPr>
                    <w:rFonts w:cstheme="minorHAnsi"/>
                    <w:noProof/>
                  </w:rPr>
                  <w:t xml:space="preserve"> на (наименование).</w:t>
                </w:r>
                <w:r w:rsidRPr="00A06E86">
                  <w:rPr>
                    <w:rFonts w:cstheme="minorHAnsi"/>
                  </w:rPr>
                  <w:fldChar w:fldCharType="end"/>
                </w:r>
              </w:p>
            </w:tc>
          </w:tr>
          <w:tr w:rsidR="00B93B01" w:rsidRPr="00D01CAB" w:rsidTr="00DD77B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B93B01" w:rsidRPr="005E1D52" w:rsidRDefault="00B93B01" w:rsidP="00E46EEC">
                <w:pPr>
                  <w:pStyle w:val="ac"/>
                  <w:numPr>
                    <w:ilvl w:val="0"/>
                    <w:numId w:val="6"/>
                  </w:numPr>
                  <w:suppressAutoHyphens/>
                  <w:jc w:val="both"/>
                </w:pPr>
              </w:p>
            </w:tc>
            <w:tc>
              <w:tcPr>
                <w:tcW w:w="3118" w:type="dxa"/>
                <w:vAlign w:val="center"/>
              </w:tcPr>
              <w:p w:rsidR="00B93B01" w:rsidRPr="005E1D52" w:rsidRDefault="00B93B01"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t>Срок предоставления обеспечения договора</w:t>
                </w:r>
              </w:p>
            </w:tc>
            <w:tc>
              <w:tcPr>
                <w:tcW w:w="4932" w:type="dxa"/>
                <w:vAlign w:val="center"/>
              </w:tcPr>
              <w:p w:rsidR="00B93B01" w:rsidRDefault="005214E4" w:rsidP="00E46EEC">
                <w:pPr>
                  <w:jc w:val="both"/>
                  <w:cnfStyle w:val="000000100000" w:firstRow="0" w:lastRow="0" w:firstColumn="0" w:lastColumn="0" w:oddVBand="0" w:evenVBand="0" w:oddHBand="1" w:evenHBand="0" w:firstRowFirstColumn="0" w:firstRowLastColumn="0" w:lastRowFirstColumn="0" w:lastRowLastColumn="0"/>
                  <w:rPr>
                    <w:rFonts w:cstheme="minorHAnsi"/>
                  </w:rPr>
                </w:pPr>
                <w:fldSimple w:instr=" MERGEFIELD Срок_предоставления_обеспечения_договора ">
                  <w:r w:rsidR="00671060">
                    <w:rPr>
                      <w:noProof/>
                    </w:rPr>
                    <w:t>В течение 10 дней с момента размещения информации о результатах процедуры закупки</w:t>
                  </w:r>
                </w:fldSimple>
              </w:p>
            </w:tc>
          </w:tr>
        </w:tbl>
      </w:sdtContent>
    </w:sdt>
    <w:permEnd w:id="1933649598"/>
    <w:p w:rsidR="0025595D" w:rsidRPr="00736283" w:rsidRDefault="0025595D" w:rsidP="00F010BA">
      <w:pPr>
        <w:pStyle w:val="113"/>
        <w:spacing w:line="240" w:lineRule="auto"/>
        <w:ind w:hanging="6238"/>
        <w:jc w:val="both"/>
      </w:pPr>
      <w:r w:rsidRPr="00736283">
        <w:t xml:space="preserve">Требования </w:t>
      </w:r>
      <w:r w:rsidR="00481549">
        <w:t>по обеспечению аванса</w:t>
      </w:r>
    </w:p>
    <w:permStart w:id="249058653" w:edGrp="everyone" w:displacedByCustomXml="next"/>
    <w:sdt>
      <w:sdtPr>
        <w:rPr>
          <w:b w:val="0"/>
        </w:rPr>
        <w:alias w:val="Специальные требования"/>
        <w:tag w:val="Специальные требования"/>
        <w:id w:val="-582680519"/>
        <w:placeholder>
          <w:docPart w:val="C26B3AF06F824751B03C0B0D7F823B41"/>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25595D" w:rsidRPr="00736283" w:rsidTr="00DD77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25595D" w:rsidRPr="00736283" w:rsidRDefault="0025595D" w:rsidP="00DD77B3">
                <w:pPr>
                  <w:suppressAutoHyphens/>
                </w:pPr>
                <w:r w:rsidRPr="00736283">
                  <w:t>№</w:t>
                </w:r>
              </w:p>
            </w:tc>
            <w:tc>
              <w:tcPr>
                <w:tcW w:w="3118" w:type="dxa"/>
                <w:vAlign w:val="center"/>
              </w:tcPr>
              <w:p w:rsidR="0025595D" w:rsidRPr="00736283" w:rsidRDefault="0025595D" w:rsidP="00DD77B3">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25595D" w:rsidRPr="00736283" w:rsidRDefault="0025595D" w:rsidP="00DD77B3">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25595D" w:rsidRPr="00736283" w:rsidTr="00DD77B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25595D" w:rsidRPr="00736283" w:rsidRDefault="0025595D" w:rsidP="00DD77B3">
                <w:pPr>
                  <w:pStyle w:val="ac"/>
                  <w:numPr>
                    <w:ilvl w:val="0"/>
                    <w:numId w:val="6"/>
                  </w:numPr>
                  <w:suppressAutoHyphens/>
                  <w:jc w:val="both"/>
                </w:pPr>
              </w:p>
            </w:tc>
            <w:tc>
              <w:tcPr>
                <w:tcW w:w="3118" w:type="dxa"/>
                <w:vAlign w:val="center"/>
              </w:tcPr>
              <w:p w:rsidR="0025595D" w:rsidRPr="00736283" w:rsidRDefault="0025595D" w:rsidP="00DD77B3">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4932" w:type="dxa"/>
                <w:vAlign w:val="center"/>
              </w:tcPr>
              <w:p w:rsidR="0025595D" w:rsidRPr="00736283" w:rsidRDefault="0025595D" w:rsidP="00DD77B3">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fldChar w:fldCharType="begin"/>
                </w:r>
                <w:r w:rsidRPr="00736283">
                  <w:rPr>
                    <w:rFonts w:cstheme="minorHAnsi"/>
                  </w:rPr>
                  <w:instrText xml:space="preserve"> MERGEFIELD Обеспечение_аванса </w:instrText>
                </w:r>
                <w:r w:rsidRPr="00736283">
                  <w:rPr>
                    <w:rFonts w:cstheme="minorHAnsi"/>
                  </w:rPr>
                  <w:fldChar w:fldCharType="separate"/>
                </w:r>
                <w:r w:rsidR="00F14E81" w:rsidRPr="001C3C73">
                  <w:rPr>
                    <w:rFonts w:cstheme="minorHAnsi"/>
                    <w:noProof/>
                  </w:rPr>
                  <w:t>Не требуется</w:t>
                </w:r>
                <w:r w:rsidRPr="00736283">
                  <w:rPr>
                    <w:rFonts w:cstheme="minorHAnsi"/>
                  </w:rPr>
                  <w:fldChar w:fldCharType="end"/>
                </w:r>
              </w:p>
            </w:tc>
          </w:tr>
          <w:tr w:rsidR="0025595D" w:rsidRPr="00C736AB"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25595D" w:rsidRPr="00736283" w:rsidRDefault="0025595D" w:rsidP="00DD77B3">
                <w:pPr>
                  <w:pStyle w:val="ac"/>
                  <w:numPr>
                    <w:ilvl w:val="0"/>
                    <w:numId w:val="6"/>
                  </w:numPr>
                  <w:suppressAutoHyphens/>
                  <w:jc w:val="both"/>
                </w:pPr>
              </w:p>
            </w:tc>
            <w:tc>
              <w:tcPr>
                <w:tcW w:w="3118" w:type="dxa"/>
                <w:vAlign w:val="center"/>
              </w:tcPr>
              <w:p w:rsidR="0025595D" w:rsidRPr="00736283" w:rsidRDefault="0025595D" w:rsidP="00DD77B3">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4932" w:type="dxa"/>
                <w:vAlign w:val="center"/>
              </w:tcPr>
              <w:p w:rsidR="00671060" w:rsidRDefault="0025595D" w:rsidP="00DD77B3">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fldChar w:fldCharType="begin"/>
                </w:r>
                <w:r w:rsidRPr="00736283">
                  <w:rPr>
                    <w:rFonts w:cstheme="minorHAnsi"/>
                  </w:rPr>
                  <w:instrText xml:space="preserve"> MERGEFIELD Срок_и_условия_предоставления_обеспечени </w:instrText>
                </w:r>
                <w:r w:rsidRPr="00736283">
                  <w:rPr>
                    <w:rFonts w:cstheme="minorHAnsi"/>
                  </w:rPr>
                  <w:fldChar w:fldCharType="separate"/>
                </w:r>
                <w:r w:rsidR="00F14E81" w:rsidRPr="001C3C73">
                  <w:rPr>
                    <w:rFonts w:cstheme="minorHAnsi"/>
                    <w:noProof/>
                  </w:rPr>
                  <w:t>Не требуется</w:t>
                </w:r>
                <w:r w:rsidRPr="00736283">
                  <w:rPr>
                    <w:rFonts w:cstheme="minorHAnsi"/>
                  </w:rPr>
                  <w:fldChar w:fldCharType="end"/>
                </w:r>
              </w:p>
              <w:p w:rsidR="0025595D" w:rsidRDefault="00126FFB" w:rsidP="00DD77B3">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p>
            </w:tc>
          </w:tr>
        </w:tbl>
      </w:sdtContent>
    </w:sdt>
    <w:p w:rsidR="00671060" w:rsidRDefault="00671060" w:rsidP="00F010BA">
      <w:pPr>
        <w:pStyle w:val="113"/>
        <w:spacing w:line="240" w:lineRule="auto"/>
        <w:ind w:hanging="5954"/>
        <w:jc w:val="both"/>
      </w:pPr>
      <w:bookmarkStart w:id="11" w:name="_Toc74641430"/>
      <w:permEnd w:id="249058653"/>
      <w:r w:rsidRPr="00C736AB">
        <w:t xml:space="preserve">Требование </w:t>
      </w:r>
      <w:r>
        <w:t>по безопасности и охране труда</w:t>
      </w:r>
    </w:p>
    <w:tbl>
      <w:tblPr>
        <w:tblStyle w:val="affffb"/>
        <w:tblW w:w="8502" w:type="dxa"/>
        <w:tblLook w:val="04A0" w:firstRow="1" w:lastRow="0" w:firstColumn="1" w:lastColumn="0" w:noHBand="0" w:noVBand="1"/>
      </w:tblPr>
      <w:tblGrid>
        <w:gridCol w:w="452"/>
        <w:gridCol w:w="3118"/>
        <w:gridCol w:w="4932"/>
      </w:tblGrid>
      <w:tr w:rsidR="00671060" w:rsidRPr="00736283" w:rsidTr="00D9584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671060" w:rsidRPr="00736283" w:rsidRDefault="00671060" w:rsidP="00D95847">
            <w:pPr>
              <w:suppressAutoHyphens/>
            </w:pPr>
            <w:r w:rsidRPr="00736283">
              <w:t>№</w:t>
            </w:r>
          </w:p>
        </w:tc>
        <w:tc>
          <w:tcPr>
            <w:tcW w:w="3118" w:type="dxa"/>
            <w:vAlign w:val="center"/>
          </w:tcPr>
          <w:p w:rsidR="00671060" w:rsidRPr="00736283" w:rsidRDefault="00671060" w:rsidP="00D95847">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671060" w:rsidRPr="00736283" w:rsidRDefault="00671060" w:rsidP="00D95847">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671060" w:rsidRPr="00736283" w:rsidTr="00D9584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671060" w:rsidRPr="00736283" w:rsidRDefault="00671060" w:rsidP="00D95847">
            <w:pPr>
              <w:pStyle w:val="ac"/>
              <w:numPr>
                <w:ilvl w:val="0"/>
                <w:numId w:val="6"/>
              </w:numPr>
              <w:suppressAutoHyphens/>
              <w:jc w:val="both"/>
            </w:pPr>
          </w:p>
        </w:tc>
        <w:tc>
          <w:tcPr>
            <w:tcW w:w="3118" w:type="dxa"/>
            <w:vAlign w:val="center"/>
          </w:tcPr>
          <w:p w:rsidR="00671060" w:rsidRPr="00570F34" w:rsidRDefault="00671060" w:rsidP="00D9584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70F3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570F3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671060" w:rsidRPr="00736283" w:rsidRDefault="00671060" w:rsidP="00D9584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Наличие_действующего_договора </w:instrText>
            </w:r>
            <w:r>
              <w:rPr>
                <w:rFonts w:cstheme="minorHAnsi"/>
              </w:rPr>
              <w:fldChar w:fldCharType="separate"/>
            </w:r>
            <w:r w:rsidRPr="004711D0">
              <w:rPr>
                <w:rFonts w:cstheme="minorHAnsi"/>
                <w:noProof/>
              </w:rPr>
              <w:t>Гарантийное письмо, подтверждающее соответствие требованию</w:t>
            </w:r>
            <w:r>
              <w:rPr>
                <w:rFonts w:cstheme="minorHAnsi"/>
              </w:rPr>
              <w:fldChar w:fldCharType="end"/>
            </w:r>
          </w:p>
        </w:tc>
      </w:tr>
      <w:tr w:rsidR="00671060" w:rsidTr="00D9584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671060" w:rsidRPr="00736283" w:rsidRDefault="00671060" w:rsidP="00D95847">
            <w:pPr>
              <w:pStyle w:val="ac"/>
              <w:numPr>
                <w:ilvl w:val="0"/>
                <w:numId w:val="6"/>
              </w:numPr>
              <w:suppressAutoHyphens/>
              <w:jc w:val="both"/>
            </w:pPr>
          </w:p>
        </w:tc>
        <w:tc>
          <w:tcPr>
            <w:tcW w:w="3118" w:type="dxa"/>
          </w:tcPr>
          <w:p w:rsidR="00671060" w:rsidRPr="00570F34" w:rsidRDefault="00671060" w:rsidP="00D95847">
            <w:pPr>
              <w:jc w:val="both"/>
              <w:cnfStyle w:val="000000010000" w:firstRow="0" w:lastRow="0" w:firstColumn="0" w:lastColumn="0" w:oddVBand="0" w:evenVBand="0" w:oddHBand="0" w:evenHBand="1" w:firstRowFirstColumn="0" w:firstRowLastColumn="0" w:lastRowFirstColumn="0" w:lastRowLastColumn="0"/>
            </w:pPr>
            <w:r w:rsidRPr="00570F34">
              <w:rPr>
                <w:bCs/>
              </w:rPr>
              <w:t>Наличие документов, подтверждающих обучение и проверку знаний в области охраны труда и промышленной безопасности</w:t>
            </w:r>
            <w:r w:rsidRPr="00570F3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rsidR="00671060" w:rsidRDefault="00671060" w:rsidP="00D9584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Наличие_обучения </w:instrText>
            </w:r>
            <w:r>
              <w:rPr>
                <w:rFonts w:cstheme="minorHAnsi"/>
              </w:rPr>
              <w:fldChar w:fldCharType="separate"/>
            </w:r>
            <w:r w:rsidRPr="004711D0">
              <w:rPr>
                <w:rFonts w:cstheme="minorHAnsi"/>
                <w:noProof/>
              </w:rPr>
              <w:t>Гарантийное письмо, подтверждающее соответствие требованию</w:t>
            </w:r>
            <w:r>
              <w:rPr>
                <w:rFonts w:cstheme="minorHAnsi"/>
              </w:rPr>
              <w:fldChar w:fldCharType="end"/>
            </w:r>
          </w:p>
        </w:tc>
      </w:tr>
      <w:tr w:rsidR="00671060" w:rsidTr="00D9584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671060" w:rsidRPr="00736283" w:rsidRDefault="00671060" w:rsidP="00D95847">
            <w:pPr>
              <w:pStyle w:val="ac"/>
              <w:numPr>
                <w:ilvl w:val="0"/>
                <w:numId w:val="6"/>
              </w:numPr>
              <w:suppressAutoHyphens/>
              <w:jc w:val="both"/>
            </w:pPr>
          </w:p>
        </w:tc>
        <w:tc>
          <w:tcPr>
            <w:tcW w:w="3118" w:type="dxa"/>
          </w:tcPr>
          <w:p w:rsidR="00671060" w:rsidRPr="00570F34" w:rsidRDefault="00671060" w:rsidP="00D95847">
            <w:pPr>
              <w:jc w:val="both"/>
              <w:cnfStyle w:val="000000100000" w:firstRow="0" w:lastRow="0" w:firstColumn="0" w:lastColumn="0" w:oddVBand="0" w:evenVBand="0" w:oddHBand="1" w:evenHBand="0" w:firstRowFirstColumn="0" w:firstRowLastColumn="0" w:lastRowFirstColumn="0" w:lastRowLastColumn="0"/>
            </w:pPr>
            <w:r w:rsidRPr="00570F34">
              <w:rPr>
                <w:bCs/>
              </w:rPr>
              <w:t>Наличие средств коллективной защиты</w:t>
            </w:r>
            <w:r w:rsidRPr="00570F34">
              <w:t>: инвентарных ограждений для котлованов; системы безопасности работ на высоте, системы эвакуации и спасения и т.д.</w:t>
            </w:r>
          </w:p>
        </w:tc>
        <w:tc>
          <w:tcPr>
            <w:tcW w:w="4932" w:type="dxa"/>
            <w:vAlign w:val="center"/>
          </w:tcPr>
          <w:p w:rsidR="00671060" w:rsidRDefault="00671060" w:rsidP="00D9584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Ниличие_средств_защиты </w:instrText>
            </w:r>
            <w:r>
              <w:rPr>
                <w:rFonts w:cstheme="minorHAnsi"/>
              </w:rPr>
              <w:fldChar w:fldCharType="separate"/>
            </w:r>
            <w:r w:rsidRPr="004711D0">
              <w:rPr>
                <w:rFonts w:cstheme="minorHAnsi"/>
                <w:noProof/>
              </w:rPr>
              <w:t>Гарантийное письмо, подтверждающее соответствие требованию</w:t>
            </w:r>
            <w:r>
              <w:rPr>
                <w:rFonts w:cstheme="minorHAnsi"/>
              </w:rPr>
              <w:fldChar w:fldCharType="end"/>
            </w:r>
          </w:p>
        </w:tc>
      </w:tr>
      <w:tr w:rsidR="00671060" w:rsidTr="00D9584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671060" w:rsidRPr="00736283" w:rsidRDefault="00671060" w:rsidP="00D95847">
            <w:pPr>
              <w:pStyle w:val="ac"/>
              <w:numPr>
                <w:ilvl w:val="0"/>
                <w:numId w:val="6"/>
              </w:numPr>
              <w:suppressAutoHyphens/>
              <w:jc w:val="both"/>
            </w:pPr>
          </w:p>
        </w:tc>
        <w:tc>
          <w:tcPr>
            <w:tcW w:w="3118" w:type="dxa"/>
          </w:tcPr>
          <w:p w:rsidR="00671060" w:rsidRPr="00570F34" w:rsidRDefault="00671060" w:rsidP="00D95847">
            <w:pPr>
              <w:jc w:val="both"/>
              <w:cnfStyle w:val="000000010000" w:firstRow="0" w:lastRow="0" w:firstColumn="0" w:lastColumn="0" w:oddVBand="0" w:evenVBand="0" w:oddHBand="0" w:evenHBand="1" w:firstRowFirstColumn="0" w:firstRowLastColumn="0" w:lastRowFirstColumn="0" w:lastRowLastColumn="0"/>
            </w:pPr>
            <w:r w:rsidRPr="00570F34">
              <w:rPr>
                <w:bCs/>
              </w:rPr>
              <w:t>Наличие акта медицинского осмотра</w:t>
            </w:r>
            <w:r w:rsidRPr="00570F34">
              <w:t xml:space="preserve"> с допуском к выполнению определённого вида работ </w:t>
            </w:r>
          </w:p>
        </w:tc>
        <w:tc>
          <w:tcPr>
            <w:tcW w:w="4932" w:type="dxa"/>
            <w:vAlign w:val="center"/>
          </w:tcPr>
          <w:p w:rsidR="00671060" w:rsidRDefault="00671060" w:rsidP="00D9584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Наличие_мед_осмотра </w:instrText>
            </w:r>
            <w:r>
              <w:rPr>
                <w:rFonts w:cstheme="minorHAnsi"/>
              </w:rPr>
              <w:fldChar w:fldCharType="separate"/>
            </w:r>
            <w:r w:rsidRPr="004711D0">
              <w:rPr>
                <w:rFonts w:cstheme="minorHAnsi"/>
                <w:noProof/>
              </w:rPr>
              <w:t>Гарантийное письмо, подтверждающее соответствие требованию</w:t>
            </w:r>
            <w:r>
              <w:rPr>
                <w:rFonts w:cstheme="minorHAnsi"/>
              </w:rPr>
              <w:fldChar w:fldCharType="end"/>
            </w:r>
          </w:p>
        </w:tc>
      </w:tr>
      <w:tr w:rsidR="00671060" w:rsidRPr="00736283" w:rsidTr="00D9584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671060" w:rsidRPr="00736283" w:rsidRDefault="00671060" w:rsidP="00D95847">
            <w:pPr>
              <w:pStyle w:val="ac"/>
              <w:numPr>
                <w:ilvl w:val="0"/>
                <w:numId w:val="6"/>
              </w:numPr>
              <w:suppressAutoHyphens/>
              <w:jc w:val="both"/>
            </w:pPr>
          </w:p>
        </w:tc>
        <w:tc>
          <w:tcPr>
            <w:tcW w:w="3118" w:type="dxa"/>
          </w:tcPr>
          <w:p w:rsidR="00671060" w:rsidRPr="00570F34" w:rsidRDefault="00671060" w:rsidP="00D95847">
            <w:pPr>
              <w:jc w:val="both"/>
              <w:cnfStyle w:val="000000100000" w:firstRow="0" w:lastRow="0" w:firstColumn="0" w:lastColumn="0" w:oddVBand="0" w:evenVBand="0" w:oddHBand="1" w:evenHBand="0" w:firstRowFirstColumn="0" w:firstRowLastColumn="0" w:lastRowFirstColumn="0" w:lastRowLastColumn="0"/>
            </w:pPr>
            <w:r w:rsidRPr="00570F34">
              <w:rPr>
                <w:bCs/>
              </w:rPr>
              <w:t xml:space="preserve">Наличие документов, подтверждающих обеспечение работников СИЗ, </w:t>
            </w:r>
            <w:r w:rsidRPr="00570F3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rsidR="00671060" w:rsidRPr="00736283" w:rsidRDefault="00671060" w:rsidP="00D9584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Наличие_СИЗ </w:instrText>
            </w:r>
            <w:r>
              <w:rPr>
                <w:rFonts w:cstheme="minorHAnsi"/>
              </w:rPr>
              <w:fldChar w:fldCharType="separate"/>
            </w:r>
            <w:r w:rsidRPr="004711D0">
              <w:rPr>
                <w:rFonts w:cstheme="minorHAnsi"/>
                <w:noProof/>
              </w:rPr>
              <w:t>Гарантийное письмо, подтверждающее соответствие требованию</w:t>
            </w:r>
            <w:r>
              <w:rPr>
                <w:rFonts w:cstheme="minorHAnsi"/>
              </w:rPr>
              <w:fldChar w:fldCharType="end"/>
            </w:r>
          </w:p>
        </w:tc>
      </w:tr>
    </w:tbl>
    <w:bookmarkEnd w:id="11" w:displacedByCustomXml="next"/>
    <w:bookmarkEnd w:id="10" w:displacedByCustomXml="next"/>
    <w:sdt>
      <w:sdtPr>
        <w:alias w:val="Части заявки"/>
        <w:tag w:val="Части заявки"/>
        <w:id w:val="-631405894"/>
        <w:lock w:val="sdtLocked"/>
        <w:placeholder>
          <w:docPart w:val="8D15C891F62345CCAAAEF9BC92BFF20E"/>
        </w:placeholder>
        <w:showingPlcHdr/>
        <w15:color w:val="00CCFF"/>
        <w:docPartList>
          <w:docPartGallery w:val="Quick Parts"/>
          <w:docPartCategory w:val="Документация о закупке: части заявки"/>
        </w:docPartList>
      </w:sdtPr>
      <w:sdtEndPr/>
      <w:sdtContent>
        <w:p w:rsidR="00552DD0" w:rsidRDefault="00D95847" w:rsidP="00027472">
          <w:pPr>
            <w:pStyle w:val="111"/>
            <w:numPr>
              <w:ilvl w:val="0"/>
              <w:numId w:val="0"/>
            </w:numPr>
          </w:pPr>
          <w:r w:rsidRPr="007027F2">
            <w:rPr>
              <w:rStyle w:val="affff5"/>
            </w:rPr>
            <w:t>Выберите стандартный блок.</w:t>
          </w:r>
        </w:p>
      </w:sdtContent>
    </w:sdt>
    <w:sdt>
      <w:sdtPr>
        <w:alias w:val="Оформление заявки"/>
        <w:tag w:val="Оформление заявки"/>
        <w:id w:val="283306258"/>
        <w:lock w:val="sdtLocked"/>
        <w:placeholder>
          <w:docPart w:val="EAC0748FE7074578A360B4F8568C7EA1"/>
        </w:placeholder>
        <w:showingPlcHdr/>
        <w15:color w:val="00CCFF"/>
        <w:docPartList>
          <w:docPartGallery w:val="Quick Parts"/>
          <w:docPartCategory w:val="Документация о закупке: форма заявки"/>
        </w:docPartList>
      </w:sdtPr>
      <w:sdtEndPr/>
      <w:sdtContent>
        <w:p w:rsidR="00421159" w:rsidRDefault="00D95847" w:rsidP="00027472">
          <w:pPr>
            <w:pStyle w:val="111"/>
            <w:numPr>
              <w:ilvl w:val="0"/>
              <w:numId w:val="0"/>
            </w:numPr>
          </w:pPr>
          <w:r w:rsidRPr="007027F2">
            <w:rPr>
              <w:rStyle w:val="affff5"/>
            </w:rPr>
            <w:t>Выберите стандартный блок.</w:t>
          </w:r>
        </w:p>
      </w:sdtContent>
    </w:sdt>
    <w:bookmarkEnd w:id="9" w:displacedByCustomXml="next"/>
    <w:bookmarkStart w:id="12" w:name="_Ref534988748" w:displacedByCustomXml="next"/>
    <w:sdt>
      <w:sdtPr>
        <w:alias w:val="Правовое основание закупки"/>
        <w:tag w:val="Правовое основание закупки"/>
        <w:id w:val="-1810700711"/>
        <w:lock w:val="sdtLocked"/>
        <w:placeholder>
          <w:docPart w:val="8D15C891F62345CCAAAEF9BC92BFF20E"/>
        </w:placeholder>
        <w:showingPlcHdr/>
        <w15:color w:val="00CCFF"/>
        <w:docPartList>
          <w:docPartGallery w:val="Quick Parts"/>
          <w:docPartCategory w:val="Документация о закупке: правовое основание закупки"/>
        </w:docPartList>
      </w:sdtPr>
      <w:sdtEndPr/>
      <w:sdtContent>
        <w:p w:rsidR="00BC611E" w:rsidRPr="00D95847" w:rsidRDefault="00027472" w:rsidP="00027472">
          <w:pPr>
            <w:pStyle w:val="111"/>
            <w:numPr>
              <w:ilvl w:val="0"/>
              <w:numId w:val="0"/>
            </w:numPr>
            <w:rPr>
              <w:rStyle w:val="ae"/>
              <w:color w:val="000000" w:themeColor="text1"/>
              <w:u w:val="none"/>
            </w:rPr>
          </w:pPr>
          <w:r w:rsidRPr="007027F2">
            <w:rPr>
              <w:rStyle w:val="affff5"/>
            </w:rPr>
            <w:t>Выберите стандартный блок.</w:t>
          </w:r>
        </w:p>
      </w:sdtContent>
    </w:sdt>
    <w:p w:rsidR="00BC611E" w:rsidRPr="00744E4F" w:rsidRDefault="00126FFB" w:rsidP="00027472">
      <w:pPr>
        <w:pStyle w:val="111"/>
        <w:numPr>
          <w:ilvl w:val="0"/>
          <w:numId w:val="0"/>
        </w:numPr>
      </w:pPr>
      <w:sdt>
        <w:sdtPr>
          <w:alias w:val="Порядок подачи заявок"/>
          <w:tag w:val="Порядок подачи заявок"/>
          <w:id w:val="2118091559"/>
          <w:lock w:val="sdtLocked"/>
          <w:placeholder>
            <w:docPart w:val="8D15C891F62345CCAAAEF9BC92BFF20E"/>
          </w:placeholder>
          <w:showingPlcHdr/>
          <w15:color w:val="00CCFF"/>
          <w:docPartList>
            <w:docPartGallery w:val="Quick Parts"/>
            <w:docPartCategory w:val="Документация о закупке: порядок подачи заявок"/>
          </w:docPartList>
        </w:sdtPr>
        <w:sdtEndPr/>
        <w:sdtContent>
          <w:r w:rsidR="00027472" w:rsidRPr="007027F2">
            <w:rPr>
              <w:rStyle w:val="affff5"/>
            </w:rPr>
            <w:t>Выберите стандартный блок.</w:t>
          </w:r>
        </w:sdtContent>
      </w:sdt>
    </w:p>
    <w:p w:rsidR="0023140C" w:rsidRPr="00D95847" w:rsidRDefault="00126FFB" w:rsidP="00027472">
      <w:pPr>
        <w:pStyle w:val="a0"/>
        <w:numPr>
          <w:ilvl w:val="0"/>
          <w:numId w:val="0"/>
        </w:numPr>
      </w:pPr>
      <w:sdt>
        <w:sdtPr>
          <w:alias w:val="Определения победителя"/>
          <w:tag w:val="Определения победителя"/>
          <w:id w:val="-121613066"/>
          <w:lock w:val="sdtLocked"/>
          <w:placeholder>
            <w:docPart w:val="8D15C891F62345CCAAAEF9BC92BFF20E"/>
          </w:placeholder>
          <w:showingPlcHdr/>
          <w15:color w:val="00CCFF"/>
          <w:docPartList>
            <w:docPartGallery w:val="Quick Parts"/>
            <w:docPartCategory w:val="Документация о закупке: определение победителя"/>
          </w:docPartList>
        </w:sdtPr>
        <w:sdtEndPr/>
        <w:sdtContent>
          <w:r w:rsidR="00027472" w:rsidRPr="007027F2">
            <w:rPr>
              <w:rStyle w:val="affff5"/>
            </w:rPr>
            <w:t>Выберите стандартный блок.</w:t>
          </w:r>
        </w:sdtContent>
      </w:sdt>
      <w:bookmarkEnd w:id="12"/>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8D15C891F62345CCAAAEF9BC92BFF20E"/>
          </w:placeholder>
          <w:showingPlcHdr/>
          <w15:color w:val="00CCFF"/>
          <w:docPartList>
            <w:docPartGallery w:val="Quick Parts"/>
            <w:docPartCategory w:val="Документация о закупке: порядок рассмотрения частей заявок"/>
          </w:docPartList>
        </w:sdtPr>
        <w:sdtEndPr/>
        <w:sdtContent>
          <w:r w:rsidR="00D95847" w:rsidRPr="007027F2">
            <w:rPr>
              <w:rStyle w:val="affff5"/>
            </w:rPr>
            <w:t>Выберите стандартный блок.</w:t>
          </w:r>
        </w:sdtContent>
      </w:sdt>
      <w:sdt>
        <w:sdtPr>
          <w:alias w:val="Дозапрос"/>
          <w:tag w:val="Дозапрос"/>
          <w:id w:val="-141890987"/>
          <w:lock w:val="sdtLocked"/>
          <w:placeholder>
            <w:docPart w:val="D974F1D1D63B4D60828C6E5A39B7E1B8"/>
          </w:placeholder>
          <w:showingPlcHdr/>
          <w15:color w:val="00CCFF"/>
          <w:docPartList>
            <w:docPartGallery w:val="Quick Parts"/>
            <w:docPartCategory w:val="Документация о закупке: дозапрос"/>
          </w:docPartList>
        </w:sdtPr>
        <w:sdtEndPr/>
        <w:sdtContent>
          <w:r w:rsidR="00D95847" w:rsidRPr="007027F2">
            <w:rPr>
              <w:rStyle w:val="affff5"/>
            </w:rPr>
            <w:t>Выберите стандартный блок.</w:t>
          </w:r>
        </w:sdtContent>
      </w:sdt>
    </w:p>
    <w:sdt>
      <w:sdtPr>
        <w:alias w:val="Сравнение цен или скидок"/>
        <w:tag w:val="Сравнение цен или скидок"/>
        <w:id w:val="-1833056609"/>
        <w:lock w:val="sdtLocked"/>
        <w:placeholder>
          <w:docPart w:val="8D15C891F62345CCAAAEF9BC92BFF20E"/>
        </w:placeholder>
        <w:showingPlcHdr/>
        <w15:color w:val="00CCFF"/>
        <w:docPartList>
          <w:docPartGallery w:val="Quick Parts"/>
          <w:docPartCategory w:val="Документация о закупке: сравнение цен"/>
        </w:docPartList>
      </w:sdtPr>
      <w:sdtEndPr/>
      <w:sdtContent>
        <w:p w:rsidR="00173337" w:rsidRPr="00350494" w:rsidRDefault="00F010BA" w:rsidP="00F010BA">
          <w:pPr>
            <w:pStyle w:val="111"/>
            <w:numPr>
              <w:ilvl w:val="0"/>
              <w:numId w:val="0"/>
            </w:numPr>
          </w:pPr>
          <w:r w:rsidRPr="007027F2">
            <w:rPr>
              <w:rStyle w:val="affff5"/>
            </w:rPr>
            <w:t>Выберите стандартный блок.</w:t>
          </w:r>
        </w:p>
      </w:sdtContent>
    </w:sdt>
    <w:sdt>
      <w:sdtPr>
        <w:alias w:val="Приоритет РФ"/>
        <w:tag w:val="Приоритет РФ"/>
        <w:id w:val="-2081127672"/>
        <w:lock w:val="sdtLocked"/>
        <w:placeholder>
          <w:docPart w:val="8D15C891F62345CCAAAEF9BC92BFF20E"/>
        </w:placeholder>
        <w:showingPlcHdr/>
        <w15:color w:val="00CCFF"/>
        <w:docPartList>
          <w:docPartGallery w:val="Quick Parts"/>
          <w:docPartCategory w:val="Документация о закупке: приоритет РФ"/>
        </w:docPartList>
      </w:sdtPr>
      <w:sdtEndPr/>
      <w:sdtContent>
        <w:p w:rsidR="00173337" w:rsidRPr="00173337" w:rsidRDefault="00F010BA" w:rsidP="00F010BA">
          <w:pPr>
            <w:pStyle w:val="111"/>
            <w:numPr>
              <w:ilvl w:val="0"/>
              <w:numId w:val="0"/>
            </w:numPr>
          </w:pPr>
          <w:r w:rsidRPr="007027F2">
            <w:rPr>
              <w:rStyle w:val="affff5"/>
            </w:rPr>
            <w:t>Выберите стандартный блок.</w:t>
          </w:r>
        </w:p>
      </w:sdtContent>
    </w:sdt>
    <w:sdt>
      <w:sdtPr>
        <w:rPr>
          <w:sz w:val="16"/>
        </w:rPr>
        <w:alias w:val="Способ сопоставления заявок"/>
        <w:tag w:val="Способ сопоставления заявок"/>
        <w:id w:val="1548023644"/>
        <w:lock w:val="sdtLocked"/>
        <w:placeholder>
          <w:docPart w:val="8AA1F0158983400FAE44307A99218FC7"/>
        </w:placeholder>
        <w15:color w:val="00CCFF"/>
        <w:docPartList>
          <w:docPartGallery w:val="Quick Parts"/>
          <w:docPartCategory w:val="Документация о закупке: способы сопоставления заявок"/>
        </w:docPartList>
      </w:sdtPr>
      <w:sdtEndPr/>
      <w:sdtContent>
        <w:sdt>
          <w:sdtPr>
            <w:rPr>
              <w:sz w:val="16"/>
            </w:rPr>
            <w:alias w:val="Способ оценки"/>
            <w:tag w:val="Способ оценки"/>
            <w:id w:val="-242179920"/>
            <w:lock w:val="sdtLocked"/>
            <w:placeholder>
              <w:docPart w:val="8D15C891F62345CCAAAEF9BC92BFF20E"/>
            </w:placeholder>
            <w:showingPlcHdr/>
            <w15:color w:val="00CCFF"/>
            <w:docPartList>
              <w:docPartGallery w:val="Quick Parts"/>
              <w:docPartCategory w:val="Документация о закупке: способы оценки"/>
            </w:docPartList>
          </w:sdtPr>
          <w:sdtEndPr/>
          <w:sdtContent>
            <w:p w:rsidR="00CF04BF" w:rsidRPr="00F010BA" w:rsidRDefault="00F010BA" w:rsidP="00383EAC">
              <w:pPr>
                <w:pStyle w:val="111"/>
                <w:numPr>
                  <w:ilvl w:val="0"/>
                  <w:numId w:val="0"/>
                </w:numPr>
                <w:rPr>
                  <w:sz w:val="16"/>
                </w:rPr>
              </w:pPr>
              <w:r w:rsidRPr="007027F2">
                <w:rPr>
                  <w:rStyle w:val="affff5"/>
                </w:rPr>
                <w:t>Выберите стандартный блок.</w:t>
              </w:r>
            </w:p>
          </w:sdtContent>
        </w:sdt>
      </w:sdtContent>
    </w:sdt>
    <w:sdt>
      <w:sdtPr>
        <w:alias w:val="Переторжка"/>
        <w:tag w:val="Переторжка"/>
        <w:id w:val="943419063"/>
        <w:lock w:val="sdtLocked"/>
        <w:placeholder>
          <w:docPart w:val="E5280450ED514C95B20BC8F1F08D12BD"/>
        </w:placeholder>
        <w:showingPlcHdr/>
        <w15:color w:val="00CCFF"/>
        <w:docPartList>
          <w:docPartGallery w:val="Quick Parts"/>
          <w:docPartCategory w:val="Документация о закупке: переторжка"/>
        </w:docPartList>
      </w:sdtPr>
      <w:sdtEndPr/>
      <w:sdtContent>
        <w:p w:rsidR="0023140C" w:rsidRDefault="00027472" w:rsidP="00F010BA">
          <w:pPr>
            <w:pStyle w:val="111"/>
            <w:numPr>
              <w:ilvl w:val="0"/>
              <w:numId w:val="0"/>
            </w:numPr>
          </w:pPr>
          <w:r w:rsidRPr="007027F2">
            <w:rPr>
              <w:rStyle w:val="affff5"/>
            </w:rPr>
            <w:t>Выберите стандартный блок.</w:t>
          </w:r>
        </w:p>
      </w:sdtContent>
    </w:sdt>
    <w:sdt>
      <w:sdtPr>
        <w:alias w:val="Разрешение коллизии равного рейтинга"/>
        <w:tag w:val="Жребий"/>
        <w:id w:val="-830516596"/>
        <w:lock w:val="sdtLocked"/>
        <w:placeholder>
          <w:docPart w:val="8D15C891F62345CCAAAEF9BC92BFF20E"/>
        </w:placeholder>
        <w:showingPlcHdr/>
        <w15:color w:val="00CCFF"/>
        <w:docPartList>
          <w:docPartGallery w:val="Quick Parts"/>
          <w:docPartCategory w:val="Документация о закупке: разрешение коллизии равного рейтинга"/>
        </w:docPartList>
      </w:sdtPr>
      <w:sdtEndPr/>
      <w:sdtContent>
        <w:p w:rsidR="00DE7FD9" w:rsidRPr="005E49BE" w:rsidRDefault="00F010BA" w:rsidP="00F010BA">
          <w:pPr>
            <w:pStyle w:val="111"/>
            <w:numPr>
              <w:ilvl w:val="0"/>
              <w:numId w:val="0"/>
            </w:numPr>
          </w:pPr>
          <w:r w:rsidRPr="007027F2">
            <w:rPr>
              <w:rStyle w:val="affff5"/>
            </w:rPr>
            <w:t>Выберите стандартный блок.</w:t>
          </w:r>
        </w:p>
      </w:sdtContent>
    </w:sdt>
    <w:sdt>
      <w:sdtPr>
        <w:alias w:val="Заключение договора"/>
        <w:tag w:val="Заключение договора"/>
        <w:id w:val="1028451099"/>
        <w:lock w:val="sdtLocked"/>
        <w:placeholder>
          <w:docPart w:val="8D15C891F62345CCAAAEF9BC92BFF20E"/>
        </w:placeholder>
        <w:showingPlcHdr/>
        <w15:color w:val="00CCFF"/>
        <w:docPartList>
          <w:docPartGallery w:val="Quick Parts"/>
          <w:docPartCategory w:val="Документация о закупке: договоры"/>
        </w:docPartList>
      </w:sdtPr>
      <w:sdtEndPr/>
      <w:sdtContent>
        <w:p w:rsidR="00173337" w:rsidRDefault="00027472" w:rsidP="00D95847">
          <w:pPr>
            <w:pStyle w:val="111"/>
            <w:numPr>
              <w:ilvl w:val="0"/>
              <w:numId w:val="0"/>
            </w:numPr>
          </w:pPr>
          <w:r w:rsidRPr="007027F2">
            <w:rPr>
              <w:rStyle w:val="affff5"/>
            </w:rPr>
            <w:t>Выберите стандартный блок.</w:t>
          </w:r>
        </w:p>
      </w:sdtContent>
    </w:sdt>
    <w:p w:rsidR="00D95847" w:rsidRPr="00027472" w:rsidRDefault="00D95847" w:rsidP="00027472"/>
    <w:p w:rsidR="00F010BA" w:rsidRDefault="00F010BA" w:rsidP="00F010BA">
      <w:pPr>
        <w:pStyle w:val="1"/>
      </w:pPr>
      <w:bookmarkStart w:id="13" w:name="_Toc74640261"/>
      <w:bookmarkStart w:id="14" w:name="_Toc74640262"/>
      <w:r>
        <w:t>Требования к заявке на участие в закупке</w:t>
      </w:r>
      <w:bookmarkEnd w:id="13"/>
    </w:p>
    <w:p w:rsidR="00F010BA" w:rsidRDefault="00F010BA" w:rsidP="00F010BA">
      <w:pPr>
        <w:pStyle w:val="113"/>
        <w:ind w:left="0"/>
      </w:pPr>
      <w:r>
        <w:t>Состав заявки</w:t>
      </w:r>
    </w:p>
    <w:p w:rsidR="00F010BA" w:rsidRDefault="00F010BA" w:rsidP="00F010BA">
      <w:pPr>
        <w:pStyle w:val="111"/>
      </w:pPr>
      <w:r>
        <w:t>Заявку (часть заявки) на участие в закупке должны составлять сведения и документы, определенные в форме заявки (форме части заявки) на участие в закупке и в документации о закупке.</w:t>
      </w:r>
    </w:p>
    <w:p w:rsidR="00F010BA" w:rsidRDefault="00F010BA" w:rsidP="00F010BA">
      <w:pPr>
        <w:pStyle w:val="111"/>
      </w:pPr>
      <w:r>
        <w:t>Указание информации в части заявки</w:t>
      </w:r>
      <w:r w:rsidRPr="00552DD0">
        <w:t xml:space="preserve"> </w:t>
      </w:r>
      <w:r>
        <w:t>на участие в закупке, не предусмотренной формой части заявки, не влечет отклонение заявки на участие в закупке.</w:t>
      </w:r>
    </w:p>
    <w:p w:rsidR="00F010BA" w:rsidRDefault="00F010BA" w:rsidP="00F010BA">
      <w:pPr>
        <w:pStyle w:val="113"/>
        <w:ind w:left="0"/>
      </w:pPr>
      <w:r>
        <w:t>Форма заявки</w:t>
      </w:r>
    </w:p>
    <w:p w:rsidR="00F010BA" w:rsidRPr="00173337" w:rsidRDefault="00F010BA" w:rsidP="00F010BA">
      <w:pPr>
        <w:pStyle w:val="111"/>
      </w:pPr>
      <w:r>
        <w:t>Форма заявки на участие в закупке (форма части заявки на участие в закупке) определяется формой, прилагаемой к документации о закупке.</w:t>
      </w:r>
    </w:p>
    <w:p w:rsidR="00F010BA" w:rsidRDefault="00F010BA" w:rsidP="00F010BA">
      <w:pPr>
        <w:pStyle w:val="113"/>
        <w:ind w:left="0"/>
      </w:pPr>
      <w:r>
        <w:t>Оформление заявки</w:t>
      </w:r>
    </w:p>
    <w:p w:rsidR="00F010BA" w:rsidRDefault="00F010BA" w:rsidP="00F010BA">
      <w:pPr>
        <w:pStyle w:val="111"/>
      </w:pPr>
      <w: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F010BA" w:rsidRDefault="00F010BA" w:rsidP="00F010BA">
      <w:pPr>
        <w:pStyle w:val="111"/>
      </w:pPr>
      <w:r>
        <w:t>Оригиналы электронных документов могут быть подписаны электронной подписью.</w:t>
      </w:r>
    </w:p>
    <w:p w:rsidR="00F010BA" w:rsidRDefault="00F010BA" w:rsidP="00F010BA">
      <w:pPr>
        <w:pStyle w:val="111"/>
      </w:pPr>
      <w:r>
        <w:t>Электронный документ должен допускать поиск и копирование произвольных фрагментов.</w:t>
      </w:r>
    </w:p>
    <w:p w:rsidR="00F010BA" w:rsidRDefault="00F010BA" w:rsidP="00F010BA">
      <w:pPr>
        <w:pStyle w:val="111"/>
      </w:pPr>
      <w:r>
        <w:t>Электронные формы заявки заполняются в формах, прилагаемых к документации о закупке.</w:t>
      </w:r>
    </w:p>
    <w:p w:rsidR="00F010BA" w:rsidRDefault="00F010BA" w:rsidP="00F010BA">
      <w:pPr>
        <w:pStyle w:val="111"/>
      </w:pPr>
      <w:r>
        <w:t>Заполненные формы заявки представляются в том же виде, в каком были заполнены (не требуется перевод в другой формат)</w:t>
      </w:r>
      <w:r w:rsidRPr="00D9475E">
        <w:t>.</w:t>
      </w:r>
    </w:p>
    <w:p w:rsidR="00F010BA" w:rsidRDefault="00F010BA" w:rsidP="00F010BA">
      <w:pPr>
        <w:pStyle w:val="111"/>
      </w:pPr>
      <w:r>
        <w:t>Не требуется распечатывание заполненных электронных форм, их подписание и сканирование.</w:t>
      </w:r>
    </w:p>
    <w:p w:rsidR="00F010BA" w:rsidRDefault="00F010BA" w:rsidP="00F010BA">
      <w:pPr>
        <w:pStyle w:val="113"/>
        <w:ind w:left="0"/>
      </w:pPr>
      <w:r>
        <w:t>Содержание заявки</w:t>
      </w:r>
    </w:p>
    <w:p w:rsidR="00F010BA" w:rsidRDefault="00F010BA" w:rsidP="00F010BA">
      <w:pPr>
        <w:pStyle w:val="111"/>
      </w:pPr>
      <w:r w:rsidRPr="00075178">
        <w:t>Заявка</w:t>
      </w:r>
      <w:r>
        <w:t xml:space="preserve"> составляется на русском языке.</w:t>
      </w:r>
    </w:p>
    <w:p w:rsidR="00F010BA" w:rsidRDefault="00F010BA" w:rsidP="00F010BA">
      <w:pPr>
        <w:pStyle w:val="111"/>
      </w:pPr>
      <w:r>
        <w:t>Документы, представляемые</w:t>
      </w:r>
      <w:r w:rsidRPr="00304C71">
        <w:t xml:space="preserve"> на иностранном языке</w:t>
      </w:r>
      <w:r>
        <w:t>,</w:t>
      </w:r>
      <w:r w:rsidRPr="00304C71">
        <w:t xml:space="preserve"> должн</w:t>
      </w:r>
      <w:r>
        <w:t>ы</w:t>
      </w:r>
      <w:r w:rsidRPr="00304C71">
        <w:t xml:space="preserve"> сопровождаться представлением перевода на русский язык</w:t>
      </w:r>
      <w:r>
        <w:t xml:space="preserve">, </w:t>
      </w:r>
      <w:r w:rsidRPr="00304C71">
        <w:t>заверенного надлежащим образом</w:t>
      </w:r>
      <w:r>
        <w:t>.</w:t>
      </w:r>
    </w:p>
    <w:p w:rsidR="00F010BA" w:rsidRDefault="00F010BA" w:rsidP="00F010BA">
      <w:pPr>
        <w:pStyle w:val="111"/>
      </w:pPr>
      <w:r w:rsidRPr="00585125">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r>
        <w:t>.</w:t>
      </w:r>
    </w:p>
    <w:p w:rsidR="00F010BA" w:rsidRPr="00245E58" w:rsidRDefault="00F010BA" w:rsidP="00F010BA">
      <w:pPr>
        <w:pStyle w:val="111"/>
        <w:rPr>
          <w:color w:val="auto"/>
        </w:rPr>
      </w:pPr>
      <w:r>
        <w:t>Все документы, входящие в состав заявки на участие в закупке, должны иметь четко читаемый текст.</w:t>
      </w:r>
    </w:p>
    <w:p w:rsidR="00F010BA" w:rsidRPr="00226453" w:rsidRDefault="00F010BA" w:rsidP="00F010BA">
      <w:pPr>
        <w:pStyle w:val="111"/>
        <w:rPr>
          <w:color w:val="auto"/>
        </w:rPr>
      </w:pPr>
      <w:r>
        <w:t>Заявка не должна содержать противоречивую информацию или допускать двусмысленных толкований.</w:t>
      </w:r>
    </w:p>
    <w:p w:rsidR="00F010BA" w:rsidRPr="00226453" w:rsidRDefault="00F010BA" w:rsidP="00F010BA">
      <w:pPr>
        <w:pStyle w:val="111"/>
        <w:rPr>
          <w:color w:val="auto"/>
        </w:rPr>
      </w:pPr>
      <w:r w:rsidRPr="00226453">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F010BA" w:rsidRPr="002B6816" w:rsidRDefault="00F010BA" w:rsidP="00F010BA">
      <w:pPr>
        <w:pStyle w:val="111"/>
        <w:numPr>
          <w:ilvl w:val="0"/>
          <w:numId w:val="0"/>
        </w:numPr>
        <w:rPr>
          <w:color w:val="auto"/>
        </w:rPr>
      </w:pPr>
      <w:r w:rsidRPr="00226453">
        <w:rPr>
          <w:color w:val="auto"/>
        </w:rPr>
        <w:lastRenderedPageBreak/>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F010BA" w:rsidRDefault="00F010BA" w:rsidP="00F010BA">
      <w:pPr>
        <w:pStyle w:val="113"/>
        <w:ind w:left="0"/>
      </w:pPr>
      <w:r w:rsidRPr="00726829">
        <w:t>Общие требования к обеспечению исполнения обязательств</w:t>
      </w:r>
    </w:p>
    <w:p w:rsidR="00F010BA" w:rsidRDefault="00F010BA" w:rsidP="00F010BA">
      <w:pPr>
        <w:pStyle w:val="111"/>
        <w:spacing w:after="0"/>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F010BA" w:rsidRPr="00C736AB" w:rsidRDefault="00F010BA" w:rsidP="00F010BA">
      <w:pPr>
        <w:pStyle w:val="111"/>
        <w:spacing w:after="0"/>
      </w:pPr>
      <w:r w:rsidRPr="00C736AB">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F010BA" w:rsidRPr="00C736AB" w:rsidRDefault="00F010BA" w:rsidP="00F010BA">
      <w:pPr>
        <w:pStyle w:val="111"/>
        <w:numPr>
          <w:ilvl w:val="0"/>
          <w:numId w:val="0"/>
        </w:numPr>
        <w:spacing w:after="0"/>
      </w:pPr>
      <w:r w:rsidRPr="00C736AB">
        <w:rPr>
          <w:b/>
        </w:rPr>
        <w:t>а)</w:t>
      </w:r>
      <w:r w:rsidRPr="00C736AB">
        <w:t xml:space="preserve"> путем внесения денежных средств; </w:t>
      </w:r>
    </w:p>
    <w:p w:rsidR="00F010BA" w:rsidRDefault="00F010BA" w:rsidP="00F010BA">
      <w:pPr>
        <w:pStyle w:val="111"/>
        <w:numPr>
          <w:ilvl w:val="0"/>
          <w:numId w:val="0"/>
        </w:numPr>
        <w:spacing w:after="0"/>
      </w:pPr>
      <w:r w:rsidRPr="00C736AB">
        <w:rPr>
          <w:b/>
        </w:rPr>
        <w:t>б)</w:t>
      </w:r>
      <w:r w:rsidRPr="00C736AB">
        <w:t xml:space="preserve"> предоставления банковской гарантии. </w:t>
      </w:r>
    </w:p>
    <w:p w:rsidR="00F010BA" w:rsidRDefault="00F010BA" w:rsidP="00F010BA">
      <w:pPr>
        <w:pStyle w:val="111"/>
        <w:numPr>
          <w:ilvl w:val="0"/>
          <w:numId w:val="0"/>
        </w:numPr>
        <w:spacing w:after="0"/>
      </w:pPr>
      <w:r w:rsidRPr="00254CF6">
        <w:rPr>
          <w:b/>
        </w:rPr>
        <w:t>в)</w:t>
      </w:r>
      <w:r>
        <w:t xml:space="preserve"> предоставления векселя (ей).</w:t>
      </w:r>
    </w:p>
    <w:p w:rsidR="00F010BA" w:rsidRDefault="00F010BA" w:rsidP="00F010BA">
      <w:pPr>
        <w:pStyle w:val="111"/>
        <w:spacing w:after="0"/>
      </w:pPr>
      <w:r w:rsidRPr="008A7320">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rsidR="00F010BA" w:rsidRDefault="00F010BA" w:rsidP="00F010BA">
      <w:pPr>
        <w:pStyle w:val="111"/>
        <w:spacing w:after="0"/>
      </w:pPr>
      <w:r w:rsidRPr="00592425">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rsidR="00F010BA" w:rsidRDefault="00F010BA" w:rsidP="00F010BA">
      <w:pPr>
        <w:pStyle w:val="111"/>
        <w:spacing w:after="0"/>
      </w:pPr>
      <w:r w:rsidRPr="00C736AB">
        <w:t>Денежные средства, внесенные на счет, указанный в документации о закупке</w:t>
      </w:r>
      <w:r>
        <w:t>, либо переданные векселя</w:t>
      </w:r>
      <w:r w:rsidRPr="00C736AB">
        <w:t xml:space="preserve">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F010BA" w:rsidRDefault="00F010BA" w:rsidP="00F010BA">
      <w:pPr>
        <w:pStyle w:val="a0"/>
      </w:pPr>
      <w:r w:rsidRPr="00C736AB">
        <w:t>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F010BA" w:rsidRDefault="00F010BA" w:rsidP="00F010BA">
      <w:pPr>
        <w:pStyle w:val="a0"/>
      </w:pPr>
      <w:r w:rsidRPr="00C736AB">
        <w:t>отмена закупки;</w:t>
      </w:r>
    </w:p>
    <w:p w:rsidR="00F010BA" w:rsidRDefault="00F010BA" w:rsidP="00F010BA">
      <w:pPr>
        <w:pStyle w:val="a0"/>
      </w:pPr>
      <w:r w:rsidRPr="00C736AB">
        <w:t>отклонение заявки участника закупки;</w:t>
      </w:r>
    </w:p>
    <w:p w:rsidR="00F010BA" w:rsidRDefault="00F010BA" w:rsidP="00F010BA">
      <w:pPr>
        <w:pStyle w:val="a0"/>
      </w:pPr>
      <w:r w:rsidRPr="00C736AB">
        <w:t>отзыв заявки участником закупки до окончания срока подачи заявок;</w:t>
      </w:r>
    </w:p>
    <w:p w:rsidR="00F010BA" w:rsidRDefault="00F010BA" w:rsidP="00F010BA">
      <w:pPr>
        <w:pStyle w:val="a0"/>
      </w:pPr>
      <w:r w:rsidRPr="00C736AB">
        <w:t>получение заявки на участие в закупке после окончания срока подачи заявок;</w:t>
      </w:r>
    </w:p>
    <w:p w:rsidR="00F010BA" w:rsidRDefault="00F010BA" w:rsidP="00F010BA">
      <w:pPr>
        <w:pStyle w:val="a0"/>
      </w:pPr>
      <w:r w:rsidRPr="00C736AB">
        <w:t xml:space="preserve">отстранение участника закупки от участия в закупке или отказ от заключения договора с победителем закупки.  </w:t>
      </w:r>
    </w:p>
    <w:p w:rsidR="00F010BA" w:rsidRDefault="00F010BA" w:rsidP="00F010BA">
      <w:pPr>
        <w:pStyle w:val="111"/>
        <w:spacing w:after="0"/>
      </w:pPr>
      <w:r w:rsidRPr="008A7320">
        <w:t>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заявок принимает векселя (ей) ООО «Иркутскэнерго», ООО «Иркутская энергосбытовая компания», ООО «ТД ЕвроСибЭнерго», Банков.</w:t>
      </w:r>
    </w:p>
    <w:p w:rsidR="00F010BA" w:rsidRDefault="00F010BA" w:rsidP="00F010BA">
      <w:pPr>
        <w:pStyle w:val="111"/>
      </w:pPr>
      <w:r>
        <w:t xml:space="preserve">Передача векселя(ей) в счет обеспечения заявки на участие в запросе предложений осуществляется по адресу: </w:t>
      </w:r>
      <w:sdt>
        <w:sdtPr>
          <w:alias w:val="Адрес местонахождения (юр. адрес) заказчика"/>
          <w:tag w:val="Адрес местонахождения (юр. адрес) заказчика"/>
          <w:id w:val="1840501704"/>
          <w:placeholder>
            <w:docPart w:val="936167FC524E4D0BAC4943DB955542CC"/>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Pr="004711D0">
            <w:rPr>
              <w:noProof/>
            </w:rPr>
            <w:t>РФ, г. Иркутск, ул. Лермонтова, 257</w:t>
          </w:r>
          <w:r>
            <w:rPr>
              <w:noProof/>
            </w:rPr>
            <w:fldChar w:fldCharType="end"/>
          </w:r>
        </w:sdtContent>
      </w:sdt>
      <w:r w:rsidRPr="005E1D52">
        <w:t>.</w:t>
      </w:r>
    </w:p>
    <w:p w:rsidR="00F010BA" w:rsidRDefault="00F010BA" w:rsidP="00F010BA">
      <w:pPr>
        <w:pStyle w:val="111"/>
      </w:pPr>
      <w:r w:rsidRPr="008A7320">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rsidR="00F010BA" w:rsidRPr="00204881" w:rsidRDefault="00F010BA" w:rsidP="00F010BA">
      <w:pPr>
        <w:pStyle w:val="111"/>
        <w:rPr>
          <w:color w:val="auto"/>
        </w:rPr>
      </w:pPr>
      <w:r w:rsidRPr="00204881">
        <w:rPr>
          <w:color w:val="auto"/>
        </w:rPr>
        <w:t xml:space="preserve">В случае, если документацией о закупке установлена возможность обеспечения исполнения обязательств на участие в закупке, путем предоставления </w:t>
      </w:r>
      <w:r>
        <w:rPr>
          <w:color w:val="auto"/>
        </w:rPr>
        <w:t>банковской</w:t>
      </w:r>
      <w:r w:rsidRPr="00204881">
        <w:rPr>
          <w:color w:val="auto"/>
        </w:rPr>
        <w:t xml:space="preserve"> гарантии, Заказчик в качестве обеспечения заявок принимает </w:t>
      </w:r>
      <w:r>
        <w:rPr>
          <w:color w:val="auto"/>
        </w:rPr>
        <w:t>банковские</w:t>
      </w:r>
      <w:r w:rsidRPr="00204881">
        <w:rPr>
          <w:color w:val="auto"/>
        </w:rPr>
        <w:t xml:space="preserve"> гарантии, выданные гарантом, предусмотренным ч. 1 ст. 45 ФЗ от 5.04.2013 г. N 44-ФЗ "О контрактной системе в сфере закупок товаров, работ, услуг для обеспечения государственных и муниципальных нужд"</w:t>
      </w:r>
    </w:p>
    <w:p w:rsidR="00F010BA" w:rsidRDefault="00F010BA" w:rsidP="00F010BA">
      <w:pPr>
        <w:pStyle w:val="111"/>
        <w:rPr>
          <w:color w:val="auto"/>
        </w:rPr>
      </w:pPr>
      <w:r>
        <w:rPr>
          <w:color w:val="auto"/>
        </w:rPr>
        <w:lastRenderedPageBreak/>
        <w:t xml:space="preserve">Банковская </w:t>
      </w:r>
      <w:r w:rsidRPr="00204881">
        <w:rPr>
          <w:color w:val="auto"/>
        </w:rPr>
        <w:t>гарантия не может быт</w:t>
      </w:r>
      <w:r>
        <w:rPr>
          <w:color w:val="auto"/>
        </w:rPr>
        <w:t>ь отозвана выдавшим ее гарантом</w:t>
      </w:r>
    </w:p>
    <w:p w:rsidR="00F010BA" w:rsidRDefault="00F010BA" w:rsidP="00F010BA">
      <w:pPr>
        <w:pStyle w:val="111"/>
        <w:rPr>
          <w:color w:val="auto"/>
        </w:rPr>
      </w:pPr>
      <w:r w:rsidRPr="00C736AB">
        <w:t>Банковская гарантия должна быть безотзывной и должна содержать:</w:t>
      </w:r>
    </w:p>
    <w:p w:rsidR="00F010BA" w:rsidRPr="00726829" w:rsidRDefault="00F010BA" w:rsidP="00F010BA">
      <w:pPr>
        <w:pStyle w:val="a0"/>
        <w:rPr>
          <w:color w:val="auto"/>
        </w:rPr>
      </w:pPr>
      <w:r w:rsidRPr="00C736AB">
        <w:t>сумму банковской гарантии, подлежащую уплате гарантом Заказчику</w:t>
      </w:r>
      <w:r>
        <w:t>,</w:t>
      </w:r>
      <w:r w:rsidRPr="00C736AB">
        <w:t xml:space="preserve"> </w:t>
      </w:r>
      <w:r w:rsidRPr="00726829">
        <w:rPr>
          <w:b/>
        </w:rPr>
        <w:t xml:space="preserve">установленной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F010BA" w:rsidRPr="00726829" w:rsidRDefault="00F010BA" w:rsidP="00F010BA">
      <w:pPr>
        <w:pStyle w:val="a0"/>
        <w:rPr>
          <w:color w:val="auto"/>
        </w:rPr>
      </w:pPr>
      <w:r w:rsidRPr="00C736AB">
        <w:t>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F010BA" w:rsidRPr="00726829" w:rsidRDefault="00F010BA" w:rsidP="00F010BA">
      <w:pPr>
        <w:pStyle w:val="a0"/>
        <w:rPr>
          <w:color w:val="auto"/>
        </w:rPr>
      </w:pPr>
      <w:r w:rsidRPr="00C736AB">
        <w:t>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F010BA" w:rsidRPr="00726829" w:rsidRDefault="00F010BA" w:rsidP="00F010BA">
      <w:pPr>
        <w:pStyle w:val="a0"/>
        <w:rPr>
          <w:color w:val="auto"/>
        </w:rPr>
      </w:pPr>
      <w:r w:rsidRPr="00C736AB">
        <w:t>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F010BA" w:rsidRPr="00726829" w:rsidRDefault="00F010BA" w:rsidP="00F010BA">
      <w:pPr>
        <w:pStyle w:val="a0"/>
        <w:rPr>
          <w:color w:val="auto"/>
        </w:rPr>
      </w:pPr>
      <w:r w:rsidRPr="00C736AB">
        <w:t>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F010BA" w:rsidRPr="00726829" w:rsidRDefault="00F010BA" w:rsidP="00F010BA">
      <w:pPr>
        <w:pStyle w:val="a0"/>
        <w:rPr>
          <w:color w:val="auto"/>
        </w:rPr>
      </w:pPr>
      <w:r w:rsidRPr="00C736AB">
        <w:t>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F010BA" w:rsidRPr="00726829" w:rsidRDefault="00F010BA" w:rsidP="00F010BA">
      <w:pPr>
        <w:pStyle w:val="a0"/>
        <w:rPr>
          <w:color w:val="auto"/>
        </w:rPr>
      </w:pPr>
      <w:r w:rsidRPr="00C736AB">
        <w:t>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F010BA" w:rsidRPr="00726829" w:rsidRDefault="00F010BA" w:rsidP="00F010BA">
      <w:pPr>
        <w:pStyle w:val="a0"/>
        <w:rPr>
          <w:color w:val="auto"/>
        </w:rPr>
      </w:pPr>
      <w:r w:rsidRPr="00C736AB">
        <w:t>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F010BA" w:rsidRPr="00726829" w:rsidRDefault="00F010BA" w:rsidP="00F010BA">
      <w:pPr>
        <w:pStyle w:val="a0"/>
        <w:rPr>
          <w:color w:val="auto"/>
        </w:rPr>
      </w:pPr>
      <w:r w:rsidRPr="00C736AB">
        <w:t>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F010BA" w:rsidRPr="00726829" w:rsidRDefault="00F010BA" w:rsidP="00F010BA">
      <w:pPr>
        <w:pStyle w:val="a0"/>
        <w:rPr>
          <w:color w:val="auto"/>
        </w:rPr>
      </w:pPr>
      <w:r w:rsidRPr="00C736AB">
        <w:t>условие о том, что расходы, возникающие в связи с перечислением денежных средств гарантом по банковской гарантии, несет гарант;</w:t>
      </w:r>
    </w:p>
    <w:p w:rsidR="00F010BA" w:rsidRPr="00726829" w:rsidRDefault="00F010BA" w:rsidP="00F010BA">
      <w:pPr>
        <w:pStyle w:val="a0"/>
        <w:rPr>
          <w:color w:val="auto"/>
        </w:rPr>
      </w:pPr>
      <w:r>
        <w:t>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F010BA" w:rsidRDefault="00F010BA" w:rsidP="00F010BA">
      <w:pPr>
        <w:pStyle w:val="111"/>
      </w:pPr>
      <w:r w:rsidRPr="00C736AB">
        <w:t>Недопустимо включение в банковскую гарантию:</w:t>
      </w:r>
    </w:p>
    <w:p w:rsidR="00F010BA" w:rsidRDefault="00F010BA" w:rsidP="00F010BA">
      <w:pPr>
        <w:pStyle w:val="a0"/>
      </w:pPr>
      <w:r w:rsidRPr="00C736AB">
        <w:lastRenderedPageBreak/>
        <w:t>положений о праве гаранта отказывать в удовлетворении требования Заказчика о платеже по банковской гарантии в случае непредоставления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F010BA" w:rsidRDefault="00F010BA" w:rsidP="00F010BA">
      <w:pPr>
        <w:pStyle w:val="a0"/>
      </w:pPr>
      <w:r w:rsidRPr="00C736AB">
        <w:t>требований о предоставлении Заказчиком гаранту отчета об исполнении договора;</w:t>
      </w:r>
    </w:p>
    <w:p w:rsidR="00F010BA" w:rsidRPr="00C736AB" w:rsidRDefault="00F010BA" w:rsidP="00F010BA">
      <w:pPr>
        <w:pStyle w:val="a0"/>
      </w:pPr>
      <w:r w:rsidRPr="00C736AB">
        <w:t xml:space="preserve">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пп. </w:t>
      </w:r>
      <w:r>
        <w:rPr>
          <w:b/>
        </w:rPr>
        <w:t>л.</w:t>
      </w:r>
      <w:r w:rsidRPr="00C736AB">
        <w:t xml:space="preserve"> п. </w:t>
      </w:r>
      <w:r>
        <w:rPr>
          <w:b/>
        </w:rPr>
        <w:t>5.5.11</w:t>
      </w:r>
      <w:r w:rsidRPr="00C736AB">
        <w:t xml:space="preserve"> настоящей документации. </w:t>
      </w:r>
    </w:p>
    <w:p w:rsidR="00F010BA" w:rsidRPr="00C736AB" w:rsidRDefault="00F010BA" w:rsidP="00F010BA">
      <w:pPr>
        <w:pStyle w:val="111"/>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F010BA" w:rsidRDefault="00F010BA" w:rsidP="00F010BA">
      <w:pPr>
        <w:pStyle w:val="111"/>
      </w:pPr>
      <w:r w:rsidRPr="00C736AB">
        <w:t xml:space="preserve">Возврат денежных средств, </w:t>
      </w:r>
      <w:r>
        <w:t xml:space="preserve">векселей, </w:t>
      </w:r>
      <w:r w:rsidRPr="00C736AB">
        <w:t>внесенных в качестве обеспечения заявок, не осуществляется, либо предъявляется требование об уплате денежных сумм по банковской гарантии,</w:t>
      </w:r>
      <w:r>
        <w:t xml:space="preserve"> либо вексель предъявляется к исполнению,</w:t>
      </w:r>
      <w:r w:rsidRPr="00C736AB">
        <w:t xml:space="preserve">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F010BA" w:rsidRDefault="00F010BA" w:rsidP="00F010BA">
      <w:pPr>
        <w:pStyle w:val="a0"/>
      </w:pPr>
      <w:r w:rsidRPr="00C736AB">
        <w:t>уклонение или отказ участника закупки заключить договор;</w:t>
      </w:r>
    </w:p>
    <w:p w:rsidR="00F010BA" w:rsidRDefault="00F010BA" w:rsidP="00F010BA">
      <w:pPr>
        <w:pStyle w:val="a0"/>
      </w:pPr>
      <w:r w:rsidRPr="00C736AB">
        <w:t>непредоставление или предоставление с нарушением условий, установленных Положением</w:t>
      </w:r>
      <w:r>
        <w:t xml:space="preserve"> о закупке</w:t>
      </w:r>
      <w:r w:rsidRPr="00C736AB">
        <w:t xml:space="preserve">, документацией о закупке до заключения договора Заказчику обеспечения исполнения договора. </w:t>
      </w:r>
    </w:p>
    <w:p w:rsidR="00F010BA" w:rsidRDefault="00F010BA" w:rsidP="00F010BA">
      <w:pPr>
        <w:pStyle w:val="a0"/>
      </w:pPr>
      <w:r w:rsidRPr="008A7320">
        <w:t>предоставления заведомо ложных сведений или намеренного искажения информации или документов, приведенных в составе заявки;</w:t>
      </w:r>
    </w:p>
    <w:p w:rsidR="00F010BA" w:rsidRPr="00C736AB" w:rsidRDefault="00F010BA" w:rsidP="00F010BA">
      <w:pPr>
        <w:pStyle w:val="a0"/>
      </w:pPr>
      <w:r w:rsidRPr="008A7320">
        <w:t>изменения или отзыва заявки в течение срока ее действия после истечения срока окончания приема заявок.</w:t>
      </w:r>
    </w:p>
    <w:p w:rsidR="00F010BA" w:rsidRPr="00C736AB" w:rsidRDefault="00F010BA" w:rsidP="00F010BA">
      <w:pPr>
        <w:pStyle w:val="111"/>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F010BA" w:rsidRDefault="00F010BA" w:rsidP="00F010BA">
      <w:pPr>
        <w:pStyle w:val="111"/>
      </w:pPr>
      <w:r w:rsidRPr="00C736AB">
        <w:t>Возврат участнику закупки обеспечения заявки на участие в закупке не производится в следующих случаях:</w:t>
      </w:r>
    </w:p>
    <w:p w:rsidR="00F010BA" w:rsidRDefault="00F010BA" w:rsidP="00F010BA">
      <w:pPr>
        <w:pStyle w:val="a0"/>
      </w:pPr>
      <w:r w:rsidRPr="00C736AB">
        <w:t>уклонение или отказа участника закупки от заключения договора;</w:t>
      </w:r>
    </w:p>
    <w:p w:rsidR="00F010BA" w:rsidRPr="00C736AB" w:rsidRDefault="00F010BA" w:rsidP="00F010BA">
      <w:pPr>
        <w:pStyle w:val="a0"/>
      </w:pPr>
      <w:r w:rsidRPr="00C736AB">
        <w:t>непредоставление или предоставление с нарушением условий, установленных Положением</w:t>
      </w:r>
      <w:r>
        <w:t xml:space="preserve"> о закупке</w:t>
      </w:r>
      <w:r w:rsidRPr="00C736AB">
        <w:t>, документацией о закупке, до заключения договора Заказчику обеспечения заявки.</w:t>
      </w:r>
    </w:p>
    <w:p w:rsidR="00F010BA" w:rsidRPr="00C736AB" w:rsidRDefault="00F010BA" w:rsidP="00F010BA">
      <w:pPr>
        <w:pStyle w:val="111"/>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F010BA" w:rsidRPr="00824224" w:rsidRDefault="00F010BA" w:rsidP="00F010BA">
      <w:pPr>
        <w:pStyle w:val="111"/>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F010BA" w:rsidRPr="005E1D52" w:rsidRDefault="00F010BA" w:rsidP="00F010BA">
      <w:pPr>
        <w:pStyle w:val="113"/>
        <w:ind w:left="0"/>
      </w:pPr>
      <w:r>
        <w:t>Требования к обеспечению заявки на участие в закупе</w:t>
      </w:r>
    </w:p>
    <w:p w:rsidR="00F010BA" w:rsidRDefault="00F010BA" w:rsidP="00F010BA">
      <w:pPr>
        <w:pStyle w:val="111"/>
      </w:pPr>
      <w:r w:rsidRPr="00781C01">
        <w:t xml:space="preserve">Форма обеспечения </w:t>
      </w:r>
      <w:r>
        <w:t>заявки на участие в закупке</w:t>
      </w:r>
      <w:r w:rsidRPr="00781C01">
        <w:t xml:space="preserve"> устанавливается в документации о закупке в </w:t>
      </w:r>
      <w:r>
        <w:rPr>
          <w:b/>
        </w:rPr>
        <w:t>пп.20, п 4.3</w:t>
      </w:r>
      <w:r>
        <w:t xml:space="preserve"> </w:t>
      </w:r>
    </w:p>
    <w:p w:rsidR="00F010BA" w:rsidRDefault="00F010BA" w:rsidP="00F010BA">
      <w:pPr>
        <w:pStyle w:val="111"/>
      </w:pPr>
      <w:r w:rsidRPr="00C736AB">
        <w:t>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закупке требование к обеспечению заявок на участие в закупке в размере не более 5% НМЦД</w:t>
      </w:r>
      <w:r>
        <w:t xml:space="preserve"> с учетом НДС</w:t>
      </w:r>
      <w:r w:rsidRPr="00C736AB">
        <w:t>.</w:t>
      </w:r>
    </w:p>
    <w:p w:rsidR="00F010BA" w:rsidRPr="004621B1" w:rsidRDefault="00F010BA" w:rsidP="00F010BA">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rsidR="00F010BA" w:rsidRDefault="00F010BA" w:rsidP="00F010BA">
      <w:pPr>
        <w:pStyle w:val="111"/>
      </w:pPr>
      <w:r w:rsidRPr="005E1D52">
        <w:lastRenderedPageBreak/>
        <w:t>Возврат участнику закупки обеспечения заявки на участие в закупке не производится в следующих случаях:</w:t>
      </w:r>
    </w:p>
    <w:p w:rsidR="00F010BA" w:rsidRDefault="00F010BA" w:rsidP="00F010BA">
      <w:pPr>
        <w:pStyle w:val="a0"/>
      </w:pPr>
      <w:r w:rsidRPr="005E1D52">
        <w:t>уклонение или отказа участника закупки от заключения договора;</w:t>
      </w:r>
    </w:p>
    <w:p w:rsidR="00F010BA" w:rsidRPr="00C736AB" w:rsidRDefault="00F010BA" w:rsidP="00F010BA">
      <w:pPr>
        <w:pStyle w:val="a0"/>
      </w:pPr>
      <w:r w:rsidRPr="005E1D52">
        <w:t xml:space="preserve">непредоставление или предоставление с нарушением условий, </w:t>
      </w:r>
      <w:r>
        <w:t>установленных Положением о закупке, документацией о закупке</w:t>
      </w:r>
      <w:r w:rsidRPr="005E1D52">
        <w:t>, до заключения договора Заказчику обеспечения заявки.</w:t>
      </w:r>
    </w:p>
    <w:p w:rsidR="00F010BA" w:rsidRPr="0025595D" w:rsidRDefault="00F010BA" w:rsidP="00F010BA">
      <w:pPr>
        <w:pStyle w:val="11"/>
        <w:spacing w:before="240"/>
        <w:ind w:left="0"/>
        <w:jc w:val="left"/>
        <w:rPr>
          <w:rFonts w:cs="Calibri"/>
          <w:b/>
        </w:rPr>
      </w:pPr>
      <w:r>
        <w:rPr>
          <w:b/>
        </w:rPr>
        <w:t>Требования к обеспечению договора на участие в закупке</w:t>
      </w:r>
    </w:p>
    <w:p w:rsidR="00F010BA" w:rsidRPr="00C736AB" w:rsidRDefault="00F010BA" w:rsidP="00F010BA">
      <w:pPr>
        <w:pStyle w:val="111"/>
      </w:pPr>
      <w:r w:rsidRPr="00C736AB">
        <w:t xml:space="preserve">Форма обеспечения исполнения обязательств по договору устанавливается в документации о закупке в </w:t>
      </w:r>
      <w:r w:rsidRPr="00AF57C3">
        <w:rPr>
          <w:b/>
        </w:rPr>
        <w:t>пп.23 п 4.4.</w:t>
      </w:r>
    </w:p>
    <w:p w:rsidR="00F010BA" w:rsidRPr="00C736AB" w:rsidRDefault="00F010BA" w:rsidP="00F010BA">
      <w:pPr>
        <w:pStyle w:val="111"/>
      </w:pPr>
      <w:r w:rsidRPr="00C736AB">
        <w:t>Размер обеспечения исполнения обязательств по договору может устанавливается в размере до 30% НМЦД</w:t>
      </w:r>
      <w:r>
        <w:t xml:space="preserve"> с учетом НДС</w:t>
      </w:r>
      <w:r w:rsidRPr="00C736AB">
        <w:t>, или цены договора, заключаемого с победителем или единственным поставщиком (единственным участником закупки) но не менее размера аванса.</w:t>
      </w:r>
    </w:p>
    <w:p w:rsidR="00F010BA" w:rsidRPr="00C736AB" w:rsidRDefault="00F010BA" w:rsidP="00F010BA">
      <w:pPr>
        <w:pStyle w:val="111"/>
      </w:pPr>
      <w:r w:rsidRPr="00C736AB">
        <w:t>Исполнение договора может обеспечиваться предоставлением банковской гарантии (если данный способ обеспечения предусмотрен документацией о закупке), соответствующей тре</w:t>
      </w:r>
      <w:r>
        <w:t>бованиям, установленным в пунктами</w:t>
      </w:r>
      <w:r w:rsidRPr="00C736AB">
        <w:t xml:space="preserve"> </w:t>
      </w:r>
      <w:r w:rsidRPr="00AF57C3">
        <w:rPr>
          <w:b/>
        </w:rPr>
        <w:t>п. 5.5.9</w:t>
      </w:r>
      <w:r>
        <w:rPr>
          <w:b/>
        </w:rPr>
        <w:t xml:space="preserve"> -</w:t>
      </w:r>
      <w:r w:rsidRPr="00AF57C3">
        <w:rPr>
          <w:b/>
        </w:rPr>
        <w:t xml:space="preserve"> 5.5.13</w:t>
      </w:r>
      <w:r w:rsidRPr="00C736AB">
        <w:t>. настоящей документации или внесением денежных средств на счет, указанный Заказчиком в документации о закупке</w:t>
      </w:r>
      <w:r>
        <w:t>, или передачей векселя (ей) по адресу:</w:t>
      </w:r>
      <w:r w:rsidRPr="00B01F38">
        <w:t xml:space="preserve"> </w:t>
      </w:r>
      <w:sdt>
        <w:sdtPr>
          <w:alias w:val="Адрес местонахождения (юр. адрес) заказчика"/>
          <w:tag w:val="Адрес местонахождения (юр. адрес) заказчика"/>
          <w:id w:val="725870474"/>
          <w:placeholder>
            <w:docPart w:val="EC260446B64E430EAC7E57BFF842F170"/>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Pr="004711D0">
            <w:rPr>
              <w:noProof/>
            </w:rPr>
            <w:t>РФ, г. Иркутск, ул. Лермонтова, 257</w:t>
          </w:r>
          <w:r>
            <w:rPr>
              <w:noProof/>
            </w:rPr>
            <w:fldChar w:fldCharType="end"/>
          </w:r>
        </w:sdtContent>
      </w:sdt>
      <w:r w:rsidRPr="00C736AB">
        <w:t>.</w:t>
      </w:r>
    </w:p>
    <w:p w:rsidR="00F010BA" w:rsidRPr="00C736AB" w:rsidRDefault="00F010BA" w:rsidP="00F010BA">
      <w:pPr>
        <w:pStyle w:val="111"/>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F010BA" w:rsidRPr="00C736AB" w:rsidRDefault="00F010BA" w:rsidP="00F010BA">
      <w:pPr>
        <w:pStyle w:val="111"/>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F010BA" w:rsidRPr="00C736AB" w:rsidRDefault="00F010BA" w:rsidP="00F010BA">
      <w:pPr>
        <w:pStyle w:val="111"/>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F010BA" w:rsidRDefault="00F010BA" w:rsidP="00F010BA">
      <w:pPr>
        <w:pStyle w:val="111"/>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F010BA" w:rsidRPr="00736283" w:rsidRDefault="00F010BA" w:rsidP="00F010BA">
      <w:pPr>
        <w:pStyle w:val="11"/>
        <w:spacing w:before="240"/>
        <w:ind w:left="0"/>
        <w:jc w:val="left"/>
        <w:rPr>
          <w:rFonts w:ascii="Calibri" w:hAnsi="Calibri" w:cs="Calibri"/>
          <w:b/>
        </w:rPr>
      </w:pPr>
      <w:r w:rsidRPr="00736283">
        <w:rPr>
          <w:b/>
        </w:rPr>
        <w:t>Обеспечение аванса</w:t>
      </w:r>
    </w:p>
    <w:p w:rsidR="00F010BA" w:rsidRPr="00736283" w:rsidRDefault="00F010BA" w:rsidP="00F010BA">
      <w:pPr>
        <w:pStyle w:val="111"/>
        <w:rPr>
          <w:rFonts w:ascii="Times New Roman" w:hAnsi="Times New Roman" w:cs="Times New Roman"/>
        </w:rPr>
      </w:pPr>
      <w:r w:rsidRPr="00736283">
        <w:t>Форма обеспечения аванса устанавливается в доку</w:t>
      </w:r>
      <w:r>
        <w:t xml:space="preserve">ментации о закупке в </w:t>
      </w:r>
      <w:r w:rsidRPr="00AF57C3">
        <w:rPr>
          <w:b/>
        </w:rPr>
        <w:t>пп.25 п 4.5.</w:t>
      </w:r>
    </w:p>
    <w:p w:rsidR="00F010BA" w:rsidRPr="00736283" w:rsidRDefault="00F010BA" w:rsidP="00F010BA">
      <w:pPr>
        <w:pStyle w:val="111"/>
        <w:rPr>
          <w:rFonts w:ascii="Arial" w:hAnsi="Arial"/>
          <w:color w:val="FF0000"/>
        </w:rPr>
      </w:pPr>
      <w:r w:rsidRPr="00736283">
        <w:t>Размер обеспечения аванса составляет 100 (Сто) процентов от суммы аванса и предоставляется в соответствии с проектом договора.</w:t>
      </w:r>
    </w:p>
    <w:p w:rsidR="00F010BA" w:rsidRPr="00736283" w:rsidRDefault="00F010BA" w:rsidP="00F010BA">
      <w:pPr>
        <w:pStyle w:val="111"/>
        <w:rPr>
          <w:color w:val="000000"/>
        </w:rPr>
      </w:pPr>
      <w:r w:rsidRPr="00736283">
        <w:t xml:space="preserve">Обеспечение аванса предоставляется на период до полного исполнения обязательств по Договору. </w:t>
      </w:r>
    </w:p>
    <w:p w:rsidR="00F010BA" w:rsidRPr="00736283" w:rsidRDefault="00F010BA" w:rsidP="00F010BA">
      <w:pPr>
        <w:pStyle w:val="111"/>
      </w:pPr>
      <w:r w:rsidRPr="00736283">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rsidR="00F010BA" w:rsidRPr="00736283" w:rsidRDefault="00F010BA" w:rsidP="00F010BA">
      <w:pPr>
        <w:pStyle w:val="111"/>
      </w:pPr>
      <w:r w:rsidRPr="00736283">
        <w:t>Обеспечение аванса может быть предоставлено в виде:</w:t>
      </w:r>
    </w:p>
    <w:p w:rsidR="00F010BA" w:rsidRPr="00736283" w:rsidRDefault="00F010BA" w:rsidP="00F010BA">
      <w:pPr>
        <w:pStyle w:val="a0"/>
      </w:pPr>
      <w:r w:rsidRPr="00736283">
        <w:t xml:space="preserve">безотзывной банковской гарантии, выданной банком или иной кредитной организацией, соответствующей требованиям, установленным в пункте </w:t>
      </w:r>
      <w:r>
        <w:rPr>
          <w:b/>
          <w:bCs/>
        </w:rPr>
        <w:t>5.5.9 – 5.5.13</w:t>
      </w:r>
      <w:r w:rsidRPr="00736283">
        <w:rPr>
          <w:b/>
          <w:bCs/>
        </w:rPr>
        <w:t>.</w:t>
      </w:r>
      <w:r w:rsidRPr="00736283">
        <w:t xml:space="preserve"> настоящей документации.</w:t>
      </w:r>
    </w:p>
    <w:p w:rsidR="00F010BA" w:rsidRPr="00736283" w:rsidRDefault="00F010BA" w:rsidP="00F010BA">
      <w:pPr>
        <w:pStyle w:val="a0"/>
      </w:pPr>
      <w:r w:rsidRPr="00736283">
        <w:t xml:space="preserve">передачей заказчику в залог денежных средств, в том числе в форме вклада (депозита), в размере аванса, предусмотренного Договором. </w:t>
      </w:r>
    </w:p>
    <w:p w:rsidR="00F010BA" w:rsidRPr="00736283" w:rsidRDefault="00F010BA" w:rsidP="00F010BA">
      <w:pPr>
        <w:pStyle w:val="111"/>
      </w:pPr>
      <w:r w:rsidRPr="00736283">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rsidR="00F010BA" w:rsidRPr="00736283" w:rsidRDefault="00F010BA" w:rsidP="00F010BA">
      <w:pPr>
        <w:pStyle w:val="111"/>
      </w:pPr>
      <w:r w:rsidRPr="00736283">
        <w:lastRenderedPageBreak/>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rsidR="00F010BA" w:rsidRPr="00736283" w:rsidRDefault="00F010BA" w:rsidP="00F010BA">
      <w:pPr>
        <w:pStyle w:val="a0"/>
      </w:pPr>
      <w:r w:rsidRPr="00736283">
        <w:t>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rsidR="00F010BA" w:rsidRPr="00736283" w:rsidRDefault="00F010BA" w:rsidP="00F010BA">
      <w:pPr>
        <w:pStyle w:val="a0"/>
      </w:pPr>
      <w:r w:rsidRPr="00736283">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rsidR="00F010BA" w:rsidRPr="00736283" w:rsidRDefault="00F010BA" w:rsidP="00F010BA">
      <w:pPr>
        <w:pStyle w:val="111"/>
      </w:pPr>
      <w:r w:rsidRPr="00736283">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rsidR="00F010BA" w:rsidRPr="00736283" w:rsidRDefault="00F010BA" w:rsidP="00F010BA">
      <w:pPr>
        <w:pStyle w:val="a0"/>
      </w:pPr>
      <w:r w:rsidRPr="00736283">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rsidR="00F010BA" w:rsidRPr="00736283" w:rsidRDefault="00F010BA" w:rsidP="00F010BA">
      <w:pPr>
        <w:pStyle w:val="a0"/>
      </w:pPr>
      <w:r w:rsidRPr="00736283">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rsidR="00F010BA" w:rsidRDefault="00F010BA" w:rsidP="00F010BA">
      <w:pPr>
        <w:pStyle w:val="113"/>
        <w:ind w:left="0"/>
      </w:pPr>
      <w:r>
        <w:t>Требования к описанию предложения</w:t>
      </w:r>
    </w:p>
    <w:p w:rsidR="00F010BA" w:rsidRPr="002E30A6" w:rsidRDefault="00F010BA" w:rsidP="00F010BA">
      <w:pPr>
        <w:pStyle w:val="111"/>
        <w:rPr>
          <w:color w:val="auto"/>
        </w:rPr>
      </w:pPr>
      <w:r w:rsidRPr="002E30A6">
        <w:rPr>
          <w:color w:val="auto"/>
        </w:rPr>
        <w:t>Описание предлагаемой продукции, предоставляемое участником</w:t>
      </w:r>
      <w:r>
        <w:rPr>
          <w:color w:val="auto"/>
        </w:rPr>
        <w:t xml:space="preserve">, если иное не предусмотрено, </w:t>
      </w:r>
      <w:r w:rsidRPr="002E30A6">
        <w:rPr>
          <w:color w:val="auto"/>
        </w:rPr>
        <w:t>выражается согласием с требованиями документации о закупке.</w:t>
      </w:r>
    </w:p>
    <w:p w:rsidR="00F010BA" w:rsidRDefault="00F010BA" w:rsidP="00F010BA">
      <w:pPr>
        <w:pStyle w:val="111"/>
      </w:pPr>
      <w:r>
        <w:t xml:space="preserve">При подаче альтернативного предложения (если это допускается документацией о закупке), альтернативное предложение </w:t>
      </w:r>
      <w:r w:rsidRPr="0042025B">
        <w:t>должно содержать</w:t>
      </w:r>
      <w:r>
        <w:t>:</w:t>
      </w:r>
      <w:r w:rsidRPr="0042025B">
        <w:t xml:space="preserve"> </w:t>
      </w:r>
      <w:r>
        <w:t xml:space="preserve">1) </w:t>
      </w:r>
      <w:r w:rsidRPr="0042025B">
        <w:t>описание</w:t>
      </w:r>
      <w:r w:rsidRPr="006B5FE0">
        <w:t xml:space="preserve"> </w:t>
      </w:r>
      <w:r w:rsidRPr="0042025B">
        <w:t xml:space="preserve">потребительских свойств, условий эксплуатации, </w:t>
      </w:r>
      <w:r>
        <w:t xml:space="preserve">2) </w:t>
      </w:r>
      <w:r w:rsidRPr="0042025B">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F010BA" w:rsidRDefault="00F010BA" w:rsidP="00F010BA">
      <w:pPr>
        <w:pStyle w:val="111"/>
      </w:pPr>
      <w:r>
        <w:t xml:space="preserve">При подаче альтернативного предложения предлагаемые </w:t>
      </w:r>
      <w:r w:rsidRPr="0042025B">
        <w:t>технически</w:t>
      </w:r>
      <w:r>
        <w:t>е</w:t>
      </w:r>
      <w:r w:rsidRPr="0042025B">
        <w:t>, эксплуатационны</w:t>
      </w:r>
      <w:r>
        <w:t xml:space="preserve">е </w:t>
      </w:r>
      <w:r w:rsidRPr="0042025B">
        <w:t>и</w:t>
      </w:r>
      <w:r>
        <w:t>ли</w:t>
      </w:r>
      <w:r w:rsidRPr="0042025B">
        <w:t xml:space="preserve"> ины</w:t>
      </w:r>
      <w:r>
        <w:t>е</w:t>
      </w:r>
      <w:r w:rsidRPr="0042025B">
        <w:t xml:space="preserve"> свойств</w:t>
      </w:r>
      <w:r>
        <w:t>а</w:t>
      </w:r>
      <w:r w:rsidRPr="0042025B">
        <w:t xml:space="preserve"> и характеристик</w:t>
      </w:r>
      <w:r>
        <w:t>и должны отличаться в части или полностью от</w:t>
      </w:r>
      <w:r w:rsidRPr="0042025B">
        <w:t xml:space="preserve"> указанны</w:t>
      </w:r>
      <w:r>
        <w:t>х</w:t>
      </w:r>
      <w:r w:rsidRPr="0042025B">
        <w:t xml:space="preserve"> в описании закупаемой продукции, определенном документацией о закупке</w:t>
      </w:r>
      <w:r>
        <w:t>.</w:t>
      </w:r>
    </w:p>
    <w:p w:rsidR="00F010BA" w:rsidRPr="0042025B" w:rsidRDefault="00F010BA" w:rsidP="00F010BA">
      <w:pPr>
        <w:pStyle w:val="111"/>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F010BA" w:rsidRDefault="00F010BA" w:rsidP="00F010BA">
      <w:pPr>
        <w:pStyle w:val="111"/>
      </w:pPr>
      <w:r w:rsidRPr="0042025B">
        <w:t>Предложение участника закупки в отношении условий дого</w:t>
      </w:r>
      <w:r>
        <w:t xml:space="preserve">вора (коммерческое предложение) </w:t>
      </w:r>
      <w:r w:rsidRPr="0042025B">
        <w:t>описыва</w:t>
      </w:r>
      <w:r>
        <w:t>е</w:t>
      </w:r>
      <w:r w:rsidRPr="0042025B">
        <w:t xml:space="preserve">тся путем заполнения соответствующих полей формы </w:t>
      </w:r>
      <w:r>
        <w:t xml:space="preserve">второй части </w:t>
      </w:r>
      <w:r w:rsidRPr="0042025B">
        <w:t>заявки</w:t>
      </w:r>
      <w:r>
        <w:t>.</w:t>
      </w:r>
    </w:p>
    <w:p w:rsidR="00F010BA" w:rsidRDefault="00F010BA" w:rsidP="00F010BA">
      <w:pPr>
        <w:pStyle w:val="111"/>
      </w:pPr>
      <w:r w:rsidRPr="002E30A6">
        <w:rPr>
          <w:color w:val="auto"/>
        </w:rPr>
        <w:t>Техническое предложение</w:t>
      </w:r>
      <w:r>
        <w:rPr>
          <w:color w:val="auto"/>
        </w:rPr>
        <w:t xml:space="preserve"> (в том случае, если оно предусмотрено) </w:t>
      </w:r>
      <w:r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Pr>
          <w:color w:val="auto"/>
        </w:rPr>
        <w:t xml:space="preserve">описание предлагаемой продукции, или иным путем, обозначенным в техническом задании </w:t>
      </w:r>
      <w:r w:rsidRPr="002E30A6">
        <w:rPr>
          <w:color w:val="auto"/>
        </w:rPr>
        <w:t>(</w:t>
      </w:r>
      <w:r>
        <w:rPr>
          <w:color w:val="auto"/>
        </w:rPr>
        <w:t>в том числе при</w:t>
      </w:r>
      <w:r w:rsidRPr="002E30A6">
        <w:rPr>
          <w:color w:val="auto"/>
        </w:rPr>
        <w:t xml:space="preserve"> подаче альтернативного предложения)</w:t>
      </w:r>
      <w:r>
        <w:rPr>
          <w:color w:val="auto"/>
        </w:rPr>
        <w:t>.</w:t>
      </w:r>
    </w:p>
    <w:p w:rsidR="00F010BA" w:rsidRDefault="00F010BA" w:rsidP="00F010BA">
      <w:pPr>
        <w:pStyle w:val="111"/>
      </w:pPr>
      <w: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F010BA" w:rsidRPr="0042025B" w:rsidRDefault="00F010BA" w:rsidP="00F010BA">
      <w:pPr>
        <w:pStyle w:val="111"/>
      </w:pPr>
      <w: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F010BA" w:rsidRDefault="00F010BA" w:rsidP="00F010BA">
      <w:pPr>
        <w:pStyle w:val="113"/>
        <w:ind w:left="0"/>
      </w:pPr>
      <w:r>
        <w:t>Обработка ошибок документации о закупке</w:t>
      </w:r>
    </w:p>
    <w:p w:rsidR="00F010BA" w:rsidRDefault="00F010BA" w:rsidP="00F010BA">
      <w:pPr>
        <w:pStyle w:val="111"/>
      </w:pPr>
      <w:r w:rsidRPr="0042025B">
        <w:t>При обнаружении ошибки в описании закупаемой продукции (описании предмета закупки</w:t>
      </w:r>
      <w:r>
        <w:t>, описании</w:t>
      </w:r>
      <w:r w:rsidRPr="0042025B">
        <w:t>) участник</w:t>
      </w:r>
      <w:r>
        <w:t xml:space="preserve"> закупки:</w:t>
      </w:r>
    </w:p>
    <w:p w:rsidR="00F010BA" w:rsidRDefault="00F010BA" w:rsidP="00F010BA">
      <w:pPr>
        <w:pStyle w:val="a0"/>
      </w:pPr>
      <w:r>
        <w:t>указывает ошибочный пункт документации о закупке,</w:t>
      </w:r>
    </w:p>
    <w:p w:rsidR="00F010BA" w:rsidRDefault="00F010BA" w:rsidP="00F010BA">
      <w:pPr>
        <w:pStyle w:val="a0"/>
      </w:pPr>
      <w:r>
        <w:lastRenderedPageBreak/>
        <w:t xml:space="preserve">указывает </w:t>
      </w:r>
      <w:r w:rsidRPr="0042025B">
        <w:t xml:space="preserve">краткое обоснование признания описания ошибочным, </w:t>
      </w:r>
    </w:p>
    <w:p w:rsidR="00F010BA" w:rsidRDefault="00F010BA" w:rsidP="00F010BA">
      <w:pPr>
        <w:pStyle w:val="a0"/>
      </w:pPr>
      <w:r w:rsidRPr="0042025B">
        <w:t xml:space="preserve">взамен </w:t>
      </w:r>
      <w:r>
        <w:t xml:space="preserve">ошибочного пункта </w:t>
      </w:r>
      <w:r w:rsidRPr="0042025B">
        <w:t xml:space="preserve">предлагает </w:t>
      </w:r>
      <w:r>
        <w:t>собственное описание в части ошибочного пункта</w:t>
      </w:r>
      <w:r w:rsidRPr="00EC4E0C">
        <w:t xml:space="preserve"> </w:t>
      </w:r>
      <w:r>
        <w:t>документации о закупке (исправление),</w:t>
      </w:r>
    </w:p>
    <w:p w:rsidR="00F010BA" w:rsidRDefault="00F010BA" w:rsidP="00F010BA">
      <w:pPr>
        <w:pStyle w:val="a0"/>
      </w:pPr>
      <w:r>
        <w:t>подает исправление как запрос разъяснений в порядке подачи запросов разъяснений.</w:t>
      </w:r>
    </w:p>
    <w:p w:rsidR="00F010BA" w:rsidRPr="00197D5D" w:rsidRDefault="00F010BA" w:rsidP="00F010BA">
      <w:pPr>
        <w:pStyle w:val="11"/>
        <w:ind w:left="0"/>
        <w:rPr>
          <w:b/>
        </w:rPr>
      </w:pPr>
      <w:r w:rsidRPr="00197D5D">
        <w:rPr>
          <w:b/>
        </w:rPr>
        <w:t>Иные требования и условия закупки, представлены в приложениях к настоящей документации</w:t>
      </w:r>
    </w:p>
    <w:p w:rsidR="00D95847" w:rsidRDefault="00F010BA" w:rsidP="00F010BA">
      <w:pPr>
        <w:pStyle w:val="1"/>
      </w:pPr>
      <w:r>
        <w:br w:type="page"/>
      </w:r>
      <w:r w:rsidR="00D95847">
        <w:lastRenderedPageBreak/>
        <w:t>Обзор процедуры, участие в закупке</w:t>
      </w:r>
      <w:bookmarkEnd w:id="14"/>
    </w:p>
    <w:p w:rsidR="00D95847" w:rsidRDefault="00D95847" w:rsidP="00D95847">
      <w:pPr>
        <w:pStyle w:val="113"/>
        <w:ind w:left="0"/>
      </w:pPr>
      <w:r>
        <w:t>Правовая основа закупки</w:t>
      </w:r>
    </w:p>
    <w:sdt>
      <w:sdtPr>
        <w:alias w:val="Правовое основание закупки"/>
        <w:tag w:val="Правовое основание закупки"/>
        <w:id w:val="1311132730"/>
        <w:placeholder>
          <w:docPart w:val="EA742255000044FA955B6CACFABFE1B8"/>
        </w:placeholder>
        <w15:color w:val="00CCFF"/>
        <w:docPartList>
          <w:docPartGallery w:val="Quick Parts"/>
          <w:docPartCategory w:val="Документация о закупке: правовое основание закупки"/>
        </w:docPartList>
      </w:sdtPr>
      <w:sdtEndPr/>
      <w:sdtContent>
        <w:p w:rsidR="00D95847" w:rsidRDefault="00D95847" w:rsidP="00D95847">
          <w:pPr>
            <w:pStyle w:val="111"/>
          </w:pPr>
          <w:r>
            <w:t>Процедура проводится в соответствии с настоящей документацией, положением о закупке заказчика.</w:t>
          </w:r>
        </w:p>
      </w:sdtContent>
    </w:sdt>
    <w:p w:rsidR="00D95847" w:rsidRDefault="00D95847" w:rsidP="00D95847">
      <w:pPr>
        <w:pStyle w:val="111"/>
      </w:pPr>
      <w:r>
        <w:t>Документация о закупке представляет собой настоящий документ и приложения</w:t>
      </w:r>
      <w:r>
        <w:rPr>
          <w:rStyle w:val="affffff1"/>
        </w:rPr>
        <w:footnoteReference w:id="3"/>
      </w:r>
      <w:r>
        <w:t>.</w:t>
      </w:r>
    </w:p>
    <w:p w:rsidR="00D95847" w:rsidRDefault="00D95847" w:rsidP="00D95847">
      <w:pPr>
        <w:pStyle w:val="113"/>
        <w:ind w:left="0"/>
      </w:pPr>
      <w:r>
        <w:t>Порядок предоставления документации о закупке</w:t>
      </w:r>
    </w:p>
    <w:p w:rsidR="00D95847" w:rsidRPr="005F279A" w:rsidRDefault="00D95847" w:rsidP="00D95847">
      <w:pPr>
        <w:pStyle w:val="111"/>
        <w:rPr>
          <w:rStyle w:val="ae"/>
          <w:color w:val="auto"/>
          <w:u w:val="none"/>
        </w:rPr>
      </w:pPr>
      <w:r>
        <w:rPr>
          <w:rStyle w:val="ae"/>
          <w:color w:val="auto"/>
          <w:u w:val="none"/>
        </w:rPr>
        <w:t xml:space="preserve">Документация о закупке предоставляется </w:t>
      </w:r>
      <w:sdt>
        <w:sdtPr>
          <w:alias w:val="Порядок предоставления документации"/>
          <w:tag w:val="Порядок предоставления документации"/>
          <w:id w:val="-1879848665"/>
          <w:placeholder>
            <w:docPart w:val="F65EB4D6A7294B748107AF70683C2E18"/>
          </w:placeholder>
          <w15:color w:val="FFFF00"/>
        </w:sdtPr>
        <w:sdtEndPr/>
        <w:sdtContent>
          <w:r w:rsidRPr="00642FE4">
            <w:t>в соответствии с регламентирующими документами места предоставления документации о закупке</w:t>
          </w:r>
        </w:sdtContent>
      </w:sdt>
      <w:r>
        <w:rPr>
          <w:rStyle w:val="ae"/>
          <w:color w:val="auto"/>
          <w:u w:val="none"/>
        </w:rPr>
        <w:t>.</w:t>
      </w:r>
    </w:p>
    <w:p w:rsidR="00D95847" w:rsidRDefault="00D95847" w:rsidP="00D95847">
      <w:pPr>
        <w:pStyle w:val="111"/>
        <w:rPr>
          <w:noProof/>
        </w:rPr>
      </w:pPr>
      <w:r>
        <w:rPr>
          <w:noProof/>
        </w:rPr>
        <w:t>Документация о закупке предоставляется без взимания платы.</w:t>
      </w:r>
    </w:p>
    <w:p w:rsidR="00D95847" w:rsidRDefault="00D95847" w:rsidP="00D95847">
      <w:pPr>
        <w:pStyle w:val="111"/>
        <w:rPr>
          <w:noProof/>
        </w:rPr>
      </w:pPr>
      <w:r>
        <w:rPr>
          <w:noProof/>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D95847" w:rsidRDefault="00D95847" w:rsidP="00D95847">
      <w:pPr>
        <w:pStyle w:val="111"/>
        <w:rPr>
          <w:noProof/>
        </w:rPr>
      </w:pPr>
      <w:r>
        <w:rPr>
          <w:noProof/>
        </w:rPr>
        <w:t>Участники закупки самостоятельно отслеживают изменения или разъяснения документации о закупке.</w:t>
      </w:r>
    </w:p>
    <w:p w:rsidR="00D95847" w:rsidRDefault="00D95847" w:rsidP="00D95847">
      <w:pPr>
        <w:pStyle w:val="113"/>
        <w:ind w:left="0"/>
      </w:pPr>
      <w:r>
        <w:t>Разрешение коллизий и неполноты документации о закупке</w:t>
      </w:r>
    </w:p>
    <w:p w:rsidR="00D95847" w:rsidRDefault="00D95847" w:rsidP="00D95847">
      <w:pPr>
        <w:pStyle w:val="111"/>
      </w:pPr>
      <w:r>
        <w:t>При противоречии</w:t>
      </w:r>
      <w:r w:rsidRPr="00F02835">
        <w:t xml:space="preserve"> </w:t>
      </w:r>
      <w:r>
        <w:t xml:space="preserve">текста </w:t>
      </w:r>
      <w:r w:rsidRPr="00F02835">
        <w:t>док</w:t>
      </w:r>
      <w:r>
        <w:t>ументации о закупке, размещенного</w:t>
      </w:r>
      <w:r w:rsidRPr="00F02835">
        <w:t xml:space="preserve"> в различных источниках, </w:t>
      </w:r>
      <w:r>
        <w:t xml:space="preserve">и текста документации о закупке, </w:t>
      </w:r>
      <w:r w:rsidRPr="00F02835">
        <w:t>ра</w:t>
      </w:r>
      <w:r>
        <w:t>змещенного</w:t>
      </w:r>
      <w:r w:rsidRPr="00F02835">
        <w:t xml:space="preserve"> в </w:t>
      </w:r>
      <w:r>
        <w:t xml:space="preserve">месте </w:t>
      </w:r>
      <w:r w:rsidRPr="00F02835">
        <w:t xml:space="preserve">предоставления документации о закупке </w:t>
      </w:r>
      <w:r>
        <w:t xml:space="preserve">— применяется текст </w:t>
      </w:r>
      <w:r w:rsidRPr="00F02835">
        <w:t>документации о закупке, ра</w:t>
      </w:r>
      <w:r>
        <w:t>змещенный</w:t>
      </w:r>
      <w:r w:rsidRPr="00F02835">
        <w:t xml:space="preserve"> в </w:t>
      </w:r>
      <w:r>
        <w:t xml:space="preserve">месте </w:t>
      </w:r>
      <w:r w:rsidRPr="00F02835">
        <w:t>предоставления документации о закупке</w:t>
      </w:r>
      <w:r>
        <w:t>.</w:t>
      </w:r>
    </w:p>
    <w:p w:rsidR="00D95847" w:rsidRDefault="00D95847" w:rsidP="00D95847">
      <w:pPr>
        <w:pStyle w:val="111"/>
      </w:pPr>
      <w:r>
        <w:t>При противоречии текста извещения о закупке и документации о закупке — применяется текст извещения о закупке.</w:t>
      </w:r>
    </w:p>
    <w:p w:rsidR="00D95847" w:rsidRDefault="00D95847" w:rsidP="00D95847">
      <w:pPr>
        <w:pStyle w:val="111"/>
      </w:pPr>
      <w:r>
        <w:t>Если документация о закупке не содержит норм, регулирующих процедуру закупки, которые содержатся в положении о закупке заказчика или законодательстве, то эти нормы</w:t>
      </w:r>
      <w:r w:rsidRPr="003F1AC0">
        <w:t xml:space="preserve"> </w:t>
      </w:r>
      <w:r>
        <w:t>применяются так, как если бы они явно содержались в документации о закупке.</w:t>
      </w:r>
    </w:p>
    <w:p w:rsidR="00D95847" w:rsidRDefault="00D95847" w:rsidP="00D95847">
      <w:pPr>
        <w:pStyle w:val="111"/>
      </w:pPr>
      <w:r>
        <w:t xml:space="preserve">При противоречии между нормами документации о закупке и нормами, указанным в </w:t>
      </w:r>
      <w:r w:rsidRPr="001779D4">
        <w:rPr>
          <w:rStyle w:val="affff"/>
        </w:rPr>
        <w:t xml:space="preserve">разделах </w:t>
      </w:r>
      <w:r w:rsidRPr="001779D4">
        <w:rPr>
          <w:rStyle w:val="affff"/>
        </w:rPr>
        <w:fldChar w:fldCharType="begin"/>
      </w:r>
      <w:r w:rsidRPr="001779D4">
        <w:rPr>
          <w:rStyle w:val="affff"/>
        </w:rPr>
        <w:instrText xml:space="preserve"> REF _Ref6045534 \r \h </w:instrText>
      </w:r>
      <w:r>
        <w:rPr>
          <w:rStyle w:val="affff"/>
        </w:rPr>
        <w:instrText xml:space="preserve"> \* MERGEFORMAT </w:instrText>
      </w:r>
      <w:r w:rsidRPr="001779D4">
        <w:rPr>
          <w:rStyle w:val="affff"/>
        </w:rPr>
      </w:r>
      <w:r w:rsidRPr="001779D4">
        <w:rPr>
          <w:rStyle w:val="affff"/>
        </w:rPr>
        <w:fldChar w:fldCharType="separate"/>
      </w:r>
      <w:r>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Pr>
          <w:rStyle w:val="affff"/>
        </w:rPr>
        <w:t>7</w:t>
      </w:r>
      <w:r w:rsidRPr="001779D4">
        <w:rPr>
          <w:rStyle w:val="affff"/>
        </w:rPr>
        <w:fldChar w:fldCharType="end"/>
      </w:r>
      <w:r>
        <w:rPr>
          <w:b/>
        </w:rPr>
        <w:t xml:space="preserve"> </w:t>
      </w:r>
      <w:r>
        <w:t xml:space="preserve">– применяются нормы </w:t>
      </w:r>
      <w:r w:rsidRPr="001779D4">
        <w:rPr>
          <w:rStyle w:val="affff"/>
        </w:rPr>
        <w:t xml:space="preserve">разделом </w:t>
      </w:r>
      <w:r w:rsidRPr="001779D4">
        <w:rPr>
          <w:rStyle w:val="affff"/>
        </w:rPr>
        <w:fldChar w:fldCharType="begin"/>
      </w:r>
      <w:r w:rsidRPr="001779D4">
        <w:rPr>
          <w:rStyle w:val="affff"/>
        </w:rPr>
        <w:instrText xml:space="preserve"> REF _Ref6045534 \r \h </w:instrText>
      </w:r>
      <w:r>
        <w:rPr>
          <w:rStyle w:val="affff"/>
        </w:rPr>
        <w:instrText xml:space="preserve"> \* MERGEFORMAT </w:instrText>
      </w:r>
      <w:r w:rsidRPr="001779D4">
        <w:rPr>
          <w:rStyle w:val="affff"/>
        </w:rPr>
      </w:r>
      <w:r w:rsidRPr="001779D4">
        <w:rPr>
          <w:rStyle w:val="affff"/>
        </w:rPr>
        <w:fldChar w:fldCharType="separate"/>
      </w:r>
      <w:r>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w:instrText>
      </w:r>
      <w:r>
        <w:rPr>
          <w:rStyle w:val="affff"/>
        </w:rPr>
        <w:instrText xml:space="preserve"> \* MERGEFORMAT </w:instrText>
      </w:r>
      <w:r w:rsidRPr="001779D4">
        <w:rPr>
          <w:rStyle w:val="affff"/>
        </w:rPr>
      </w:r>
      <w:r w:rsidRPr="001779D4">
        <w:rPr>
          <w:rStyle w:val="affff"/>
        </w:rPr>
        <w:fldChar w:fldCharType="separate"/>
      </w:r>
      <w:r>
        <w:rPr>
          <w:rStyle w:val="affff"/>
        </w:rPr>
        <w:t>7</w:t>
      </w:r>
      <w:r w:rsidRPr="001779D4">
        <w:rPr>
          <w:rStyle w:val="affff"/>
        </w:rPr>
        <w:fldChar w:fldCharType="end"/>
      </w:r>
      <w:r>
        <w:t xml:space="preserve"> документации о закупке.</w:t>
      </w:r>
    </w:p>
    <w:p w:rsidR="00D95847" w:rsidRDefault="00D95847" w:rsidP="00D95847">
      <w:pPr>
        <w:pStyle w:val="111"/>
      </w:pPr>
      <w:r>
        <w:t xml:space="preserve">При противоречии между нормами документации о закупке и нормами, указанным в </w:t>
      </w:r>
      <w:r w:rsidRPr="001779D4">
        <w:rPr>
          <w:rStyle w:val="affff"/>
        </w:rPr>
        <w:t xml:space="preserve">разделе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Pr>
          <w:rStyle w:val="affff"/>
        </w:rPr>
        <w:t>7</w:t>
      </w:r>
      <w:r w:rsidRPr="001779D4">
        <w:rPr>
          <w:rStyle w:val="affff"/>
        </w:rPr>
        <w:fldChar w:fldCharType="end"/>
      </w:r>
      <w:r>
        <w:t xml:space="preserve"> в рамках рассмотрения заявок, выбора победителя и заключения договора — применяются нормы </w:t>
      </w:r>
      <w:r w:rsidRPr="001779D4">
        <w:rPr>
          <w:rStyle w:val="affff"/>
        </w:rPr>
        <w:t xml:space="preserve">раздела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Pr>
          <w:rStyle w:val="affff"/>
        </w:rPr>
        <w:t>7</w:t>
      </w:r>
      <w:r w:rsidRPr="001779D4">
        <w:rPr>
          <w:rStyle w:val="affff"/>
        </w:rPr>
        <w:fldChar w:fldCharType="end"/>
      </w:r>
      <w:r>
        <w:t xml:space="preserve"> документации о закупке.</w:t>
      </w:r>
    </w:p>
    <w:p w:rsidR="00D95847" w:rsidRDefault="00D95847" w:rsidP="00D95847">
      <w:pPr>
        <w:pStyle w:val="111"/>
      </w:pPr>
      <w:r>
        <w:t>При противоречии норм документации о закупке нормам положения о закупке или нормам законодательства – применяются нормы положения о закупке или законодательства.</w:t>
      </w:r>
    </w:p>
    <w:p w:rsidR="00D95847" w:rsidRDefault="00D95847" w:rsidP="00D95847">
      <w:pPr>
        <w:pStyle w:val="111"/>
      </w:pPr>
      <w:r>
        <w:t>Е</w:t>
      </w:r>
      <w:r w:rsidRPr="005F2C0F">
        <w:t>сли документация о закупке ссылается на недействующие нормативные документы, (ГОСТы, СНиПы, своды правил и т. д.) или отдельные нормы –применя</w:t>
      </w:r>
      <w:r>
        <w:t>ются</w:t>
      </w:r>
      <w:r w:rsidRPr="005F2C0F">
        <w:t xml:space="preserve"> документы того же вида и нормы того же нормативного акта, введенные взамен утративших силу</w:t>
      </w:r>
      <w:r>
        <w:t>.</w:t>
      </w:r>
    </w:p>
    <w:p w:rsidR="00D95847" w:rsidRDefault="00D95847" w:rsidP="00D95847">
      <w:pPr>
        <w:pStyle w:val="111"/>
      </w:pPr>
      <w:r>
        <w:t>Если документация о закупке ссылается на несуществующие нормативные документы, то заявки рассматриваются без их учета.</w:t>
      </w:r>
    </w:p>
    <w:p w:rsidR="00D95847" w:rsidRDefault="00D95847" w:rsidP="00D95847">
      <w:pPr>
        <w:pStyle w:val="111"/>
      </w:pPr>
      <w: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p>
    <w:p w:rsidR="00D95847" w:rsidRDefault="00D95847" w:rsidP="00D95847">
      <w:pPr>
        <w:pStyle w:val="111"/>
      </w:pPr>
      <w:r w:rsidRPr="00485E2C">
        <w:t xml:space="preserve">Каждый раздел документации </w:t>
      </w:r>
      <w:r>
        <w:t>о закупке имеет приоритет в рамках своего пре</w:t>
      </w:r>
      <w:r w:rsidRPr="00485E2C">
        <w:t>дмета регулирования при разрешении коллизий</w:t>
      </w:r>
      <w:r>
        <w:t>.</w:t>
      </w:r>
    </w:p>
    <w:p w:rsidR="00D95847" w:rsidRDefault="00D95847" w:rsidP="00D95847">
      <w:pPr>
        <w:pStyle w:val="113"/>
        <w:ind w:left="0"/>
      </w:pPr>
      <w:r>
        <w:lastRenderedPageBreak/>
        <w:t>Разъяснение положений документации о закупке</w:t>
      </w:r>
    </w:p>
    <w:p w:rsidR="00D95847" w:rsidRDefault="00D95847" w:rsidP="00D95847">
      <w:pPr>
        <w:pStyle w:val="111"/>
      </w:pPr>
      <w: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AA3409">
        <w:rPr>
          <w:b/>
        </w:rPr>
        <w:t>3 рабочих дней</w:t>
      </w:r>
      <w:r>
        <w:t xml:space="preserve"> до окончания срока подачи заявок на участие в закупке.</w:t>
      </w:r>
    </w:p>
    <w:p w:rsidR="00D95847" w:rsidRDefault="00D95847" w:rsidP="00D95847">
      <w:pPr>
        <w:pStyle w:val="111"/>
      </w:pPr>
      <w:r>
        <w:t>Запрос разъяснений подается в свободной форме.</w:t>
      </w:r>
    </w:p>
    <w:p w:rsidR="00D95847" w:rsidRDefault="00D95847" w:rsidP="00D95847">
      <w:pPr>
        <w:pStyle w:val="111"/>
      </w:pPr>
      <w:r w:rsidRPr="008A58E1">
        <w:rPr>
          <w:noProof/>
        </w:rPr>
        <w:t xml:space="preserve">Разъяснения предоставляются в форме электронного документа, размещаемого </w:t>
      </w:r>
      <w:r>
        <w:rPr>
          <w:noProof/>
        </w:rPr>
        <w:t xml:space="preserve">средствами места предоставления документации о закупке </w:t>
      </w:r>
      <w:r w:rsidRPr="00B156EA">
        <w:t xml:space="preserve">в течение </w:t>
      </w:r>
      <w:r w:rsidRPr="00673A28">
        <w:rPr>
          <w:b/>
        </w:rPr>
        <w:t>3 рабочих дней</w:t>
      </w:r>
      <w:r w:rsidRPr="00B156EA">
        <w:t xml:space="preserve"> с даты поступления </w:t>
      </w:r>
      <w:r>
        <w:t>запроса разъяснений</w:t>
      </w:r>
      <w:r>
        <w:rPr>
          <w:noProof/>
        </w:rPr>
        <w:t>.</w:t>
      </w:r>
    </w:p>
    <w:p w:rsidR="00D95847" w:rsidRDefault="00D95847" w:rsidP="00D95847">
      <w:pPr>
        <w:pStyle w:val="113"/>
        <w:ind w:left="0"/>
      </w:pPr>
      <w:r>
        <w:t>Общие положения об участии в закупке</w:t>
      </w:r>
    </w:p>
    <w:p w:rsidR="00D95847" w:rsidRDefault="00D95847" w:rsidP="00D95847">
      <w:pPr>
        <w:pStyle w:val="111"/>
      </w:pPr>
      <w:r>
        <w:t xml:space="preserve">Для участия в закупке необходимо заполнить форму заявки в соответствии с </w:t>
      </w:r>
      <w:r w:rsidRPr="001779D4">
        <w:rPr>
          <w:rStyle w:val="affff"/>
        </w:rPr>
        <w:t xml:space="preserve">разделом </w:t>
      </w:r>
      <w:r w:rsidRPr="001779D4">
        <w:rPr>
          <w:rStyle w:val="affff"/>
        </w:rPr>
        <w:fldChar w:fldCharType="begin"/>
      </w:r>
      <w:r w:rsidRPr="001779D4">
        <w:rPr>
          <w:rStyle w:val="affff"/>
        </w:rPr>
        <w:instrText xml:space="preserve"> REF _Ref534988683 \r \h  \* MERGEFORMAT </w:instrText>
      </w:r>
      <w:r w:rsidRPr="001779D4">
        <w:rPr>
          <w:rStyle w:val="affff"/>
        </w:rPr>
      </w:r>
      <w:r w:rsidRPr="001779D4">
        <w:rPr>
          <w:rStyle w:val="affff"/>
        </w:rPr>
        <w:fldChar w:fldCharType="separate"/>
      </w:r>
      <w:r>
        <w:rPr>
          <w:rStyle w:val="affff"/>
        </w:rPr>
        <w:t>5</w:t>
      </w:r>
      <w:r w:rsidRPr="001779D4">
        <w:rPr>
          <w:rStyle w:val="affff"/>
        </w:rPr>
        <w:fldChar w:fldCharType="end"/>
      </w:r>
      <w:r>
        <w:t xml:space="preserve"> документации о закупке, подать заявку и документы, предусмотренные документацией о закупке (перечисленные в </w:t>
      </w:r>
      <w:r w:rsidRPr="001779D4">
        <w:rPr>
          <w:rStyle w:val="affff"/>
        </w:rPr>
        <w:t>разделах 3 и 4</w:t>
      </w:r>
      <w:r>
        <w:t xml:space="preserve"> документации о закупке).</w:t>
      </w:r>
    </w:p>
    <w:p w:rsidR="00D95847" w:rsidRPr="000D2EC7" w:rsidRDefault="00D95847" w:rsidP="00D95847">
      <w:pPr>
        <w:pStyle w:val="111"/>
      </w:pPr>
      <w:r w:rsidRPr="007A629C">
        <w:t>Участник закупки вправе подать только одну заявку (если иное не предусмотрено).</w:t>
      </w:r>
    </w:p>
    <w:p w:rsidR="00D95847" w:rsidRPr="008043A4" w:rsidRDefault="00126FFB" w:rsidP="00D95847">
      <w:pPr>
        <w:pStyle w:val="111"/>
        <w:rPr>
          <w:color w:val="FF0000"/>
        </w:rPr>
      </w:pPr>
      <w:sdt>
        <w:sdtPr>
          <w:rPr>
            <w:color w:val="auto"/>
          </w:rPr>
          <w:alias w:val="Порядок подачи заявок"/>
          <w:tag w:val="Порядок подачи заявок"/>
          <w:id w:val="1337276180"/>
          <w:placeholder>
            <w:docPart w:val="B0050562AF384A18A2C153904FE36840"/>
          </w:placeholder>
          <w15:color w:val="00CCFF"/>
          <w:docPartList>
            <w:docPartGallery w:val="Quick Parts"/>
            <w:docPartCategory w:val="Документация о закупке: порядок подачи заявок"/>
          </w:docPartList>
        </w:sdtPr>
        <w:sdtEndPr/>
        <w:sdtContent>
          <w:r w:rsidR="00D95847" w:rsidRPr="008043A4">
            <w:rPr>
              <w:color w:val="FF0000"/>
            </w:rPr>
            <w:t>Заявки подаются на официальном сайте организатора закупки п 2.4.</w:t>
          </w:r>
        </w:sdtContent>
      </w:sdt>
      <w:r w:rsidR="00D95847">
        <w:rPr>
          <w:color w:val="auto"/>
        </w:rPr>
        <w:t xml:space="preserve"> </w:t>
      </w:r>
      <w:r w:rsidR="00D95847" w:rsidRPr="008043A4">
        <w:rPr>
          <w:color w:val="FF0000"/>
        </w:rPr>
        <w:t xml:space="preserve">По факту подачи заявки, участнику рекомендовано </w:t>
      </w:r>
      <w:r w:rsidR="00D95847" w:rsidRPr="004A7A1C">
        <w:rPr>
          <w:color w:val="FF0000"/>
        </w:rPr>
        <w:t>направить дополнительное уведомительное письмо</w:t>
      </w:r>
      <w:r w:rsidR="00D95847" w:rsidRPr="008043A4">
        <w:rPr>
          <w:color w:val="FF0000"/>
        </w:rPr>
        <w:t xml:space="preserve"> на эл адрес, </w:t>
      </w:r>
      <w:sdt>
        <w:sdtPr>
          <w:alias w:val="Эл. почта куратора закупки"/>
          <w:tag w:val="Эл. почта куратора закупки"/>
          <w:id w:val="19606119"/>
          <w:placeholder>
            <w:docPart w:val="79BA2D09FE784679BBEF602D9DCAD69D"/>
          </w:placeholder>
          <w15:color w:val="FFFF00"/>
        </w:sdtPr>
        <w:sdtEndPr/>
        <w:sdtContent>
          <w:r w:rsidR="00F010BA">
            <w:rPr>
              <w:noProof/>
            </w:rPr>
            <w:fldChar w:fldCharType="begin"/>
          </w:r>
          <w:r w:rsidR="00F010BA" w:rsidRPr="00F010BA">
            <w:rPr>
              <w:noProof/>
            </w:rPr>
            <w:instrText xml:space="preserve"> </w:instrText>
          </w:r>
          <w:r w:rsidR="00F010BA" w:rsidRPr="006A2622">
            <w:rPr>
              <w:noProof/>
              <w:lang w:val="en-US"/>
            </w:rPr>
            <w:instrText>MERGEFIELD</w:instrText>
          </w:r>
          <w:r w:rsidR="00F010BA" w:rsidRPr="00F010BA">
            <w:rPr>
              <w:noProof/>
            </w:rPr>
            <w:instrText xml:space="preserve"> "</w:instrText>
          </w:r>
          <w:r w:rsidR="00F010BA">
            <w:rPr>
              <w:noProof/>
            </w:rPr>
            <w:instrText>Электронная</w:instrText>
          </w:r>
          <w:r w:rsidR="00F010BA" w:rsidRPr="00F010BA">
            <w:rPr>
              <w:noProof/>
            </w:rPr>
            <w:instrText>_</w:instrText>
          </w:r>
          <w:r w:rsidR="00F010BA">
            <w:rPr>
              <w:noProof/>
            </w:rPr>
            <w:instrText>почта</w:instrText>
          </w:r>
          <w:r w:rsidR="00F010BA" w:rsidRPr="00F010BA">
            <w:rPr>
              <w:noProof/>
            </w:rPr>
            <w:instrText>_</w:instrText>
          </w:r>
          <w:r w:rsidR="00F010BA">
            <w:rPr>
              <w:noProof/>
            </w:rPr>
            <w:instrText>куратора</w:instrText>
          </w:r>
          <w:r w:rsidR="00F010BA" w:rsidRPr="00F010BA">
            <w:rPr>
              <w:noProof/>
            </w:rPr>
            <w:instrText>_</w:instrText>
          </w:r>
          <w:r w:rsidR="00F010BA">
            <w:rPr>
              <w:noProof/>
            </w:rPr>
            <w:instrText>закупки</w:instrText>
          </w:r>
          <w:r w:rsidR="00F010BA" w:rsidRPr="00F010BA">
            <w:rPr>
              <w:noProof/>
            </w:rPr>
            <w:instrText xml:space="preserve">" </w:instrText>
          </w:r>
          <w:r w:rsidR="00F010BA">
            <w:rPr>
              <w:noProof/>
            </w:rPr>
            <w:fldChar w:fldCharType="separate"/>
          </w:r>
          <w:r w:rsidR="00F010BA" w:rsidRPr="006A2622">
            <w:rPr>
              <w:noProof/>
              <w:lang w:val="en-US"/>
            </w:rPr>
            <w:t>novikova</w:t>
          </w:r>
          <w:r w:rsidR="00F010BA" w:rsidRPr="00F010BA">
            <w:rPr>
              <w:noProof/>
            </w:rPr>
            <w:t>_</w:t>
          </w:r>
          <w:r w:rsidR="00F010BA" w:rsidRPr="006A2622">
            <w:rPr>
              <w:noProof/>
              <w:lang w:val="en-US"/>
            </w:rPr>
            <w:t>va</w:t>
          </w:r>
          <w:r w:rsidR="00F010BA" w:rsidRPr="00F010BA">
            <w:rPr>
              <w:noProof/>
            </w:rPr>
            <w:t xml:space="preserve">@ </w:t>
          </w:r>
          <w:r w:rsidR="00F010BA">
            <w:rPr>
              <w:noProof/>
              <w:lang w:val="en-US"/>
            </w:rPr>
            <w:t>v</w:t>
          </w:r>
          <w:r w:rsidR="00F010BA" w:rsidRPr="006A2622">
            <w:rPr>
              <w:noProof/>
              <w:lang w:val="en-US"/>
            </w:rPr>
            <w:t>es</w:t>
          </w:r>
          <w:r w:rsidR="00F010BA" w:rsidRPr="00F010BA">
            <w:rPr>
              <w:noProof/>
            </w:rPr>
            <w:t>.</w:t>
          </w:r>
          <w:r w:rsidR="00F010BA" w:rsidRPr="006A2622">
            <w:rPr>
              <w:noProof/>
              <w:lang w:val="en-US"/>
            </w:rPr>
            <w:t>irkutskenergo</w:t>
          </w:r>
          <w:r w:rsidR="00F010BA" w:rsidRPr="00F010BA">
            <w:rPr>
              <w:noProof/>
            </w:rPr>
            <w:t>.</w:t>
          </w:r>
          <w:r w:rsidR="00F010BA" w:rsidRPr="006A2622">
            <w:rPr>
              <w:noProof/>
              <w:lang w:val="en-US"/>
            </w:rPr>
            <w:t>ru</w:t>
          </w:r>
          <w:r w:rsidR="00F010BA" w:rsidRPr="00F010BA">
            <w:rPr>
              <w:noProof/>
            </w:rPr>
            <w:t xml:space="preserve"> </w:t>
          </w:r>
          <w:r w:rsidR="00F010BA">
            <w:rPr>
              <w:noProof/>
            </w:rPr>
            <w:fldChar w:fldCharType="end"/>
          </w:r>
        </w:sdtContent>
      </w:sdt>
      <w:r w:rsidR="00D95847" w:rsidRPr="008043A4">
        <w:rPr>
          <w:color w:val="FF0000"/>
        </w:rPr>
        <w:t>.</w:t>
      </w:r>
    </w:p>
    <w:p w:rsidR="00D95847" w:rsidRPr="008043A4" w:rsidRDefault="00D95847" w:rsidP="00D95847">
      <w:pPr>
        <w:pStyle w:val="111"/>
        <w:rPr>
          <w:color w:val="FF0000"/>
        </w:rPr>
      </w:pPr>
      <w:r w:rsidRPr="008043A4">
        <w:rPr>
          <w:color w:val="FF0000"/>
        </w:rPr>
        <w:t>Оформленную и подписанную должным образом заявку (см. п. 5.3) необходимо добавить в архив и вложить архив в форму подачи заявки на участие в закупке, предварительно заполнив все обязательные поля.</w:t>
      </w:r>
    </w:p>
    <w:p w:rsidR="00D95847" w:rsidRPr="008043A4" w:rsidRDefault="00D95847" w:rsidP="00D95847">
      <w:pPr>
        <w:pStyle w:val="111"/>
        <w:rPr>
          <w:color w:val="FF0000"/>
        </w:rPr>
      </w:pPr>
      <w:r w:rsidRPr="008043A4">
        <w:rPr>
          <w:color w:val="FF0000"/>
        </w:rPr>
        <w:t>Размер одного архива не должен превышать 100 мегабайт.</w:t>
      </w:r>
    </w:p>
    <w:p w:rsidR="00D95847" w:rsidRPr="00BC22EF" w:rsidRDefault="00D95847" w:rsidP="00D95847">
      <w:pPr>
        <w:pStyle w:val="111"/>
        <w:rPr>
          <w:color w:val="auto"/>
        </w:rPr>
      </w:pPr>
      <w:r w:rsidRPr="008043A4">
        <w:rPr>
          <w:color w:val="FF0000"/>
        </w:rPr>
        <w:t>Заявку можно исправить, отозвав заявку с ошибкой</w:t>
      </w:r>
      <w:r>
        <w:rPr>
          <w:color w:val="FF0000"/>
        </w:rPr>
        <w:t>,</w:t>
      </w:r>
      <w:r w:rsidRPr="008043A4">
        <w:rPr>
          <w:color w:val="FF0000"/>
        </w:rPr>
        <w:t xml:space="preserve"> уве</w:t>
      </w:r>
      <w:r>
        <w:rPr>
          <w:color w:val="FF0000"/>
        </w:rPr>
        <w:t>домив</w:t>
      </w:r>
      <w:r w:rsidRPr="008043A4">
        <w:rPr>
          <w:color w:val="FF0000"/>
        </w:rPr>
        <w:t xml:space="preserve"> куратора закупки по почте, и подав взамен исправленную заявку в соответствие с п.п. 6.5.4 – 6.5.5 – не позднее окончания срока подачи заявок на участие в закупке.</w:t>
      </w:r>
    </w:p>
    <w:p w:rsidR="00D95847" w:rsidRPr="00BC22EF" w:rsidRDefault="00D95847" w:rsidP="00D95847">
      <w:pPr>
        <w:pStyle w:val="111"/>
        <w:rPr>
          <w:color w:val="auto"/>
        </w:rPr>
      </w:pPr>
      <w:r w:rsidRPr="00BC22EF">
        <w:rPr>
          <w:color w:val="auto"/>
        </w:rPr>
        <w:t>В том случае, если на официальном сайте организатора закупки технические неполадки или отсутствует техническая возможность направить заявку на официальный сайт организатора закупки, то заявки необходимо направлять на электронный адрес zakupki@eurosib-td.ru</w:t>
      </w:r>
    </w:p>
    <w:p w:rsidR="00D95847" w:rsidRPr="00BC22EF" w:rsidRDefault="00D95847" w:rsidP="00D95847">
      <w:pPr>
        <w:pStyle w:val="111"/>
        <w:rPr>
          <w:color w:val="auto"/>
        </w:rPr>
      </w:pPr>
      <w:r w:rsidRPr="00BC22EF">
        <w:rPr>
          <w:color w:val="auto"/>
        </w:rPr>
        <w:t xml:space="preserve">В теме письма на электронную почту необходимо указать: № закупки, № лота, фамилию куратора закупки, фразу «НЕ ВСКРЫВАТЬ ДО (время и дата окончания приема заявок)». </w:t>
      </w:r>
    </w:p>
    <w:p w:rsidR="00D95847" w:rsidRPr="00BC22EF" w:rsidRDefault="00D95847" w:rsidP="00D95847">
      <w:pPr>
        <w:pStyle w:val="111"/>
        <w:rPr>
          <w:color w:val="auto"/>
        </w:rPr>
      </w:pPr>
      <w:r w:rsidRPr="00BC22EF">
        <w:rPr>
          <w:color w:val="auto"/>
        </w:rPr>
        <w:t>Размер одного письма (суммы размеров файлов, пересылаемого архива) н</w:t>
      </w:r>
      <w:r>
        <w:rPr>
          <w:color w:val="auto"/>
        </w:rPr>
        <w:t>е должен превышать 30 мегабайт.</w:t>
      </w:r>
    </w:p>
    <w:p w:rsidR="00D95847" w:rsidRDefault="00D95847" w:rsidP="00D95847">
      <w:pPr>
        <w:pStyle w:val="113"/>
        <w:ind w:left="0"/>
      </w:pPr>
      <w:r>
        <w:t>Участие консорциума в закупке</w:t>
      </w:r>
    </w:p>
    <w:p w:rsidR="00D95847" w:rsidRDefault="00D95847" w:rsidP="00D95847">
      <w:pPr>
        <w:pStyle w:val="111"/>
      </w:pPr>
      <w:r>
        <w:t>Участник закупки (главный участник) может подать от имени нескольких участников закупки (консорциума) подать заявку на участие в закупке.</w:t>
      </w:r>
    </w:p>
    <w:p w:rsidR="00D95847" w:rsidRDefault="00D95847" w:rsidP="00D95847">
      <w:pPr>
        <w:pStyle w:val="111"/>
      </w:pPr>
      <w:r>
        <w:t>Если соглашение между участниками консорциума не представлено в составе заявки, — участник считается подавшим заявку от своего имени и действующим в своих интересах.</w:t>
      </w:r>
    </w:p>
    <w:p w:rsidR="00D95847" w:rsidRDefault="00D95847" w:rsidP="00D95847">
      <w:pPr>
        <w:pStyle w:val="111"/>
      </w:pPr>
      <w:r>
        <w:t>Участники, выступающие на стороне одного участника, не вправе участвовать в этой же закупке самостоятельно.</w:t>
      </w:r>
    </w:p>
    <w:p w:rsidR="00D95847" w:rsidRDefault="00D95847" w:rsidP="00D95847">
      <w:pPr>
        <w:pStyle w:val="111"/>
      </w:pPr>
      <w:r>
        <w:t>Каждый участник закупки, выступающий на стороне одного участника, должен соответствовать общим требованиям к участникам закупки, предусмотренными документацией о закупке.</w:t>
      </w:r>
    </w:p>
    <w:p w:rsidR="00D95847" w:rsidRDefault="00D95847" w:rsidP="00D95847">
      <w:pPr>
        <w:pStyle w:val="111"/>
      </w:pPr>
      <w: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D95847" w:rsidRDefault="00D95847" w:rsidP="00D95847">
      <w:pPr>
        <w:pStyle w:val="113"/>
        <w:ind w:left="0"/>
      </w:pPr>
      <w:r>
        <w:t>Привлечение субподрядчиков</w:t>
      </w:r>
    </w:p>
    <w:p w:rsidR="00D95847" w:rsidRDefault="00D95847" w:rsidP="00D95847">
      <w:pPr>
        <w:pStyle w:val="111"/>
      </w:pPr>
      <w:r>
        <w:t>Участник закупки может привлекать субподрядчиков (соисполнителей), если это не запрещено проектом договора.</w:t>
      </w:r>
    </w:p>
    <w:p w:rsidR="00D95847" w:rsidRDefault="00D95847" w:rsidP="00D95847">
      <w:pPr>
        <w:pStyle w:val="111"/>
      </w:pPr>
      <w:r>
        <w:lastRenderedPageBreak/>
        <w:t>Участник закупки в рамках рассмотрения или оценки заявок на участие в закупке может использовать документы, подтверждающие соответствие субподрядчиков специальным требованиям, как собственные.</w:t>
      </w:r>
    </w:p>
    <w:p w:rsidR="00D95847" w:rsidRDefault="00D95847" w:rsidP="00D95847">
      <w:pPr>
        <w:pStyle w:val="111"/>
      </w:pPr>
      <w:r>
        <w:t>Привлекаемые субподрядчики должны соответствовать требованиям к участникам закупки, предусмотренным документацией о закупке.</w:t>
      </w:r>
    </w:p>
    <w:p w:rsidR="00D95847" w:rsidRDefault="00D95847" w:rsidP="00D95847">
      <w:pPr>
        <w:pStyle w:val="111"/>
      </w:pPr>
      <w:r>
        <w:t>Документы, подтверждающие соответствие субподрядчиков общим требованиям, в состав заявки на участие в закупке не включаются.</w:t>
      </w:r>
    </w:p>
    <w:p w:rsidR="00D95847" w:rsidRDefault="00D95847" w:rsidP="00D95847">
      <w:pPr>
        <w:pStyle w:val="113"/>
        <w:ind w:left="0"/>
      </w:pPr>
      <w:r>
        <w:t>Победа в закупке</w:t>
      </w:r>
    </w:p>
    <w:p w:rsidR="00D95847" w:rsidRDefault="00D95847" w:rsidP="00D95847">
      <w:pPr>
        <w:pStyle w:val="111"/>
      </w:pPr>
      <w:r>
        <w:t xml:space="preserve">Победителем становится участник, отвечающий требованиям </w:t>
      </w:r>
      <w:r w:rsidRPr="00130CE3">
        <w:rPr>
          <w:b/>
        </w:rPr>
        <w:t xml:space="preserve">раздела </w:t>
      </w:r>
      <w:r>
        <w:rPr>
          <w:b/>
        </w:rPr>
        <w:t>4</w:t>
      </w:r>
      <w:r>
        <w:t xml:space="preserve"> документации о закупке и подавший заявку:</w:t>
      </w:r>
    </w:p>
    <w:p w:rsidR="00D95847" w:rsidRDefault="00D95847" w:rsidP="00D95847">
      <w:pPr>
        <w:pStyle w:val="a0"/>
      </w:pPr>
      <w:r>
        <w:t xml:space="preserve">Отвечающую требованиям </w:t>
      </w:r>
      <w:r w:rsidRPr="001779D4">
        <w:rPr>
          <w:rStyle w:val="affff"/>
        </w:rPr>
        <w:t>раздела 3, 5</w:t>
      </w:r>
      <w:r>
        <w:t xml:space="preserve"> документации о закупке.</w:t>
      </w:r>
    </w:p>
    <w:p w:rsidR="00D95847" w:rsidRDefault="00126FFB" w:rsidP="00D95847">
      <w:pPr>
        <w:pStyle w:val="a0"/>
      </w:pPr>
      <w:sdt>
        <w:sdtPr>
          <w:alias w:val="Определения победителя"/>
          <w:tag w:val="Определения победителя"/>
          <w:id w:val="1163207632"/>
          <w:placeholder>
            <w:docPart w:val="EA742255000044FA955B6CACFABFE1B8"/>
          </w:placeholder>
          <w15:color w:val="00CCFF"/>
          <w:docPartList>
            <w:docPartGallery w:val="Quick Parts"/>
            <w:docPartCategory w:val="Документация о закупке: определение победителя"/>
          </w:docPartList>
        </w:sdtPr>
        <w:sdtEndPr/>
        <w:sdtContent>
          <w:r w:rsidR="00D95847">
            <w:t xml:space="preserve">Набравшую наибольшее количество баллов относительно критериев оценки, предусмотренных </w:t>
          </w:r>
          <w:r w:rsidR="00D95847" w:rsidRPr="00A11FE6">
            <w:rPr>
              <w:b/>
            </w:rPr>
            <w:t xml:space="preserve">разделом </w:t>
          </w:r>
          <w:r w:rsidR="00D95847">
            <w:rPr>
              <w:b/>
            </w:rPr>
            <w:t>7</w:t>
          </w:r>
          <w:r w:rsidR="00D95847">
            <w:t xml:space="preserve"> документации о закупке</w:t>
          </w:r>
        </w:sdtContent>
      </w:sdt>
      <w:r w:rsidR="00D95847">
        <w:t>.</w:t>
      </w:r>
    </w:p>
    <w:p w:rsidR="00D95847" w:rsidRDefault="00D95847" w:rsidP="00D95847">
      <w:pPr>
        <w:pStyle w:val="113"/>
        <w:ind w:left="0"/>
      </w:pPr>
      <w:r>
        <w:t>Изменение документации о закупке, отмена закупки</w:t>
      </w:r>
    </w:p>
    <w:p w:rsidR="00D95847" w:rsidRDefault="00D95847" w:rsidP="00D95847">
      <w:pPr>
        <w:pStyle w:val="111"/>
      </w:pPr>
      <w:r w:rsidRPr="009E7086">
        <w:t>Заказчик вправе отказаться от проведения закупки или изменить закупочную документацию в целом или в отношении каждого лота, если п</w:t>
      </w:r>
      <w:r>
        <w:t xml:space="preserve">роводится многолотовая закупка </w:t>
      </w:r>
      <w:r w:rsidRPr="00A06E86">
        <w:t>до наступления даты и времени окончания подачи заявок на участие в закупке.</w:t>
      </w:r>
    </w:p>
    <w:p w:rsidR="00D95847" w:rsidRDefault="00D95847" w:rsidP="00D95847">
      <w:pPr>
        <w:pStyle w:val="113"/>
        <w:ind w:left="0"/>
      </w:pPr>
      <w:r>
        <w:t>Специальные процедуры</w:t>
      </w:r>
    </w:p>
    <w:p w:rsidR="00D95847" w:rsidRDefault="00D95847" w:rsidP="00D95847">
      <w:pPr>
        <w:pStyle w:val="111"/>
      </w:pPr>
      <w:r>
        <w:t>Информация о специальных процедурах (переторжка, п</w:t>
      </w:r>
      <w:r w:rsidRPr="0041178B">
        <w:t>редварительный квалификационный отбор</w:t>
      </w:r>
      <w:r>
        <w:t xml:space="preserve">) содержится в </w:t>
      </w:r>
      <w:r w:rsidRPr="001779D4">
        <w:rPr>
          <w:rStyle w:val="affff"/>
        </w:rPr>
        <w:t xml:space="preserve">разделе </w:t>
      </w:r>
      <w:r>
        <w:rPr>
          <w:rStyle w:val="affff"/>
        </w:rPr>
        <w:t>7</w:t>
      </w:r>
      <w:r>
        <w:t xml:space="preserve"> документации о закупке.</w:t>
      </w:r>
    </w:p>
    <w:p w:rsidR="00D95847" w:rsidRDefault="00D95847" w:rsidP="00D95847">
      <w:pPr>
        <w:pStyle w:val="111"/>
      </w:pPr>
      <w:r>
        <w:t xml:space="preserve">Специальная процедура не проводится, если не предусмотрена </w:t>
      </w:r>
      <w:r w:rsidRPr="00BD5962">
        <w:rPr>
          <w:b/>
        </w:rPr>
        <w:t>разделом 7</w:t>
      </w:r>
      <w:r>
        <w:t xml:space="preserve"> документации о закупке.</w:t>
      </w:r>
    </w:p>
    <w:p w:rsidR="00D95847" w:rsidRDefault="00D95847" w:rsidP="00D95847">
      <w:pPr>
        <w:pStyle w:val="1"/>
      </w:pPr>
      <w:r>
        <w:br w:type="page"/>
      </w:r>
      <w:bookmarkStart w:id="15" w:name="_Toc74640263"/>
      <w:r>
        <w:lastRenderedPageBreak/>
        <w:t>Рассмотрение заявок, выбор победителя, заключение договора</w:t>
      </w:r>
      <w:bookmarkEnd w:id="15"/>
    </w:p>
    <w:p w:rsidR="00D95847" w:rsidRDefault="00D95847" w:rsidP="00D95847">
      <w:pPr>
        <w:pStyle w:val="113"/>
        <w:ind w:left="0"/>
      </w:pPr>
      <w: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978031074"/>
        <w:placeholder>
          <w:docPart w:val="EA742255000044FA955B6CACFABFE1B8"/>
        </w:placeholder>
        <w15:color w:val="00CCFF"/>
        <w:docPartList>
          <w:docPartGallery w:val="Quick Parts"/>
          <w:docPartCategory w:val="Документация о закупке: порядок рассмотрения частей заявок"/>
        </w:docPartList>
      </w:sdtPr>
      <w:sdtEndPr/>
      <w:sdtContent>
        <w:p w:rsidR="00D95847" w:rsidRPr="0090303E" w:rsidRDefault="00D95847" w:rsidP="00D95847">
          <w:pPr>
            <w:pStyle w:val="111"/>
            <w:rPr>
              <w:rFonts w:eastAsiaTheme="minorEastAsia" w:cstheme="minorBidi"/>
              <w:color w:val="auto"/>
              <w:lang w:eastAsia="en-US"/>
            </w:rPr>
          </w:pPr>
          <w:r>
            <w:t>Закупочная комиссия рассматривает заявки на участие в закупке (одновременно первую (при наличии) и вторую части, ценовое предложение каждого участника),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относительно критериев сопоставления и оценки заявок на участие в закупке.</w:t>
          </w:r>
        </w:p>
        <w:p w:rsidR="00D95847" w:rsidRDefault="00D95847" w:rsidP="00D95847">
          <w:pPr>
            <w:pStyle w:val="111"/>
          </w:pPr>
          <w:r>
            <w:t>В рамках закупки составляется только итоговый протокол.</w:t>
          </w:r>
        </w:p>
        <w:p w:rsidR="00D95847" w:rsidRPr="000E3252" w:rsidRDefault="00D95847" w:rsidP="00D95847">
          <w:pPr>
            <w:pStyle w:val="111"/>
            <w:rPr>
              <w:rFonts w:eastAsiaTheme="minorEastAsia" w:cstheme="minorBidi"/>
              <w:color w:val="auto"/>
              <w:lang w:eastAsia="en-US"/>
            </w:rPr>
          </w:pPr>
          <w:r>
            <w:t>Содержание итогового протокола определяется нормами положения о закупке заказчика, регулирующими содержание протоколов конкурентных закупок.</w:t>
          </w:r>
        </w:p>
      </w:sdtContent>
    </w:sdt>
    <w:p w:rsidR="00D95847" w:rsidRDefault="00D95847" w:rsidP="00D95847">
      <w:pPr>
        <w:pStyle w:val="111"/>
      </w:pPr>
      <w:r>
        <w:t>При допустимости подачи альтернативных предложений и наличии альтернативных предложений — основное и альтернативное предложение от одного участника процедуры закупки рассматриваются отдельно друг от друга.</w:t>
      </w:r>
    </w:p>
    <w:p w:rsidR="00D95847" w:rsidRDefault="00D95847" w:rsidP="00D95847">
      <w:pPr>
        <w:pStyle w:val="111"/>
      </w:pPr>
      <w:r>
        <w:t>В рамках рассмотрения заявок на участие в закупке закупочная комиссия вправе привлекать экспертов, специалистов.</w:t>
      </w:r>
    </w:p>
    <w:p w:rsidR="00D95847" w:rsidRDefault="00D95847" w:rsidP="00D95847">
      <w:pPr>
        <w:pStyle w:val="111"/>
      </w:pPr>
      <w:r>
        <w:t>В</w:t>
      </w:r>
      <w:r w:rsidRPr="006F4089">
        <w:t>се возможные риски отклонения за</w:t>
      </w:r>
      <w:r>
        <w:t>явки и ответственность, связанную</w:t>
      </w:r>
      <w:r w:rsidRPr="006F4089">
        <w:t xml:space="preserve"> с несвоевременным предоставлением документов по запросу </w:t>
      </w:r>
      <w:r>
        <w:t>з</w:t>
      </w:r>
      <w:r w:rsidRPr="006F4089">
        <w:t>ак</w:t>
      </w:r>
      <w:r>
        <w:t>азчика, несет участник закупки.</w:t>
      </w:r>
    </w:p>
    <w:p w:rsidR="00D95847" w:rsidRDefault="00D95847" w:rsidP="00D95847">
      <w:pPr>
        <w:pStyle w:val="113"/>
        <w:ind w:left="0"/>
      </w:pPr>
      <w:r>
        <w:t>Основания отклонения заявки на участие в закупке</w:t>
      </w:r>
    </w:p>
    <w:p w:rsidR="00D95847" w:rsidRDefault="00D95847" w:rsidP="00D95847">
      <w:pPr>
        <w:pStyle w:val="111"/>
      </w:pPr>
      <w:r>
        <w:t>Закупочная комиссия отклоняет заявку на участие в закупке в следующих случаях:</w:t>
      </w:r>
    </w:p>
    <w:p w:rsidR="00D95847" w:rsidRDefault="00D95847" w:rsidP="00D95847">
      <w:pPr>
        <w:pStyle w:val="a0"/>
      </w:pPr>
      <w:r>
        <w:t>Участник закупки не соответствует требованиям, предъявляемым документацией о закупке.</w:t>
      </w:r>
    </w:p>
    <w:p w:rsidR="00D95847" w:rsidRDefault="00D95847" w:rsidP="00D95847">
      <w:pPr>
        <w:pStyle w:val="a0"/>
      </w:pPr>
      <w:r>
        <w:t>Заявка на участие в закупке не соответствует требованиям, предъявляемым документацией о закупке.</w:t>
      </w:r>
    </w:p>
    <w:p w:rsidR="00D95847" w:rsidRDefault="00D95847" w:rsidP="00D95847">
      <w:pPr>
        <w:pStyle w:val="a0"/>
      </w:pPr>
      <w:r>
        <w:t>Предложение участника закупки не соответствует требованиям, предъявляемым документацией о закупке.</w:t>
      </w:r>
    </w:p>
    <w:p w:rsidR="00D95847" w:rsidRDefault="00D95847" w:rsidP="00D95847">
      <w:pPr>
        <w:pStyle w:val="a0"/>
      </w:pPr>
      <w:r>
        <w:t>Заявка содержит недостоверную информацию.</w:t>
      </w:r>
    </w:p>
    <w:p w:rsidR="00D95847" w:rsidRDefault="00D95847" w:rsidP="00D95847">
      <w:pPr>
        <w:pStyle w:val="a0"/>
      </w:pPr>
      <w:r>
        <w:t>Заявка подана после окончания срока подачи заявок.</w:t>
      </w:r>
    </w:p>
    <w:p w:rsidR="00D95847" w:rsidRPr="002E30A6" w:rsidRDefault="00D95847" w:rsidP="00D95847">
      <w:pPr>
        <w:pStyle w:val="111"/>
        <w:rPr>
          <w:color w:val="auto"/>
        </w:rPr>
      </w:pPr>
      <w:r w:rsidRPr="002E30A6">
        <w:rPr>
          <w:color w:val="auto"/>
        </w:rPr>
        <w:t>Закупочная комиссия вправе отклонить заявку на участие в закупке в следующих случаях:</w:t>
      </w:r>
    </w:p>
    <w:p w:rsidR="00D95847" w:rsidRDefault="00D95847" w:rsidP="00D95847">
      <w:pPr>
        <w:pStyle w:val="a0"/>
        <w:rPr>
          <w:color w:val="auto"/>
        </w:rPr>
      </w:pPr>
      <w:r w:rsidRPr="002E30A6">
        <w:rPr>
          <w:color w:val="auto"/>
        </w:rPr>
        <w:t>Предлагаемая цена заявки превышает начальную (максимальную) цену договора (цена лота).</w:t>
      </w:r>
    </w:p>
    <w:p w:rsidR="00D95847" w:rsidRPr="002E30A6" w:rsidRDefault="00D95847" w:rsidP="00D95847">
      <w:pPr>
        <w:pStyle w:val="a0"/>
        <w:rPr>
          <w:color w:val="auto"/>
        </w:rPr>
      </w:pPr>
      <w:r>
        <w:rPr>
          <w:color w:val="auto"/>
        </w:rPr>
        <w:t xml:space="preserve">Предлагаемая цена заявки </w:t>
      </w:r>
      <w:r>
        <w:t xml:space="preserve">содержит аномально заниженную предлагаемую цену договора (лота). Аномально заниженной ценой договора (ценой лота) признается снижение цены на </w:t>
      </w:r>
      <w:r w:rsidRPr="0081330E">
        <w:fldChar w:fldCharType="begin"/>
      </w:r>
      <w:r w:rsidRPr="0081330E">
        <w:instrText xml:space="preserve"> =</w:instrText>
      </w:r>
      <w:fldSimple w:instr=" MERGEFIELD &quot;Антидемпинг&quot; ">
        <w:r w:rsidRPr="004711D0">
          <w:rPr>
            <w:noProof/>
          </w:rPr>
          <w:instrText>0,75</w:instrText>
        </w:r>
      </w:fldSimple>
      <w:r w:rsidRPr="0081330E">
        <w:instrText xml:space="preserve">*100 \# "0%"  </w:instrText>
      </w:r>
      <w:r w:rsidRPr="0081330E">
        <w:fldChar w:fldCharType="separate"/>
      </w:r>
      <w:r>
        <w:rPr>
          <w:noProof/>
        </w:rPr>
        <w:t>75</w:t>
      </w:r>
      <w:r w:rsidRPr="0081330E">
        <w:rPr>
          <w:noProof/>
        </w:rPr>
        <w:t>%</w:t>
      </w:r>
      <w:r w:rsidRPr="0081330E">
        <w:fldChar w:fldCharType="end"/>
      </w:r>
      <w:r>
        <w:t xml:space="preserve"> и более от</w:t>
      </w:r>
      <w:r w:rsidRPr="009A6E5C">
        <w:t xml:space="preserve"> </w:t>
      </w:r>
      <w:r w:rsidRPr="00925809">
        <w:t>НМЦД</w:t>
      </w:r>
      <w:r>
        <w:t>.</w:t>
      </w:r>
    </w:p>
    <w:p w:rsidR="00D95847" w:rsidRPr="002E30A6" w:rsidRDefault="00D95847" w:rsidP="00D95847">
      <w:pPr>
        <w:pStyle w:val="a0"/>
        <w:rPr>
          <w:color w:val="auto"/>
        </w:rPr>
      </w:pPr>
      <w:r w:rsidRPr="002E30A6">
        <w:rPr>
          <w:color w:val="auto"/>
        </w:rPr>
        <w:t>По решению закупочной комиссии в иных случаях.</w:t>
      </w:r>
    </w:p>
    <w:p w:rsidR="00D95847" w:rsidRDefault="00D95847" w:rsidP="00D95847">
      <w:pPr>
        <w:pStyle w:val="111"/>
      </w:pPr>
      <w:r>
        <w:t>Не является основанием для отклонения заявки на участие в закупке отсутствие в заявке на участие в закупке указания (декларирования) страны происхождения поставляемых работ или услуг; такая заявка рассматривается как содержащая предложение о поставке иностранных товаров.</w:t>
      </w:r>
    </w:p>
    <w:p w:rsidR="00D95847" w:rsidRDefault="00D95847" w:rsidP="00D95847">
      <w:pPr>
        <w:pStyle w:val="111"/>
      </w:pPr>
      <w:r>
        <w:t xml:space="preserve">Заявка на участие в закупке не отклоняется, если коллизии или неполнота заявки устранима способами, указанными в </w:t>
      </w:r>
      <w:r w:rsidRPr="001779D4">
        <w:rPr>
          <w:rStyle w:val="affff"/>
        </w:rPr>
        <w:t xml:space="preserve">п. </w:t>
      </w:r>
      <w:r w:rsidRPr="001779D4">
        <w:rPr>
          <w:rStyle w:val="affff"/>
        </w:rPr>
        <w:fldChar w:fldCharType="begin"/>
      </w:r>
      <w:r w:rsidRPr="001779D4">
        <w:rPr>
          <w:rStyle w:val="affff"/>
        </w:rPr>
        <w:instrText xml:space="preserve"> REF _Ref6048070 \r \h  \* MERGEFORMAT </w:instrText>
      </w:r>
      <w:r w:rsidRPr="001779D4">
        <w:rPr>
          <w:rStyle w:val="affff"/>
        </w:rPr>
      </w:r>
      <w:r w:rsidRPr="001779D4">
        <w:rPr>
          <w:rStyle w:val="affff"/>
        </w:rPr>
        <w:fldChar w:fldCharType="separate"/>
      </w:r>
      <w:r>
        <w:rPr>
          <w:rStyle w:val="affff"/>
        </w:rPr>
        <w:t>7.3</w:t>
      </w:r>
      <w:r w:rsidRPr="001779D4">
        <w:rPr>
          <w:rStyle w:val="affff"/>
        </w:rPr>
        <w:fldChar w:fldCharType="end"/>
      </w:r>
      <w:r>
        <w:t>.</w:t>
      </w:r>
    </w:p>
    <w:p w:rsidR="00D95847" w:rsidRDefault="00D95847" w:rsidP="00D95847">
      <w:pPr>
        <w:pStyle w:val="113"/>
        <w:ind w:left="0"/>
      </w:pPr>
      <w:r>
        <w:t>Разрешение коллизий и неполноты заявки на участие в закупке</w:t>
      </w:r>
    </w:p>
    <w:p w:rsidR="00D95847" w:rsidRDefault="00D95847" w:rsidP="00D95847">
      <w:pPr>
        <w:pStyle w:val="111"/>
      </w:pPr>
      <w:r>
        <w:t>При противоречии цены, указанной словами (прописью), и цены, указанной цифрами, преимущество имеет цена, указанная цифрами.</w:t>
      </w:r>
    </w:p>
    <w:p w:rsidR="00D95847" w:rsidRDefault="00D95847" w:rsidP="00D95847">
      <w:pPr>
        <w:pStyle w:val="111"/>
      </w:pPr>
      <w: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D95847" w:rsidRDefault="00D95847" w:rsidP="00D95847">
      <w:pPr>
        <w:pStyle w:val="111"/>
      </w:pPr>
      <w:r>
        <w:t>При несоответствии произведения цены позиции закупаемой продукции на количество предлагаемой продукции итоговой цене, указанной в заявке, преимущество имеет итоговая цена, указанная в заявке.</w:t>
      </w:r>
    </w:p>
    <w:p w:rsidR="00D95847" w:rsidRDefault="00D95847" w:rsidP="00D95847">
      <w:pPr>
        <w:pStyle w:val="111"/>
      </w:pPr>
      <w:r>
        <w:lastRenderedPageBreak/>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rsidR="00D95847" w:rsidRDefault="00D95847" w:rsidP="00D95847">
      <w:pPr>
        <w:pStyle w:val="113"/>
        <w:ind w:left="0"/>
      </w:pPr>
      <w:r>
        <w:t>Исправление заявки на участие в закупке</w:t>
      </w:r>
    </w:p>
    <w:p w:rsidR="00D95847" w:rsidRDefault="00D95847" w:rsidP="00D95847">
      <w:pPr>
        <w:pStyle w:val="111"/>
      </w:pPr>
      <w:r>
        <w:t>З</w:t>
      </w:r>
      <w:r w:rsidRPr="006F4089">
        <w:t xml:space="preserve">аказчик вправе запросить у участника закупки недостающие документы либо разъяснение по имеющимся замечаниям, предоставив участнику закупки </w:t>
      </w:r>
      <w:r>
        <w:t xml:space="preserve">время </w:t>
      </w:r>
      <w:r w:rsidRPr="006F4089">
        <w:t xml:space="preserve">для устранения замечаний и представления </w:t>
      </w:r>
      <w:r>
        <w:t xml:space="preserve">требуемых </w:t>
      </w:r>
      <w:r w:rsidRPr="006F4089">
        <w:t>документ</w:t>
      </w:r>
      <w:r>
        <w:t>ов.</w:t>
      </w:r>
    </w:p>
    <w:p w:rsidR="00D95847" w:rsidRDefault="00D95847" w:rsidP="00D95847">
      <w:pPr>
        <w:pStyle w:val="113"/>
        <w:ind w:left="0"/>
      </w:pPr>
      <w:r>
        <w:t>Особенности рассмотрения документов участника закупки</w:t>
      </w:r>
    </w:p>
    <w:p w:rsidR="00D95847" w:rsidRDefault="00D95847" w:rsidP="00D95847">
      <w:pPr>
        <w:pStyle w:val="111"/>
      </w:pPr>
      <w: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Pr>
          <w:rStyle w:val="affffff1"/>
        </w:rPr>
        <w:footnoteReference w:id="4"/>
      </w:r>
      <w:r>
        <w:t>, — заказчик вправе запросить этот документ у организации (органа), отвечающей за выдачу этого документа, и рассмотреть его, как если бы он был представлен участником закупки.</w:t>
      </w:r>
    </w:p>
    <w:p w:rsidR="00D95847" w:rsidRDefault="00D95847" w:rsidP="00D95847">
      <w:pPr>
        <w:pStyle w:val="110"/>
        <w:numPr>
          <w:ilvl w:val="1"/>
          <w:numId w:val="1"/>
        </w:numPr>
        <w:ind w:left="0"/>
      </w:pPr>
      <w:r>
        <w:t>Дозапрос</w:t>
      </w:r>
    </w:p>
    <w:sdt>
      <w:sdtPr>
        <w:alias w:val="Дозапрос"/>
        <w:tag w:val="Дозапрос"/>
        <w:id w:val="-44458563"/>
        <w:placeholder>
          <w:docPart w:val="1E8FAF37C84E40CEBCFF8B75B6D599C9"/>
        </w:placeholder>
        <w15:color w:val="00CCFF"/>
        <w:docPartList>
          <w:docPartGallery w:val="Quick Parts"/>
          <w:docPartCategory w:val="Документация о закупке: дозапрос"/>
        </w:docPartList>
      </w:sdtPr>
      <w:sdtEndPr/>
      <w:sdtContent>
        <w:p w:rsidR="00D95847" w:rsidRDefault="00D95847" w:rsidP="00D95847">
          <w:pPr>
            <w:pStyle w:val="111"/>
          </w:pPr>
          <w:r>
            <w:t>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дозапрос).</w:t>
          </w:r>
        </w:p>
        <w:p w:rsidR="00D95847" w:rsidRDefault="00D95847" w:rsidP="00D95847">
          <w:pPr>
            <w:pStyle w:val="111"/>
          </w:pPr>
          <w: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D95847" w:rsidRDefault="00D95847" w:rsidP="00D95847">
      <w:pPr>
        <w:pStyle w:val="113"/>
        <w:ind w:left="0"/>
      </w:pPr>
      <w:r>
        <w:t>Особенности рассмотрения сведений об опыте</w:t>
      </w:r>
    </w:p>
    <w:p w:rsidR="00D95847" w:rsidRDefault="00D95847" w:rsidP="00D95847">
      <w:pPr>
        <w:pStyle w:val="111"/>
      </w:pPr>
      <w:r>
        <w:t xml:space="preserve">Закупочной комиссией рассматриваются первые </w:t>
      </w:r>
      <w:sdt>
        <w:sdtPr>
          <w:rPr>
            <w:rStyle w:val="aff9"/>
          </w:rPr>
          <w:alias w:val="Количество рассматриваемых договоров"/>
          <w:tag w:val="Количество рассматриваемых договоров"/>
          <w:id w:val="-1358809585"/>
          <w:placeholder>
            <w:docPart w:val="60A03434E0D84115BA6F1CFEF5DF3503"/>
          </w:placeholder>
          <w15:color w:val="FFFF00"/>
        </w:sdtPr>
        <w:sdtEndPr>
          <w:rPr>
            <w:rStyle w:val="aff9"/>
          </w:rPr>
        </w:sdtEndPr>
        <w:sdtContent>
          <w:r>
            <w:rPr>
              <w:rStyle w:val="aff9"/>
            </w:rPr>
            <w:t>2</w:t>
          </w:r>
        </w:sdtContent>
      </w:sdt>
      <w:r>
        <w:t xml:space="preserve"> договоров, указанных в справке об опыте (часть формы заявки на участие в закупке), отвечающих следующим требованиям:</w:t>
      </w:r>
    </w:p>
    <w:p w:rsidR="00D95847" w:rsidRDefault="00D95847" w:rsidP="00D95847">
      <w:pPr>
        <w:pStyle w:val="a0"/>
      </w:pPr>
      <w:r>
        <w:rPr>
          <w:rFonts w:eastAsia="Calibri"/>
        </w:rPr>
        <w:t>Представлены копиями страниц договоров, позволяющих определить сведения, запрашиваемые формой сведений об опыте: КС-2, КС-3, перечни продукции или спецификации, другие листы договоров, позволяющих определить предмет договора, стороны договора, дату заключения договора, дату завершения договора, цену договора;</w:t>
      </w:r>
    </w:p>
    <w:p w:rsidR="00D95847" w:rsidRDefault="00D95847" w:rsidP="00D95847">
      <w:pPr>
        <w:pStyle w:val="a0"/>
      </w:pPr>
      <w:r>
        <w:t xml:space="preserve">Представленные договоры завершены в последние </w:t>
      </w:r>
      <w:sdt>
        <w:sdtPr>
          <w:rPr>
            <w:rStyle w:val="aff9"/>
          </w:rPr>
          <w:alias w:val="Рассматриваемый период договоров"/>
          <w:tag w:val="Рассматриваемый период договоров"/>
          <w:id w:val="488067690"/>
          <w:placeholder>
            <w:docPart w:val="60A03434E0D84115BA6F1CFEF5DF3503"/>
          </w:placeholder>
          <w15:color w:val="FFFF00"/>
        </w:sdtPr>
        <w:sdtEndPr>
          <w:rPr>
            <w:rStyle w:val="aff9"/>
          </w:rPr>
        </w:sdtEndPr>
        <w:sdtContent>
          <w:r w:rsidRPr="00C36C80">
            <w:rPr>
              <w:rStyle w:val="aff9"/>
            </w:rPr>
            <w:fldChar w:fldCharType="begin"/>
          </w:r>
          <w:r w:rsidRPr="00C36C80">
            <w:rPr>
              <w:rStyle w:val="aff9"/>
            </w:rPr>
            <w:instrText xml:space="preserve"> MERGEFIELD "Рассматриваемый_период_аналогичных_догов" </w:instrText>
          </w:r>
          <w:r w:rsidRPr="00C36C80">
            <w:rPr>
              <w:rStyle w:val="aff9"/>
            </w:rPr>
            <w:fldChar w:fldCharType="separate"/>
          </w:r>
          <w:r w:rsidRPr="004711D0">
            <w:rPr>
              <w:noProof/>
              <w:shd w:val="clear" w:color="auto" w:fill="B2DEFF" w:themeFill="accent1" w:themeFillTint="99"/>
            </w:rPr>
            <w:t>36</w:t>
          </w:r>
          <w:r w:rsidRPr="00C36C80">
            <w:rPr>
              <w:rStyle w:val="aff9"/>
            </w:rPr>
            <w:fldChar w:fldCharType="end"/>
          </w:r>
        </w:sdtContent>
      </w:sdt>
      <w:r>
        <w:t xml:space="preserve"> месяцев до даты рассмотрения заявок;</w:t>
      </w:r>
    </w:p>
    <w:p w:rsidR="00D95847" w:rsidRDefault="00D95847" w:rsidP="00D95847">
      <w:pPr>
        <w:pStyle w:val="a0"/>
      </w:pPr>
      <w:r>
        <w:t xml:space="preserve">Представленные договоры </w:t>
      </w:r>
      <w:r w:rsidRPr="00F467EE">
        <w:t xml:space="preserve">отвечают требованиям, установленным соответствующими критериями оценки заявок на участие в закупке </w:t>
      </w:r>
      <w:r>
        <w:t xml:space="preserve">и являются аналогичными предмету закупки, а именно: </w:t>
      </w:r>
      <w:sdt>
        <w:sdtPr>
          <w:rPr>
            <w:rStyle w:val="aff9"/>
          </w:rPr>
          <w:alias w:val="Критерии аналогичности опыта"/>
          <w:tag w:val="Критерии аналогичности опыта"/>
          <w:id w:val="-259912552"/>
          <w:placeholder>
            <w:docPart w:val="60A03434E0D84115BA6F1CFEF5DF3503"/>
          </w:placeholder>
          <w15:color w:val="FFFF00"/>
        </w:sdtPr>
        <w:sdtEndPr>
          <w:rPr>
            <w:rStyle w:val="aff9"/>
          </w:rPr>
        </w:sdtEndPr>
        <w:sdtContent>
          <w:r w:rsidRPr="00484EDD">
            <w:rPr>
              <w:color w:val="0000FF"/>
              <w:sz w:val="22"/>
              <w:szCs w:val="22"/>
            </w:rPr>
            <w:t xml:space="preserve">подтверждающих выполнение работ по </w:t>
          </w:r>
          <w:r w:rsidRPr="00484EDD">
            <w:rPr>
              <w:color w:val="000000"/>
              <w:sz w:val="22"/>
              <w:szCs w:val="22"/>
            </w:rPr>
            <w:t xml:space="preserve">вырубке просеки, разделке древесины, расчистке просеки от порубочных остатков  </w:t>
          </w:r>
          <w:r w:rsidRPr="00484EDD">
            <w:rPr>
              <w:color w:val="0000FF"/>
              <w:sz w:val="22"/>
              <w:szCs w:val="22"/>
            </w:rPr>
            <w:t xml:space="preserve">(не менее  </w:t>
          </w:r>
          <w:r>
            <w:rPr>
              <w:color w:val="0000FF"/>
              <w:sz w:val="22"/>
              <w:szCs w:val="22"/>
            </w:rPr>
            <w:t>2</w:t>
          </w:r>
          <w:r w:rsidRPr="00484EDD">
            <w:rPr>
              <w:color w:val="0000FF"/>
              <w:sz w:val="22"/>
              <w:szCs w:val="22"/>
            </w:rPr>
            <w:t xml:space="preserve">-х </w:t>
          </w:r>
          <w:r w:rsidRPr="00484EDD">
            <w:rPr>
              <w:sz w:val="22"/>
              <w:szCs w:val="22"/>
            </w:rPr>
            <w:t>до</w:t>
          </w:r>
          <w:r>
            <w:rPr>
              <w:sz w:val="22"/>
              <w:szCs w:val="22"/>
            </w:rPr>
            <w:t>говоров , 1</w:t>
          </w:r>
          <w:r w:rsidRPr="00484EDD">
            <w:rPr>
              <w:sz w:val="22"/>
              <w:szCs w:val="22"/>
            </w:rPr>
            <w:t xml:space="preserve"> договор для допуска входит в это количество</w:t>
          </w:r>
          <w:r>
            <w:rPr>
              <w:sz w:val="22"/>
              <w:szCs w:val="22"/>
            </w:rPr>
            <w:t xml:space="preserve"> )</w:t>
          </w:r>
          <w:r w:rsidRPr="00F05EC9">
            <w:rPr>
              <w:sz w:val="22"/>
              <w:szCs w:val="22"/>
            </w:rPr>
            <w:t xml:space="preserve">, </w:t>
          </w:r>
          <w:r w:rsidRPr="00081264">
            <w:rPr>
              <w:sz w:val="22"/>
              <w:szCs w:val="22"/>
            </w:rPr>
            <w:t>надлежаще исполненных в период за 36 месяцев</w:t>
          </w:r>
          <w:r>
            <w:rPr>
              <w:sz w:val="22"/>
              <w:szCs w:val="22"/>
            </w:rPr>
            <w:t xml:space="preserve">, </w:t>
          </w:r>
          <w:r w:rsidRPr="00081264">
            <w:rPr>
              <w:sz w:val="22"/>
              <w:szCs w:val="22"/>
            </w:rPr>
            <w:t>предшествующих дню подачи заявки</w:t>
          </w:r>
          <w:r>
            <w:rPr>
              <w:sz w:val="22"/>
              <w:szCs w:val="22"/>
            </w:rPr>
            <w:t xml:space="preserve"> </w:t>
          </w:r>
          <w:r w:rsidRPr="00F05EC9">
            <w:rPr>
              <w:sz w:val="22"/>
              <w:szCs w:val="22"/>
            </w:rPr>
            <w:t xml:space="preserve"> </w:t>
          </w:r>
          <w:r w:rsidRPr="0043599A">
            <w:rPr>
              <w:color w:val="0000FF"/>
              <w:sz w:val="22"/>
              <w:szCs w:val="22"/>
            </w:rPr>
            <w:t>с указанием предмета договора, состава и стоимости работ с приложением последнего акта выполненных  работ</w:t>
          </w:r>
          <w:r w:rsidRPr="0043599A">
            <w:rPr>
              <w:color w:val="0000FF"/>
              <w:sz w:val="24"/>
              <w:szCs w:val="24"/>
            </w:rPr>
            <w:t>)</w:t>
          </w:r>
        </w:sdtContent>
      </w:sdt>
      <w:r>
        <w:t>.</w:t>
      </w:r>
    </w:p>
    <w:p w:rsidR="00D95847" w:rsidRDefault="00D95847" w:rsidP="00D95847">
      <w:pPr>
        <w:pStyle w:val="111"/>
      </w:pPr>
      <w:r w:rsidRPr="001E7890">
        <w:t xml:space="preserve">Дополнительное соглашение </w:t>
      </w:r>
      <w:r>
        <w:t>к</w:t>
      </w:r>
      <w:r w:rsidRPr="001E7890">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t xml:space="preserve"> или большую цены первоначального договора.</w:t>
      </w:r>
    </w:p>
    <w:p w:rsidR="00D95847" w:rsidRDefault="00D95847" w:rsidP="00D95847">
      <w:pPr>
        <w:pStyle w:val="111"/>
      </w:pPr>
      <w: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 или преобразования; 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объемом прав и обязанностей, каким обладало реорганизованное юридическое лицо.</w:t>
      </w:r>
    </w:p>
    <w:p w:rsidR="00D95847" w:rsidRDefault="00D95847" w:rsidP="00D95847">
      <w:pPr>
        <w:pStyle w:val="113"/>
        <w:keepNext/>
        <w:ind w:left="0"/>
      </w:pPr>
      <w:r>
        <w:lastRenderedPageBreak/>
        <w:t>Особенности сравнения ценовых предложений</w:t>
      </w:r>
    </w:p>
    <w:sdt>
      <w:sdtPr>
        <w:alias w:val="Сравнение цен или скидок"/>
        <w:tag w:val="Сравнение цен или скидок"/>
        <w:id w:val="1619415613"/>
        <w:placeholder>
          <w:docPart w:val="EA742255000044FA955B6CACFABFE1B8"/>
        </w:placeholder>
        <w15:color w:val="00CCFF"/>
        <w:docPartList>
          <w:docPartGallery w:val="Quick Parts"/>
          <w:docPartCategory w:val="Документация о закупке: сравнение цен"/>
        </w:docPartList>
      </w:sdtPr>
      <w:sdtEndPr/>
      <w:sdtContent>
        <w:p w:rsidR="00D95847" w:rsidRPr="00350494" w:rsidRDefault="00D95847" w:rsidP="00D95847">
          <w:pPr>
            <w:pStyle w:val="111"/>
          </w:pPr>
          <w:r>
            <w:t>Ценовые предложения сравниваются без учета НДС.</w:t>
          </w:r>
        </w:p>
      </w:sdtContent>
    </w:sdt>
    <w:sdt>
      <w:sdtPr>
        <w:alias w:val="Приоритет РФ"/>
        <w:tag w:val="Приоритет РФ"/>
        <w:id w:val="1068614742"/>
        <w:placeholder>
          <w:docPart w:val="EA742255000044FA955B6CACFABFE1B8"/>
        </w:placeholder>
        <w15:color w:val="00CCFF"/>
        <w:docPartList>
          <w:docPartGallery w:val="Quick Parts"/>
          <w:docPartCategory w:val="Документация о закупке: приоритет РФ"/>
        </w:docPartList>
      </w:sdtPr>
      <w:sdtEndPr/>
      <w:sdtContent>
        <w:p w:rsidR="00D95847" w:rsidRPr="00173337" w:rsidRDefault="00D95847" w:rsidP="00D95847">
          <w:pPr>
            <w:pStyle w:val="111"/>
          </w:pPr>
          <w:r w:rsidRPr="00173337">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(при этом договор заключается по цене договора, предложенной участником в заявке на участие в закупке).</w:t>
          </w:r>
        </w:p>
        <w:p w:rsidR="00D95847" w:rsidRPr="00173337" w:rsidRDefault="00D95847" w:rsidP="00D95847">
          <w:pPr>
            <w:pStyle w:val="111"/>
          </w:pPr>
          <w:r w:rsidRPr="00173337">
            <w:t>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когда в заявке на участие в закупке, при которой победитель закупки определяется на основе критериев оценки и сопоставления заявок на участие в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 и в заявке на участие в закупке, при которой определение победителя проводится путем снижения НМЦД, указанной в извещении о закупке, на «шаг»,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 цена единицы каждого товара, работы, услуги определяется как произведение НМЦ цены единицы товара, работы, услуги, указанной в документации о закупке, на коэффициент изменения НМЦД по результатам проведения закупки, определяемый как результат деления цены договора, по которой заключается договор, на НМЦД.</w:t>
          </w:r>
        </w:p>
      </w:sdtContent>
    </w:sdt>
    <w:p w:rsidR="00D95847" w:rsidRDefault="00D95847" w:rsidP="00D95847">
      <w:pPr>
        <w:pStyle w:val="111"/>
      </w:pPr>
      <w:r>
        <w:t>Участник закупки относится к российским или иностранным лицам на основании документов участника закупки:</w:t>
      </w:r>
    </w:p>
    <w:p w:rsidR="00D95847" w:rsidRDefault="00D95847" w:rsidP="00D95847">
      <w:pPr>
        <w:pStyle w:val="a0"/>
      </w:pPr>
      <w:r>
        <w:t>Для юридических лиц и индивидуальных предпринимателей — на основании документов, содержащих информацию о месте его регистрации.</w:t>
      </w:r>
    </w:p>
    <w:p w:rsidR="00D95847" w:rsidRDefault="00D95847" w:rsidP="00D95847">
      <w:pPr>
        <w:pStyle w:val="a0"/>
      </w:pPr>
      <w:r>
        <w:t>Для физических лиц — на основании документов, удостоверяющих личность.</w:t>
      </w:r>
    </w:p>
    <w:p w:rsidR="00D95847" w:rsidRDefault="00D95847" w:rsidP="00D95847">
      <w:pPr>
        <w:pStyle w:val="111"/>
      </w:pPr>
      <w:r>
        <w:t>Страна происхождения поставляемой продукции определяется исходя из сведений заявки участника, с которым заключается договор.</w:t>
      </w:r>
    </w:p>
    <w:p w:rsidR="00D95847" w:rsidRDefault="00D95847" w:rsidP="00D95847">
      <w:pPr>
        <w:pStyle w:val="111"/>
      </w:pPr>
      <w:r>
        <w:t>Если документацией о закупке предусмотрено предоставление приоритета продукции российского происхождения — приоритет не предоставляется в следующих случаях:</w:t>
      </w:r>
    </w:p>
    <w:p w:rsidR="00D95847" w:rsidRDefault="00D95847" w:rsidP="00D95847">
      <w:pPr>
        <w:pStyle w:val="a0"/>
      </w:pPr>
      <w:r>
        <w:t>Закупка признана несостоявшейся и договор заключается с единственным участником закупки.</w:t>
      </w:r>
    </w:p>
    <w:p w:rsidR="00D95847" w:rsidRDefault="00D95847" w:rsidP="00D95847">
      <w:pPr>
        <w:pStyle w:val="a0"/>
      </w:pPr>
      <w:r>
        <w:t>В заявке на участие в закупке не содержится предложений о поставке продукции российского происхождения.</w:t>
      </w:r>
    </w:p>
    <w:p w:rsidR="00D95847" w:rsidRDefault="00D95847" w:rsidP="00D95847">
      <w:pPr>
        <w:pStyle w:val="a0"/>
      </w:pPr>
      <w:r>
        <w:t>В заявке на участие в закупке не содержится предложений о поставке продукции иностранного происхождения.</w:t>
      </w:r>
    </w:p>
    <w:p w:rsidR="00D95847" w:rsidRDefault="00D95847" w:rsidP="00D95847">
      <w:pPr>
        <w:pStyle w:val="a0"/>
      </w:pPr>
      <w:r>
        <w:t>Стоимость предлагаемой участником продукции российского происхождения составляет менее 50% стоимости всей предложенной продукции.</w:t>
      </w:r>
    </w:p>
    <w:p w:rsidR="00D95847" w:rsidRPr="0060461C" w:rsidRDefault="00D95847" w:rsidP="00D95847">
      <w:pPr>
        <w:pStyle w:val="a0"/>
      </w:pPr>
      <w:r>
        <w:t>При проведении аукциона — стоимость предлагаемой участником продукции российского происхождения составляет более 50% стоимости всей предложенной продукции.</w:t>
      </w:r>
    </w:p>
    <w:p w:rsidR="00D95847" w:rsidRDefault="00D95847" w:rsidP="00D95847">
      <w:pPr>
        <w:pStyle w:val="113"/>
        <w:ind w:left="0"/>
      </w:pPr>
      <w:r>
        <w:t>Сопоставление и оценка заявок на участие в закупке</w:t>
      </w:r>
    </w:p>
    <w:p w:rsidR="00D95847" w:rsidRDefault="00D95847" w:rsidP="00D95847">
      <w:pPr>
        <w:pStyle w:val="111"/>
      </w:pPr>
      <w: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D95847" w:rsidRDefault="00D95847" w:rsidP="00D95847">
      <w:pPr>
        <w:pStyle w:val="111"/>
      </w:pPr>
      <w:r>
        <w:lastRenderedPageBreak/>
        <w:t>Рейтинги, присвоенные заявке на участие в закупке относительно критериев оценки, суммируются, образуя общий рейтинг заявки на участие в закупке (скоринг).</w:t>
      </w:r>
    </w:p>
    <w:p w:rsidR="00D95847" w:rsidRDefault="00D95847" w:rsidP="00D95847">
      <w:pPr>
        <w:pStyle w:val="111"/>
      </w:pPr>
      <w:r>
        <w:t>Заявка на участие в закупке, имеющая наибольший общий рейтинг, представляет собой лучшие условия исполнения договора.</w:t>
      </w:r>
    </w:p>
    <w:p w:rsidR="00D95847" w:rsidRPr="00F35D9E" w:rsidRDefault="00D95847" w:rsidP="00D95847">
      <w:pPr>
        <w:pStyle w:val="111"/>
        <w:rPr>
          <w:sz w:val="16"/>
        </w:rPr>
      </w:pPr>
      <w:r>
        <w:t>Заявки на участие в закупке оцениваются относительно критериев, указанных в таблице критериев оценки (приложение к документации о закупке).</w:t>
      </w:r>
    </w:p>
    <w:p w:rsidR="00D95847" w:rsidRDefault="00D95847" w:rsidP="00D95847">
      <w:pPr>
        <w:pStyle w:val="110"/>
        <w:numPr>
          <w:ilvl w:val="1"/>
          <w:numId w:val="1"/>
        </w:numPr>
        <w:ind w:left="0"/>
      </w:pPr>
      <w:r>
        <w:t>Переторжка</w:t>
      </w:r>
    </w:p>
    <w:p w:rsidR="00D95847" w:rsidRDefault="00D95847" w:rsidP="00D95847">
      <w:pPr>
        <w:pStyle w:val="111"/>
      </w:pPr>
      <w: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D95847" w:rsidRDefault="00D95847" w:rsidP="00D95847">
      <w:pPr>
        <w:pStyle w:val="111"/>
      </w:pPr>
      <w:r>
        <w:t>В переторжке имеют право участвовать все участники закупки, заявки которых не были отклонены.</w:t>
      </w:r>
    </w:p>
    <w:p w:rsidR="00D95847" w:rsidRDefault="00D95847" w:rsidP="00D95847">
      <w:pPr>
        <w:pStyle w:val="111"/>
      </w:pPr>
      <w:r>
        <w:t xml:space="preserve">Участник имеет право не улучшать сведения заявки. </w:t>
      </w:r>
    </w:p>
    <w:p w:rsidR="00D95847" w:rsidRDefault="00D95847" w:rsidP="00D95847">
      <w:pPr>
        <w:pStyle w:val="111"/>
      </w:pPr>
      <w:r>
        <w:t>Если участник не предоставил улучшенных сведений заявки, то действует прежняя редакция заявки.</w:t>
      </w:r>
    </w:p>
    <w:p w:rsidR="00D95847" w:rsidRDefault="00D95847" w:rsidP="00D95847">
      <w:pPr>
        <w:pStyle w:val="111"/>
      </w:pPr>
      <w: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D95847" w:rsidRDefault="00D95847" w:rsidP="00D95847">
      <w:pPr>
        <w:pStyle w:val="111"/>
      </w:pPr>
      <w:r>
        <w:t xml:space="preserve">Комиссия вправе допускать к переторжке альтернативные предложения участников закупки </w:t>
      </w:r>
      <w:r w:rsidRPr="007A629C">
        <w:t>(в том случае, если это предусмотрено).</w:t>
      </w:r>
    </w:p>
    <w:p w:rsidR="00D95847" w:rsidRDefault="00D95847" w:rsidP="00D95847">
      <w:pPr>
        <w:pStyle w:val="111"/>
      </w:pPr>
      <w:r>
        <w:t>В предварительной ранжировке альтернативные предложения учитываются наравне с основными.</w:t>
      </w:r>
    </w:p>
    <w:p w:rsidR="00D95847" w:rsidRDefault="00D95847" w:rsidP="00D95847">
      <w:pPr>
        <w:pStyle w:val="111"/>
      </w:pPr>
      <w:r>
        <w:t>Переторжка может проводиться многократно.</w:t>
      </w:r>
    </w:p>
    <w:p w:rsidR="00D95847" w:rsidRDefault="00D95847" w:rsidP="00D95847">
      <w:pPr>
        <w:pStyle w:val="111"/>
      </w:pPr>
      <w:r>
        <w:t>Переторжка может иметь очную, заочную либо очно-заочную (смешанную) форму проведения.</w:t>
      </w:r>
    </w:p>
    <w:p w:rsidR="00D95847" w:rsidRDefault="00D95847" w:rsidP="00D95847">
      <w:pPr>
        <w:pStyle w:val="111"/>
      </w:pPr>
      <w:r>
        <w:t>Переторжка может быть проведена в последовательной или единовременной форме.</w:t>
      </w:r>
    </w:p>
    <w:p w:rsidR="00D95847" w:rsidRDefault="00D95847" w:rsidP="00D95847">
      <w:pPr>
        <w:pStyle w:val="111"/>
      </w:pPr>
      <w: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D95847" w:rsidRDefault="00D95847" w:rsidP="00D95847">
      <w:pPr>
        <w:pStyle w:val="111"/>
      </w:pPr>
      <w: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D95847" w:rsidRDefault="00D95847" w:rsidP="00D95847">
      <w:pPr>
        <w:pStyle w:val="111"/>
      </w:pPr>
      <w: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D95847" w:rsidRDefault="00D95847" w:rsidP="00D95847">
      <w:pPr>
        <w:pStyle w:val="111"/>
      </w:pPr>
      <w: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D95847" w:rsidRDefault="00D95847" w:rsidP="00D95847">
      <w:pPr>
        <w:pStyle w:val="111"/>
      </w:pPr>
      <w:r>
        <w:t>Переторжка в единовременной форме проводится путем предоставления участниками переторжки обновленных заявок на участие в закупке.</w:t>
      </w:r>
    </w:p>
    <w:p w:rsidR="00D95847" w:rsidRDefault="00D95847" w:rsidP="00D95847">
      <w:pPr>
        <w:pStyle w:val="111"/>
      </w:pPr>
      <w: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D95847" w:rsidRDefault="00D95847" w:rsidP="00D95847">
      <w:pPr>
        <w:pStyle w:val="113"/>
        <w:ind w:left="0"/>
      </w:pPr>
      <w:r>
        <w:t>Ранжирование заявок, подведение итогов</w:t>
      </w:r>
    </w:p>
    <w:p w:rsidR="00D95847" w:rsidRDefault="00D95847" w:rsidP="00D95847">
      <w:pPr>
        <w:pStyle w:val="111"/>
      </w:pPr>
      <w:r>
        <w:t>Оцененным заявкам присваивается порядковый номер в порядке убывания их рейтингов (в порядке возрастания ценовых предложений — при проведении аукциона).</w:t>
      </w:r>
    </w:p>
    <w:p w:rsidR="00D95847" w:rsidRDefault="00D95847" w:rsidP="00D95847">
      <w:pPr>
        <w:pStyle w:val="111"/>
      </w:pPr>
      <w:r>
        <w:t>Первый (наименьший) номер присваивается заявке с наибольшим рейтингом (с наименьшим ценовым предложением — при проведении аукциона).</w:t>
      </w:r>
    </w:p>
    <w:sdt>
      <w:sdtPr>
        <w:alias w:val="Разрешение коллизии равного рейтинга"/>
        <w:tag w:val="Жребий"/>
        <w:id w:val="2021575831"/>
        <w:placeholder>
          <w:docPart w:val="EA742255000044FA955B6CACFABFE1B8"/>
        </w:placeholder>
        <w15:color w:val="00CCFF"/>
        <w:docPartList>
          <w:docPartGallery w:val="Quick Parts"/>
          <w:docPartCategory w:val="Документация о закупке: разрешение коллизии равного рейтинга"/>
        </w:docPartList>
      </w:sdtPr>
      <w:sdtEndPr/>
      <w:sdtContent>
        <w:p w:rsidR="00D95847" w:rsidRDefault="00D95847" w:rsidP="00D95847">
          <w:pPr>
            <w:pStyle w:val="111"/>
          </w:pPr>
          <w:r w:rsidRPr="00D54622">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p w:rsidR="00D95847" w:rsidRPr="00440204" w:rsidRDefault="00D95847" w:rsidP="00D95847">
          <w:pPr>
            <w:pStyle w:val="111"/>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D95847" w:rsidRPr="00440204" w:rsidRDefault="00D95847" w:rsidP="00D95847">
          <w:pPr>
            <w:pStyle w:val="111"/>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D95847" w:rsidRPr="00440204" w:rsidRDefault="00D95847" w:rsidP="00D95847">
          <w:pPr>
            <w:pStyle w:val="111"/>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D95847" w:rsidRDefault="00D95847" w:rsidP="00D95847">
          <w:pPr>
            <w:pStyle w:val="111"/>
            <w:rPr>
              <w:color w:val="auto"/>
            </w:rPr>
          </w:pPr>
          <w:r w:rsidRPr="00440204">
            <w:rPr>
              <w:color w:val="auto"/>
            </w:rPr>
            <w:t>Последующим</w:t>
          </w:r>
          <w:r w:rsidRPr="00440204">
            <w:rPr>
              <w:rStyle w:val="affffff1"/>
              <w:color w:val="auto"/>
            </w:rPr>
            <w:footnoteReference w:id="5"/>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D95847" w:rsidRPr="00C12729" w:rsidRDefault="00D95847" w:rsidP="00D95847">
          <w:pPr>
            <w:pStyle w:val="111"/>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D95847" w:rsidRPr="00047339" w:rsidRDefault="00D95847" w:rsidP="00D95847">
          <w:pPr>
            <w:pStyle w:val="111"/>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sdtContent>
    </w:sdt>
    <w:p w:rsidR="00D95847" w:rsidRDefault="00D95847" w:rsidP="00D95847">
      <w:pPr>
        <w:pStyle w:val="113"/>
        <w:ind w:left="0"/>
      </w:pPr>
      <w:r>
        <w:t>Заключение договора</w:t>
      </w:r>
    </w:p>
    <w:p w:rsidR="00D95847" w:rsidRDefault="00D95847" w:rsidP="00D95847">
      <w:pPr>
        <w:pStyle w:val="111"/>
      </w:pPr>
      <w:r>
        <w:t>Договор заключается на основании итогового протокола с участником, заявке которого присвоен первый порядковый номер (победитель), в соответствии с проектом договора.</w:t>
      </w:r>
    </w:p>
    <w:p w:rsidR="00D95847" w:rsidRDefault="00D95847" w:rsidP="00D95847">
      <w:pPr>
        <w:pStyle w:val="111"/>
      </w:pPr>
      <w:r>
        <w:t>Договор заключается на условиях, предусмотренных документацией о закупке и заявкой победителя закупки либо заявкой участника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w:t>
      </w:r>
    </w:p>
    <w:p w:rsidR="00D95847" w:rsidRPr="00D13D33" w:rsidRDefault="00D95847" w:rsidP="00D95847">
      <w:pPr>
        <w:pStyle w:val="111"/>
        <w:rPr>
          <w:highlight w:val="yellow"/>
        </w:rPr>
      </w:pPr>
      <w:r w:rsidRPr="00D12BAF">
        <w:rPr>
          <w:highlight w:val="yellow"/>
        </w:rPr>
        <w:t>В случае непредставления победителем, иным участником, с которым заключается договор, обеспечения исполнения договора, в случае наличия такого требования в документации о закупке, в сроки, указанные в документации о закупке, победитель, иной участник считаются уклонившимися от заключения договора.</w:t>
      </w:r>
    </w:p>
    <w:p w:rsidR="00D95847" w:rsidRPr="00EC6076" w:rsidRDefault="00D95847" w:rsidP="00D95847">
      <w:pPr>
        <w:pStyle w:val="111"/>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D95847" w:rsidRDefault="00D95847" w:rsidP="00D95847">
      <w:pPr>
        <w:pStyle w:val="111"/>
      </w:pPr>
      <w: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p>
    <w:p w:rsidR="00D95847" w:rsidRDefault="00D95847" w:rsidP="00D95847">
      <w:pPr>
        <w:pStyle w:val="111"/>
      </w:pPr>
      <w:r>
        <w:t>Проект договора обязателен как по существу определенных в нем условий, так и по форме.</w:t>
      </w:r>
    </w:p>
    <w:sdt>
      <w:sdtPr>
        <w:alias w:val="Заключение договора"/>
        <w:tag w:val="Заключение договора"/>
        <w:id w:val="804122955"/>
        <w:placeholder>
          <w:docPart w:val="EA742255000044FA955B6CACFABFE1B8"/>
        </w:placeholder>
        <w15:color w:val="00CCFF"/>
        <w:docPartList>
          <w:docPartGallery w:val="Quick Parts"/>
          <w:docPartCategory w:val="Документация о закупке: договоры"/>
        </w:docPartList>
      </w:sdtPr>
      <w:sdtEndPr/>
      <w:sdtContent>
        <w:p w:rsidR="00D95847" w:rsidRDefault="00D95847" w:rsidP="00D95847">
          <w:pPr>
            <w:pStyle w:val="111"/>
          </w:pPr>
          <w: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p>
      </w:sdtContent>
    </w:sdt>
    <w:p w:rsidR="00D95847" w:rsidRPr="00D12BAF" w:rsidRDefault="00D95847" w:rsidP="00D95847">
      <w:pPr>
        <w:pStyle w:val="111"/>
        <w:rPr>
          <w:highlight w:val="yellow"/>
        </w:rPr>
      </w:pPr>
      <w:r w:rsidRPr="00D12BAF">
        <w:rPr>
          <w:highlight w:val="yellow"/>
        </w:rPr>
        <w:lastRenderedPageBreak/>
        <w:t xml:space="preserve">В случае, если в соответствии с действующим законодательством РФ и учредительными документами Заказчика потребуется предварительное согласование (одобрение, утверждение) заключаемого на предложенных Победителем условиях договора компетентными органами управления Заказчика (Общим собранием акционеров, Советом директоров и т.п.), договор с Победителем заключается только после такого согласования (одобрения, утверждения), а указанный в п. </w:t>
      </w:r>
      <w:r w:rsidRPr="00D12BAF">
        <w:rPr>
          <w:b/>
          <w:highlight w:val="yellow"/>
        </w:rPr>
        <w:t>7.12.7</w:t>
      </w:r>
      <w:r w:rsidRPr="00D12BAF">
        <w:rPr>
          <w:highlight w:val="yellow"/>
        </w:rPr>
        <w:t xml:space="preserve"> срок отсчитывается после получения такого согласования (одобрения, утверждения).</w:t>
      </w:r>
    </w:p>
    <w:p w:rsidR="00D95847" w:rsidRDefault="00D95847" w:rsidP="00D95847">
      <w:pPr>
        <w:pStyle w:val="111"/>
        <w:sectPr w:rsidR="00D95847" w:rsidSect="00D95847">
          <w:pgSz w:w="11906" w:h="16838"/>
          <w:pgMar w:top="851" w:right="849" w:bottom="1418" w:left="993" w:header="709" w:footer="709" w:gutter="0"/>
          <w:cols w:space="708"/>
          <w:docGrid w:linePitch="360"/>
        </w:sectPr>
      </w:pPr>
      <w:r>
        <w:t xml:space="preserve">При </w:t>
      </w:r>
      <w:r w:rsidRPr="00F83D4A">
        <w:t>исполнении</w:t>
      </w:r>
      <w:r>
        <w:t xml:space="preserve">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D95847" w:rsidRDefault="00D95847" w:rsidP="00616A9A">
      <w:pPr>
        <w:pStyle w:val="1"/>
        <w:numPr>
          <w:ilvl w:val="0"/>
          <w:numId w:val="0"/>
        </w:numPr>
        <w:tabs>
          <w:tab w:val="left" w:pos="3828"/>
        </w:tabs>
        <w:sectPr w:rsidR="00D95847" w:rsidSect="00593A5F">
          <w:pgSz w:w="11906" w:h="16838"/>
          <w:pgMar w:top="851" w:right="1701" w:bottom="851" w:left="1701" w:header="709" w:footer="709" w:gutter="0"/>
          <w:cols w:space="708"/>
          <w:docGrid w:linePitch="360"/>
        </w:sectPr>
      </w:pPr>
    </w:p>
    <w:tbl>
      <w:tblPr>
        <w:tblStyle w:val="affff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70"/>
      </w:tblGrid>
      <w:tr w:rsidR="003166F5" w:rsidTr="001C0A50">
        <w:tc>
          <w:tcPr>
            <w:tcW w:w="14270" w:type="dxa"/>
            <w:vAlign w:val="bottom"/>
          </w:tcPr>
          <w:p w:rsidR="003166F5" w:rsidRDefault="003166F5" w:rsidP="001C0A50">
            <w:pPr>
              <w:pStyle w:val="111"/>
              <w:numPr>
                <w:ilvl w:val="0"/>
                <w:numId w:val="0"/>
              </w:numPr>
              <w:jc w:val="right"/>
            </w:pPr>
            <w:bookmarkStart w:id="16" w:name="_Hlk74636283"/>
            <w:r>
              <w:lastRenderedPageBreak/>
              <w:t xml:space="preserve">Приложение </w:t>
            </w:r>
          </w:p>
        </w:tc>
      </w:tr>
      <w:tr w:rsidR="003166F5" w:rsidTr="001C0A50">
        <w:tc>
          <w:tcPr>
            <w:tcW w:w="14270" w:type="dxa"/>
            <w:vAlign w:val="bottom"/>
          </w:tcPr>
          <w:p w:rsidR="003166F5" w:rsidRPr="00D10358" w:rsidRDefault="003166F5" w:rsidP="001C0A50">
            <w:pPr>
              <w:pStyle w:val="1"/>
              <w:jc w:val="left"/>
            </w:pPr>
            <w:bookmarkStart w:id="17" w:name="_Toc74635815"/>
            <w:bookmarkStart w:id="18" w:name="_Toc74641433"/>
            <w:r>
              <w:t>Критерии оценки заявок</w:t>
            </w:r>
            <w:bookmarkEnd w:id="17"/>
            <w:bookmarkEnd w:id="18"/>
          </w:p>
        </w:tc>
      </w:tr>
    </w:tbl>
    <w:p w:rsidR="003166F5" w:rsidRDefault="003166F5" w:rsidP="003166F5">
      <w:pPr>
        <w:pStyle w:val="111"/>
        <w:numPr>
          <w:ilvl w:val="0"/>
          <w:numId w:val="0"/>
        </w:numPr>
        <w:rPr>
          <w:lang w:val="en-US"/>
        </w:rPr>
      </w:pPr>
    </w:p>
    <w:tbl>
      <w:tblPr>
        <w:tblStyle w:val="affff9"/>
        <w:tblW w:w="15271" w:type="dxa"/>
        <w:tblInd w:w="-1001" w:type="dxa"/>
        <w:tblLayout w:type="fixed"/>
        <w:tblLook w:val="04A0" w:firstRow="1" w:lastRow="0" w:firstColumn="1" w:lastColumn="0" w:noHBand="0" w:noVBand="1"/>
      </w:tblPr>
      <w:tblGrid>
        <w:gridCol w:w="360"/>
        <w:gridCol w:w="1339"/>
        <w:gridCol w:w="4539"/>
        <w:gridCol w:w="2126"/>
        <w:gridCol w:w="1560"/>
        <w:gridCol w:w="4252"/>
        <w:gridCol w:w="1095"/>
      </w:tblGrid>
      <w:tr w:rsidR="003166F5" w:rsidTr="008A62A0">
        <w:tc>
          <w:tcPr>
            <w:tcW w:w="360" w:type="dxa"/>
          </w:tcPr>
          <w:p w:rsidR="003166F5" w:rsidRPr="00F67469" w:rsidRDefault="003166F5" w:rsidP="001C0A50">
            <w:pPr>
              <w:pStyle w:val="111"/>
              <w:numPr>
                <w:ilvl w:val="0"/>
                <w:numId w:val="0"/>
              </w:numPr>
              <w:rPr>
                <w:sz w:val="16"/>
                <w:szCs w:val="16"/>
              </w:rPr>
            </w:pPr>
            <w:r w:rsidRPr="00F67469">
              <w:rPr>
                <w:sz w:val="16"/>
                <w:szCs w:val="16"/>
              </w:rPr>
              <w:t>№</w:t>
            </w:r>
          </w:p>
        </w:tc>
        <w:tc>
          <w:tcPr>
            <w:tcW w:w="1339" w:type="dxa"/>
          </w:tcPr>
          <w:p w:rsidR="003166F5" w:rsidRPr="00F67469" w:rsidRDefault="003166F5" w:rsidP="001C0A50">
            <w:pPr>
              <w:pStyle w:val="111"/>
              <w:numPr>
                <w:ilvl w:val="0"/>
                <w:numId w:val="0"/>
              </w:numPr>
              <w:rPr>
                <w:sz w:val="16"/>
                <w:szCs w:val="16"/>
              </w:rPr>
            </w:pPr>
            <w:r w:rsidRPr="00F67469">
              <w:rPr>
                <w:sz w:val="16"/>
                <w:szCs w:val="16"/>
              </w:rPr>
              <w:t>Критерии</w:t>
            </w:r>
          </w:p>
        </w:tc>
        <w:tc>
          <w:tcPr>
            <w:tcW w:w="4539" w:type="dxa"/>
          </w:tcPr>
          <w:p w:rsidR="003166F5" w:rsidRPr="00F67469" w:rsidRDefault="003166F5" w:rsidP="001C0A50">
            <w:pPr>
              <w:pStyle w:val="111"/>
              <w:numPr>
                <w:ilvl w:val="0"/>
                <w:numId w:val="0"/>
              </w:numPr>
              <w:rPr>
                <w:sz w:val="16"/>
                <w:szCs w:val="16"/>
              </w:rPr>
            </w:pPr>
            <w:r w:rsidRPr="00F67469">
              <w:rPr>
                <w:sz w:val="16"/>
                <w:szCs w:val="16"/>
              </w:rPr>
              <w:t>Предмет оценки</w:t>
            </w:r>
          </w:p>
        </w:tc>
        <w:tc>
          <w:tcPr>
            <w:tcW w:w="2126" w:type="dxa"/>
          </w:tcPr>
          <w:p w:rsidR="003166F5" w:rsidRPr="00F67469" w:rsidRDefault="003166F5" w:rsidP="001C0A50">
            <w:pPr>
              <w:pStyle w:val="111"/>
              <w:numPr>
                <w:ilvl w:val="0"/>
                <w:numId w:val="0"/>
              </w:numPr>
              <w:rPr>
                <w:sz w:val="16"/>
                <w:szCs w:val="16"/>
              </w:rPr>
            </w:pPr>
            <w:r w:rsidRPr="00F67469">
              <w:rPr>
                <w:sz w:val="16"/>
                <w:szCs w:val="16"/>
              </w:rPr>
              <w:t>Предельный показатель</w:t>
            </w:r>
          </w:p>
        </w:tc>
        <w:tc>
          <w:tcPr>
            <w:tcW w:w="1560" w:type="dxa"/>
          </w:tcPr>
          <w:p w:rsidR="003166F5" w:rsidRPr="00F67469" w:rsidRDefault="003166F5" w:rsidP="001C0A50">
            <w:pPr>
              <w:pStyle w:val="111"/>
              <w:numPr>
                <w:ilvl w:val="0"/>
                <w:numId w:val="0"/>
              </w:numPr>
              <w:rPr>
                <w:sz w:val="16"/>
                <w:szCs w:val="16"/>
              </w:rPr>
            </w:pPr>
            <w:r w:rsidRPr="00F67469">
              <w:rPr>
                <w:sz w:val="16"/>
                <w:szCs w:val="16"/>
              </w:rPr>
              <w:t>Предпочтительный показатель</w:t>
            </w:r>
          </w:p>
        </w:tc>
        <w:tc>
          <w:tcPr>
            <w:tcW w:w="4252" w:type="dxa"/>
          </w:tcPr>
          <w:p w:rsidR="003166F5" w:rsidRPr="00F67469" w:rsidRDefault="003166F5" w:rsidP="001C0A50">
            <w:pPr>
              <w:pStyle w:val="111"/>
              <w:numPr>
                <w:ilvl w:val="0"/>
                <w:numId w:val="0"/>
              </w:numPr>
              <w:rPr>
                <w:sz w:val="16"/>
                <w:szCs w:val="16"/>
              </w:rPr>
            </w:pPr>
            <w:r w:rsidRPr="00F67469">
              <w:rPr>
                <w:sz w:val="16"/>
                <w:szCs w:val="16"/>
              </w:rPr>
              <w:t>Порядок оценки</w:t>
            </w:r>
          </w:p>
        </w:tc>
        <w:tc>
          <w:tcPr>
            <w:tcW w:w="1095" w:type="dxa"/>
          </w:tcPr>
          <w:p w:rsidR="003166F5" w:rsidRPr="00F67469" w:rsidRDefault="003166F5" w:rsidP="001C0A50">
            <w:pPr>
              <w:pStyle w:val="111"/>
              <w:numPr>
                <w:ilvl w:val="0"/>
                <w:numId w:val="0"/>
              </w:numPr>
              <w:rPr>
                <w:sz w:val="16"/>
                <w:szCs w:val="16"/>
              </w:rPr>
            </w:pPr>
            <w:r w:rsidRPr="00F67469">
              <w:rPr>
                <w:sz w:val="16"/>
                <w:szCs w:val="16"/>
              </w:rPr>
              <w:t>Вес критерия</w:t>
            </w:r>
          </w:p>
        </w:tc>
      </w:tr>
      <w:tr w:rsidR="003166F5" w:rsidRPr="00D10358" w:rsidTr="008A62A0">
        <w:tc>
          <w:tcPr>
            <w:tcW w:w="360" w:type="dxa"/>
          </w:tcPr>
          <w:p w:rsidR="003166F5" w:rsidRPr="00F67469" w:rsidRDefault="003166F5" w:rsidP="001C0A50">
            <w:pPr>
              <w:pStyle w:val="111"/>
              <w:numPr>
                <w:ilvl w:val="0"/>
                <w:numId w:val="0"/>
              </w:numPr>
              <w:rPr>
                <w:sz w:val="16"/>
                <w:szCs w:val="16"/>
              </w:rPr>
            </w:pPr>
            <w:r w:rsidRPr="00F67469">
              <w:rPr>
                <w:sz w:val="16"/>
                <w:szCs w:val="16"/>
              </w:rPr>
              <w:t>1</w:t>
            </w:r>
          </w:p>
        </w:tc>
        <w:tc>
          <w:tcPr>
            <w:tcW w:w="1339" w:type="dxa"/>
          </w:tcPr>
          <w:p w:rsidR="003166F5" w:rsidRPr="00F67469" w:rsidRDefault="003166F5" w:rsidP="001C0A50">
            <w:pPr>
              <w:pStyle w:val="111"/>
              <w:numPr>
                <w:ilvl w:val="0"/>
                <w:numId w:val="0"/>
              </w:numPr>
              <w:rPr>
                <w:sz w:val="16"/>
                <w:szCs w:val="16"/>
              </w:rPr>
            </w:pPr>
            <w:r w:rsidRPr="00F67469">
              <w:rPr>
                <w:sz w:val="16"/>
                <w:szCs w:val="16"/>
              </w:rPr>
              <w:t>Цена договора</w:t>
            </w:r>
          </w:p>
        </w:tc>
        <w:tc>
          <w:tcPr>
            <w:tcW w:w="4539" w:type="dxa"/>
          </w:tcPr>
          <w:p w:rsidR="003166F5" w:rsidRPr="00F67469" w:rsidRDefault="003166F5" w:rsidP="001C0A50">
            <w:pPr>
              <w:pStyle w:val="111"/>
              <w:numPr>
                <w:ilvl w:val="0"/>
                <w:numId w:val="0"/>
              </w:numPr>
              <w:spacing w:line="240" w:lineRule="auto"/>
              <w:rPr>
                <w:sz w:val="16"/>
                <w:szCs w:val="16"/>
              </w:rPr>
            </w:pPr>
            <w:r w:rsidRPr="00F67469">
              <w:rPr>
                <w:sz w:val="16"/>
                <w:szCs w:val="16"/>
              </w:rPr>
              <w:t>Определяется по ценовому предложению участника</w:t>
            </w:r>
          </w:p>
        </w:tc>
        <w:tc>
          <w:tcPr>
            <w:tcW w:w="2126" w:type="dxa"/>
          </w:tcPr>
          <w:p w:rsidR="003166F5" w:rsidRPr="00F67469" w:rsidRDefault="003166F5" w:rsidP="001C0A50">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"Предельный_показатель_цены" </w:instrText>
            </w:r>
            <w:r w:rsidRPr="00F67469">
              <w:rPr>
                <w:sz w:val="16"/>
                <w:szCs w:val="16"/>
              </w:rPr>
              <w:fldChar w:fldCharType="separate"/>
            </w:r>
            <w:r w:rsidR="00F14E81" w:rsidRPr="001C3C73">
              <w:rPr>
                <w:noProof/>
                <w:sz w:val="16"/>
                <w:szCs w:val="16"/>
              </w:rPr>
              <w:t>НМЦД (по каждому лоту)</w:t>
            </w:r>
            <w:r w:rsidRPr="00F67469">
              <w:rPr>
                <w:sz w:val="16"/>
                <w:szCs w:val="16"/>
              </w:rPr>
              <w:fldChar w:fldCharType="end"/>
            </w:r>
          </w:p>
        </w:tc>
        <w:tc>
          <w:tcPr>
            <w:tcW w:w="1560" w:type="dxa"/>
          </w:tcPr>
          <w:p w:rsidR="003166F5" w:rsidRPr="00F67469" w:rsidRDefault="003166F5" w:rsidP="001C0A50">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"предпочтительный_показатель_цены" </w:instrText>
            </w:r>
            <w:r w:rsidRPr="00F67469">
              <w:rPr>
                <w:sz w:val="16"/>
                <w:szCs w:val="16"/>
              </w:rPr>
              <w:fldChar w:fldCharType="separate"/>
            </w:r>
            <w:r w:rsidR="00F14E81" w:rsidRPr="001C3C73">
              <w:rPr>
                <w:noProof/>
                <w:sz w:val="16"/>
                <w:szCs w:val="16"/>
              </w:rPr>
              <w:t>Минимальное предложение</w:t>
            </w:r>
            <w:r w:rsidRPr="00F67469">
              <w:rPr>
                <w:sz w:val="16"/>
                <w:szCs w:val="16"/>
              </w:rPr>
              <w:fldChar w:fldCharType="end"/>
            </w:r>
          </w:p>
        </w:tc>
        <w:tc>
          <w:tcPr>
            <w:tcW w:w="4252" w:type="dxa"/>
          </w:tcPr>
          <w:p w:rsidR="00F14E81" w:rsidRPr="001C3C73" w:rsidRDefault="003166F5" w:rsidP="00F14E81">
            <w:pPr>
              <w:pStyle w:val="af4"/>
              <w:rPr>
                <w:noProof/>
                <w:sz w:val="16"/>
                <w:lang w:val="en-US"/>
              </w:rPr>
            </w:pPr>
            <w:r w:rsidRPr="00D4468E">
              <w:rPr>
                <w:sz w:val="16"/>
              </w:rPr>
              <w:fldChar w:fldCharType="begin"/>
            </w:r>
            <w:r w:rsidRPr="001C0A50">
              <w:rPr>
                <w:sz w:val="16"/>
                <w:lang w:val="en-US"/>
              </w:rPr>
              <w:instrText xml:space="preserve"> </w:instrText>
            </w:r>
            <w:r w:rsidRPr="00D4468E">
              <w:rPr>
                <w:sz w:val="16"/>
                <w:lang w:val="en-US"/>
              </w:rPr>
              <w:instrText>MERGEFIELD</w:instrText>
            </w:r>
            <w:r w:rsidRPr="001C0A50">
              <w:rPr>
                <w:sz w:val="16"/>
                <w:lang w:val="en-US"/>
              </w:rPr>
              <w:instrText xml:space="preserve"> "</w:instrText>
            </w:r>
            <w:r w:rsidRPr="00D4468E">
              <w:rPr>
                <w:sz w:val="16"/>
              </w:rPr>
              <w:instrText>Порядок</w:instrText>
            </w:r>
            <w:r w:rsidRPr="001C0A50">
              <w:rPr>
                <w:sz w:val="16"/>
                <w:lang w:val="en-US"/>
              </w:rPr>
              <w:instrText>_</w:instrText>
            </w:r>
            <w:r w:rsidRPr="00D4468E">
              <w:rPr>
                <w:sz w:val="16"/>
              </w:rPr>
              <w:instrText>оценки</w:instrText>
            </w:r>
            <w:r w:rsidRPr="001C0A50">
              <w:rPr>
                <w:sz w:val="16"/>
                <w:lang w:val="en-US"/>
              </w:rPr>
              <w:instrText>_</w:instrText>
            </w:r>
            <w:r w:rsidRPr="00D4468E">
              <w:rPr>
                <w:sz w:val="16"/>
              </w:rPr>
              <w:instrText>цены</w:instrText>
            </w:r>
            <w:r w:rsidRPr="001C0A50">
              <w:rPr>
                <w:sz w:val="16"/>
                <w:lang w:val="en-US"/>
              </w:rPr>
              <w:instrText xml:space="preserve">" </w:instrText>
            </w:r>
            <w:r w:rsidRPr="00D4468E">
              <w:rPr>
                <w:sz w:val="16"/>
              </w:rPr>
              <w:fldChar w:fldCharType="separate"/>
            </w:r>
            <w:r w:rsidR="00F14E81" w:rsidRPr="001C3C73">
              <w:rPr>
                <w:noProof/>
                <w:sz w:val="16"/>
                <w:lang w:val="en-US"/>
              </w:rPr>
              <w:t>Rk = Wk * ((Lk - Ok) / (Lk - Tk)), где</w:t>
            </w:r>
          </w:p>
          <w:p w:rsidR="00F14E81" w:rsidRPr="00F14E81" w:rsidRDefault="00F14E81" w:rsidP="00F14E81">
            <w:pPr>
              <w:pStyle w:val="af4"/>
              <w:rPr>
                <w:noProof/>
                <w:sz w:val="16"/>
              </w:rPr>
            </w:pPr>
            <w:r w:rsidRPr="001C3C73">
              <w:rPr>
                <w:noProof/>
                <w:sz w:val="16"/>
                <w:lang w:val="en-US"/>
              </w:rPr>
              <w:t>Rk</w:t>
            </w:r>
            <w:r w:rsidRPr="00F14E81">
              <w:rPr>
                <w:noProof/>
                <w:sz w:val="16"/>
              </w:rPr>
              <w:t>— рейтинг заявки относительно критерия,</w:t>
            </w:r>
          </w:p>
          <w:p w:rsidR="00F14E81" w:rsidRPr="00F14E81" w:rsidRDefault="00F14E81" w:rsidP="00F14E81">
            <w:pPr>
              <w:pStyle w:val="af4"/>
              <w:rPr>
                <w:noProof/>
                <w:sz w:val="16"/>
              </w:rPr>
            </w:pPr>
            <w:r w:rsidRPr="001C3C73">
              <w:rPr>
                <w:noProof/>
                <w:sz w:val="16"/>
                <w:lang w:val="en-US"/>
              </w:rPr>
              <w:t>Wk</w:t>
            </w:r>
            <w:r w:rsidRPr="00F14E81">
              <w:rPr>
                <w:noProof/>
                <w:sz w:val="16"/>
              </w:rPr>
              <w:t>— вес критерия,</w:t>
            </w:r>
          </w:p>
          <w:p w:rsidR="00F14E81" w:rsidRPr="00F14E81" w:rsidRDefault="00F14E81" w:rsidP="00F14E81">
            <w:pPr>
              <w:pStyle w:val="af4"/>
              <w:rPr>
                <w:noProof/>
                <w:sz w:val="16"/>
              </w:rPr>
            </w:pPr>
            <w:r w:rsidRPr="001C3C73">
              <w:rPr>
                <w:noProof/>
                <w:sz w:val="16"/>
                <w:lang w:val="en-US"/>
              </w:rPr>
              <w:t>Lk</w:t>
            </w:r>
            <w:r w:rsidRPr="00F14E81">
              <w:rPr>
                <w:noProof/>
                <w:sz w:val="16"/>
              </w:rPr>
              <w:t>— предельное оцениваемое предложение (состояние) (НМЦД),</w:t>
            </w:r>
          </w:p>
          <w:p w:rsidR="00F14E81" w:rsidRPr="00F14E81" w:rsidRDefault="00F14E81" w:rsidP="00F14E81">
            <w:pPr>
              <w:pStyle w:val="af4"/>
              <w:rPr>
                <w:noProof/>
                <w:sz w:val="16"/>
              </w:rPr>
            </w:pPr>
            <w:r w:rsidRPr="001C3C73">
              <w:rPr>
                <w:noProof/>
                <w:sz w:val="16"/>
                <w:lang w:val="en-US"/>
              </w:rPr>
              <w:t>Ok</w:t>
            </w:r>
            <w:r w:rsidRPr="00F14E81">
              <w:rPr>
                <w:noProof/>
                <w:sz w:val="16"/>
              </w:rPr>
              <w:t>— оцениваемое предложение (состояние) участника,</w:t>
            </w:r>
          </w:p>
          <w:p w:rsidR="00F14E81" w:rsidRPr="00F14E81" w:rsidRDefault="00F14E81" w:rsidP="00F14E81">
            <w:pPr>
              <w:pStyle w:val="af4"/>
              <w:rPr>
                <w:noProof/>
                <w:sz w:val="16"/>
              </w:rPr>
            </w:pPr>
            <w:r w:rsidRPr="001C3C73">
              <w:rPr>
                <w:noProof/>
                <w:sz w:val="16"/>
                <w:lang w:val="en-US"/>
              </w:rPr>
              <w:t>Tk</w:t>
            </w:r>
            <w:r w:rsidRPr="00F14E81">
              <w:rPr>
                <w:noProof/>
                <w:sz w:val="16"/>
              </w:rPr>
              <w:t xml:space="preserve">— предпочитаемое оцениваемое предложение (предложение участника с минимальной ценой ) </w:t>
            </w:r>
          </w:p>
          <w:p w:rsidR="00F14E81" w:rsidRPr="00F14E81" w:rsidRDefault="00F14E81" w:rsidP="00F14E81">
            <w:pPr>
              <w:pStyle w:val="af4"/>
              <w:rPr>
                <w:noProof/>
                <w:sz w:val="16"/>
              </w:rPr>
            </w:pPr>
            <w:r w:rsidRPr="00F14E81">
              <w:rPr>
                <w:noProof/>
                <w:sz w:val="16"/>
              </w:rPr>
              <w:t>В случаях когда предложения участников превышают НМЦД применяется следующий рассчет:</w:t>
            </w:r>
          </w:p>
          <w:p w:rsidR="003166F5" w:rsidRPr="001C0A50" w:rsidRDefault="00F14E81" w:rsidP="001C0A50">
            <w:pPr>
              <w:pStyle w:val="af4"/>
              <w:rPr>
                <w:lang w:val="en-US"/>
              </w:rPr>
            </w:pPr>
            <w:r w:rsidRPr="001C3C73">
              <w:rPr>
                <w:noProof/>
                <w:sz w:val="16"/>
                <w:lang w:val="en-US"/>
              </w:rPr>
              <w:t>Rk = Wk * (1/((Lk - Ok) / (Lk - Tk)))</w:t>
            </w:r>
            <w:r w:rsidR="003166F5" w:rsidRPr="00D4468E">
              <w:rPr>
                <w:sz w:val="16"/>
              </w:rPr>
              <w:fldChar w:fldCharType="end"/>
            </w:r>
          </w:p>
        </w:tc>
        <w:tc>
          <w:tcPr>
            <w:tcW w:w="1095" w:type="dxa"/>
          </w:tcPr>
          <w:p w:rsidR="003166F5" w:rsidRPr="00F67469" w:rsidRDefault="003166F5" w:rsidP="001C0A50">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"вес_критерия_цены" </w:instrText>
            </w:r>
            <w:r w:rsidRPr="00F67469">
              <w:rPr>
                <w:sz w:val="16"/>
                <w:szCs w:val="16"/>
              </w:rPr>
              <w:fldChar w:fldCharType="separate"/>
            </w:r>
            <w:r w:rsidR="00F14E81" w:rsidRPr="001C3C73">
              <w:rPr>
                <w:noProof/>
                <w:sz w:val="16"/>
                <w:szCs w:val="16"/>
              </w:rPr>
              <w:t>91</w:t>
            </w:r>
            <w:r w:rsidRPr="00F67469">
              <w:rPr>
                <w:sz w:val="16"/>
                <w:szCs w:val="16"/>
              </w:rPr>
              <w:fldChar w:fldCharType="end"/>
            </w:r>
          </w:p>
        </w:tc>
      </w:tr>
      <w:tr w:rsidR="003166F5" w:rsidRPr="0029043D" w:rsidTr="008A62A0">
        <w:tc>
          <w:tcPr>
            <w:tcW w:w="360" w:type="dxa"/>
          </w:tcPr>
          <w:p w:rsidR="003166F5" w:rsidRPr="00F67469" w:rsidRDefault="008A62A0" w:rsidP="008A62A0">
            <w:pPr>
              <w:pStyle w:val="111"/>
              <w:numPr>
                <w:ilvl w:val="0"/>
                <w:numId w:val="0"/>
              </w:numPr>
              <w:rPr>
                <w:sz w:val="16"/>
                <w:szCs w:val="16"/>
              </w:rPr>
            </w:pPr>
            <w:r>
              <w:rPr>
                <w:sz w:val="16"/>
                <w:szCs w:val="16"/>
              </w:rPr>
              <w:t>2</w:t>
            </w:r>
          </w:p>
        </w:tc>
        <w:tc>
          <w:tcPr>
            <w:tcW w:w="1339" w:type="dxa"/>
          </w:tcPr>
          <w:p w:rsidR="003166F5" w:rsidRPr="00F67469" w:rsidRDefault="003166F5" w:rsidP="001C0A50">
            <w:pPr>
              <w:pStyle w:val="111"/>
              <w:numPr>
                <w:ilvl w:val="0"/>
                <w:numId w:val="0"/>
              </w:numPr>
              <w:spacing w:line="240" w:lineRule="auto"/>
              <w:rPr>
                <w:sz w:val="16"/>
                <w:szCs w:val="16"/>
                <w:lang w:val="en-US"/>
              </w:rPr>
            </w:pPr>
            <w:r w:rsidRPr="00F67469">
              <w:rPr>
                <w:sz w:val="16"/>
                <w:szCs w:val="16"/>
                <w:lang w:val="en-US"/>
              </w:rPr>
              <w:t>Финансовое состояние</w:t>
            </w:r>
          </w:p>
        </w:tc>
        <w:tc>
          <w:tcPr>
            <w:tcW w:w="4539" w:type="dxa"/>
          </w:tcPr>
          <w:p w:rsidR="003166F5" w:rsidRPr="00F67469" w:rsidRDefault="003166F5" w:rsidP="001C0A50">
            <w:pPr>
              <w:pStyle w:val="111"/>
              <w:numPr>
                <w:ilvl w:val="0"/>
                <w:numId w:val="0"/>
              </w:numPr>
              <w:spacing w:line="240" w:lineRule="auto"/>
              <w:rPr>
                <w:sz w:val="16"/>
                <w:szCs w:val="16"/>
              </w:rPr>
            </w:pPr>
            <w:r w:rsidRPr="00F67469">
              <w:rPr>
                <w:sz w:val="16"/>
                <w:szCs w:val="16"/>
              </w:rPr>
              <w:t>Ктл - коэффициентов текущей ликвидности; Косс - обеспеченности собственными средствами, определяются по формулам из строк бухгалтерского баланса участника:</w:t>
            </w:r>
          </w:p>
          <w:p w:rsidR="003166F5" w:rsidRPr="00F67469" w:rsidRDefault="003166F5" w:rsidP="001C0A50">
            <w:pPr>
              <w:pStyle w:val="111"/>
              <w:numPr>
                <w:ilvl w:val="0"/>
                <w:numId w:val="0"/>
              </w:numPr>
              <w:spacing w:line="240" w:lineRule="auto"/>
              <w:rPr>
                <w:sz w:val="16"/>
                <w:szCs w:val="16"/>
              </w:rPr>
            </w:pPr>
            <w:r w:rsidRPr="00F67469">
              <w:rPr>
                <w:sz w:val="16"/>
                <w:szCs w:val="16"/>
              </w:rPr>
              <w:t>Ктл=(1210 + 1220 + 1230 + 1250 + 1260 + 1170) ÷ ((1510 + 1520 + 1530 + 1540 + 1550) – 1530 – 1540);</w:t>
            </w:r>
          </w:p>
          <w:p w:rsidR="003166F5" w:rsidRPr="00F67469" w:rsidRDefault="003166F5" w:rsidP="001C0A50">
            <w:pPr>
              <w:pStyle w:val="111"/>
              <w:numPr>
                <w:ilvl w:val="0"/>
                <w:numId w:val="0"/>
              </w:numPr>
              <w:spacing w:line="240" w:lineRule="auto"/>
              <w:rPr>
                <w:sz w:val="16"/>
                <w:szCs w:val="16"/>
              </w:rPr>
            </w:pPr>
            <w:r w:rsidRPr="00F67469">
              <w:rPr>
                <w:sz w:val="16"/>
                <w:szCs w:val="16"/>
              </w:rPr>
              <w:t>Косс=((1310+ 1340 + 1350 + 1360 + 1370-1320) – (1110 + 1120 + 1130 + 1140 + 1150 + 1160 + 1170 + 1180 + 1190)) ÷ (1210 + 1220 + 1230 + 1250 + 1260)</w:t>
            </w:r>
          </w:p>
        </w:tc>
        <w:tc>
          <w:tcPr>
            <w:tcW w:w="2126" w:type="dxa"/>
          </w:tcPr>
          <w:p w:rsidR="003166F5" w:rsidRPr="00F67469" w:rsidRDefault="003166F5" w:rsidP="001C0A50">
            <w:pPr>
              <w:pStyle w:val="111"/>
              <w:numPr>
                <w:ilvl w:val="0"/>
                <w:numId w:val="0"/>
              </w:numPr>
              <w:spacing w:line="240" w:lineRule="auto"/>
              <w:rPr>
                <w:sz w:val="16"/>
                <w:szCs w:val="16"/>
              </w:rPr>
            </w:pPr>
            <w:r w:rsidRPr="00F67469">
              <w:rPr>
                <w:sz w:val="16"/>
                <w:szCs w:val="16"/>
              </w:rPr>
              <w:t>Ктл &lt; 1; Косс &lt; 0,1</w:t>
            </w:r>
          </w:p>
        </w:tc>
        <w:tc>
          <w:tcPr>
            <w:tcW w:w="1560" w:type="dxa"/>
          </w:tcPr>
          <w:p w:rsidR="003166F5" w:rsidRPr="00F67469" w:rsidRDefault="003166F5" w:rsidP="001C0A50">
            <w:pPr>
              <w:pStyle w:val="111"/>
              <w:numPr>
                <w:ilvl w:val="0"/>
                <w:numId w:val="0"/>
              </w:numPr>
              <w:spacing w:line="240" w:lineRule="auto"/>
              <w:rPr>
                <w:sz w:val="16"/>
                <w:szCs w:val="16"/>
              </w:rPr>
            </w:pPr>
            <w:r w:rsidRPr="00F67469">
              <w:rPr>
                <w:sz w:val="16"/>
                <w:szCs w:val="16"/>
              </w:rPr>
              <w:t>Ктл &gt; 1; Косс ≥ 0,1</w:t>
            </w:r>
          </w:p>
        </w:tc>
        <w:tc>
          <w:tcPr>
            <w:tcW w:w="4252" w:type="dxa"/>
          </w:tcPr>
          <w:p w:rsidR="003166F5" w:rsidRPr="00F67469" w:rsidRDefault="003166F5" w:rsidP="001C0A50">
            <w:pPr>
              <w:pStyle w:val="111"/>
              <w:numPr>
                <w:ilvl w:val="0"/>
                <w:numId w:val="0"/>
              </w:numPr>
              <w:spacing w:line="240" w:lineRule="auto"/>
              <w:rPr>
                <w:sz w:val="16"/>
                <w:szCs w:val="16"/>
              </w:rPr>
            </w:pPr>
            <w:r w:rsidRPr="00F67469">
              <w:rPr>
                <w:sz w:val="16"/>
                <w:szCs w:val="16"/>
              </w:rPr>
              <w:t>Если Ктл&gt;1 Косс≥0,1, то [вес критерия];</w:t>
            </w:r>
          </w:p>
          <w:p w:rsidR="003166F5" w:rsidRPr="00F67469" w:rsidRDefault="003166F5" w:rsidP="001C0A50">
            <w:pPr>
              <w:pStyle w:val="111"/>
              <w:numPr>
                <w:ilvl w:val="0"/>
                <w:numId w:val="0"/>
              </w:numPr>
              <w:spacing w:line="240" w:lineRule="auto"/>
              <w:rPr>
                <w:sz w:val="16"/>
                <w:szCs w:val="16"/>
              </w:rPr>
            </w:pPr>
            <w:r w:rsidRPr="00F67469">
              <w:rPr>
                <w:sz w:val="16"/>
                <w:szCs w:val="16"/>
              </w:rPr>
              <w:t>Если Ктл&lt;1 Косс≥0,1, то [половина вес критерия];Если Ктл&gt;1 Косс&lt;0,1, то [половина вес критерия];</w:t>
            </w:r>
          </w:p>
          <w:p w:rsidR="003166F5" w:rsidRPr="00F67469" w:rsidRDefault="003166F5" w:rsidP="001C0A50">
            <w:pPr>
              <w:pStyle w:val="111"/>
              <w:numPr>
                <w:ilvl w:val="0"/>
                <w:numId w:val="0"/>
              </w:numPr>
              <w:spacing w:line="240" w:lineRule="auto"/>
              <w:rPr>
                <w:sz w:val="16"/>
                <w:szCs w:val="16"/>
              </w:rPr>
            </w:pPr>
            <w:r w:rsidRPr="00F67469">
              <w:rPr>
                <w:sz w:val="16"/>
                <w:szCs w:val="16"/>
              </w:rPr>
              <w:t>Если Ктл&lt;1 Косс&lt;0,1, то [0];</w:t>
            </w:r>
          </w:p>
        </w:tc>
        <w:tc>
          <w:tcPr>
            <w:tcW w:w="1095" w:type="dxa"/>
          </w:tcPr>
          <w:p w:rsidR="003166F5" w:rsidRPr="00F67469" w:rsidRDefault="003166F5" w:rsidP="001C0A50">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"вес_критерия_финсостояние" </w:instrText>
            </w:r>
            <w:r w:rsidRPr="00F67469">
              <w:rPr>
                <w:sz w:val="16"/>
                <w:szCs w:val="16"/>
              </w:rPr>
              <w:fldChar w:fldCharType="separate"/>
            </w:r>
            <w:r w:rsidR="00F14E81" w:rsidRPr="001C3C73">
              <w:rPr>
                <w:noProof/>
                <w:sz w:val="16"/>
                <w:szCs w:val="16"/>
              </w:rPr>
              <w:t>3</w:t>
            </w:r>
            <w:r w:rsidRPr="00F67469">
              <w:rPr>
                <w:sz w:val="16"/>
                <w:szCs w:val="16"/>
              </w:rPr>
              <w:fldChar w:fldCharType="end"/>
            </w:r>
          </w:p>
        </w:tc>
      </w:tr>
      <w:tr w:rsidR="003166F5" w:rsidRPr="0029043D" w:rsidTr="008A62A0">
        <w:tc>
          <w:tcPr>
            <w:tcW w:w="360" w:type="dxa"/>
          </w:tcPr>
          <w:p w:rsidR="003166F5" w:rsidRPr="00F67469" w:rsidRDefault="008A62A0" w:rsidP="008A62A0">
            <w:pPr>
              <w:pStyle w:val="111"/>
              <w:numPr>
                <w:ilvl w:val="0"/>
                <w:numId w:val="0"/>
              </w:numPr>
              <w:rPr>
                <w:sz w:val="16"/>
                <w:szCs w:val="16"/>
              </w:rPr>
            </w:pPr>
            <w:r>
              <w:rPr>
                <w:sz w:val="16"/>
                <w:szCs w:val="16"/>
              </w:rPr>
              <w:t>3</w:t>
            </w:r>
          </w:p>
        </w:tc>
        <w:tc>
          <w:tcPr>
            <w:tcW w:w="1339" w:type="dxa"/>
          </w:tcPr>
          <w:p w:rsidR="003166F5" w:rsidRPr="00F67469" w:rsidRDefault="003166F5" w:rsidP="001C0A50">
            <w:pPr>
              <w:pStyle w:val="111"/>
              <w:numPr>
                <w:ilvl w:val="0"/>
                <w:numId w:val="0"/>
              </w:numPr>
              <w:spacing w:line="240" w:lineRule="auto"/>
              <w:rPr>
                <w:sz w:val="16"/>
                <w:szCs w:val="16"/>
                <w:lang w:val="en-US"/>
              </w:rPr>
            </w:pPr>
            <w:r w:rsidRPr="00F67469">
              <w:rPr>
                <w:sz w:val="16"/>
                <w:szCs w:val="16"/>
                <w:lang w:val="en-US"/>
              </w:rPr>
              <w:t>Отсутствие негативных судебных решений</w:t>
            </w:r>
          </w:p>
        </w:tc>
        <w:tc>
          <w:tcPr>
            <w:tcW w:w="4539" w:type="dxa"/>
          </w:tcPr>
          <w:p w:rsidR="003166F5" w:rsidRPr="00F67469" w:rsidRDefault="00037955" w:rsidP="001C0A50">
            <w:pPr>
              <w:pStyle w:val="111"/>
              <w:numPr>
                <w:ilvl w:val="0"/>
                <w:numId w:val="0"/>
              </w:numPr>
              <w:spacing w:line="240" w:lineRule="auto"/>
              <w:rPr>
                <w:sz w:val="16"/>
                <w:szCs w:val="16"/>
              </w:rPr>
            </w:pPr>
            <w:r w:rsidRPr="00037955">
              <w:rPr>
                <w:sz w:val="16"/>
                <w:szCs w:val="16"/>
              </w:rPr>
              <w:t>Информация о судебных решениях, признающих участника закупки не исполнившим или не надлежаще исполнившим обязательства по договорам с участием заказчика, его взаимозависимых лиц или принятых участником закупки претензий заказчика, его взаимозависимых лиц, за последние 36 месяцев до дня рассмотрения заявки участника.</w:t>
            </w:r>
          </w:p>
        </w:tc>
        <w:tc>
          <w:tcPr>
            <w:tcW w:w="2126" w:type="dxa"/>
          </w:tcPr>
          <w:p w:rsidR="003166F5" w:rsidRPr="00F67469" w:rsidRDefault="003166F5" w:rsidP="001C0A50">
            <w:pPr>
              <w:pStyle w:val="111"/>
              <w:numPr>
                <w:ilvl w:val="0"/>
                <w:numId w:val="0"/>
              </w:numPr>
              <w:spacing w:line="240" w:lineRule="auto"/>
              <w:rPr>
                <w:sz w:val="16"/>
                <w:szCs w:val="16"/>
              </w:rPr>
            </w:pPr>
            <w:r w:rsidRPr="00F67469">
              <w:rPr>
                <w:sz w:val="16"/>
                <w:szCs w:val="16"/>
              </w:rPr>
              <w:t>Имеются</w:t>
            </w:r>
          </w:p>
        </w:tc>
        <w:tc>
          <w:tcPr>
            <w:tcW w:w="1560" w:type="dxa"/>
          </w:tcPr>
          <w:p w:rsidR="003166F5" w:rsidRPr="00F67469" w:rsidRDefault="003166F5" w:rsidP="001C0A50">
            <w:pPr>
              <w:pStyle w:val="111"/>
              <w:numPr>
                <w:ilvl w:val="0"/>
                <w:numId w:val="0"/>
              </w:numPr>
              <w:spacing w:line="240" w:lineRule="auto"/>
              <w:rPr>
                <w:sz w:val="16"/>
                <w:szCs w:val="16"/>
              </w:rPr>
            </w:pPr>
            <w:r w:rsidRPr="00F67469">
              <w:rPr>
                <w:sz w:val="16"/>
                <w:szCs w:val="16"/>
              </w:rPr>
              <w:t>Отсутствуют</w:t>
            </w:r>
          </w:p>
        </w:tc>
        <w:tc>
          <w:tcPr>
            <w:tcW w:w="4252" w:type="dxa"/>
          </w:tcPr>
          <w:p w:rsidR="003166F5" w:rsidRPr="00F67469" w:rsidRDefault="003166F5" w:rsidP="001C0A50">
            <w:pPr>
              <w:pStyle w:val="111"/>
              <w:numPr>
                <w:ilvl w:val="0"/>
                <w:numId w:val="0"/>
              </w:numPr>
              <w:spacing w:line="240" w:lineRule="auto"/>
              <w:rPr>
                <w:sz w:val="16"/>
                <w:szCs w:val="16"/>
              </w:rPr>
            </w:pPr>
            <w:r w:rsidRPr="00F67469">
              <w:rPr>
                <w:sz w:val="16"/>
                <w:szCs w:val="16"/>
              </w:rPr>
              <w:t>Наличие судебных решений –  0 баллов;</w:t>
            </w:r>
          </w:p>
          <w:p w:rsidR="003166F5" w:rsidRPr="00F67469" w:rsidRDefault="003166F5" w:rsidP="001C0A50">
            <w:pPr>
              <w:pStyle w:val="111"/>
              <w:numPr>
                <w:ilvl w:val="0"/>
                <w:numId w:val="0"/>
              </w:numPr>
              <w:spacing w:line="240" w:lineRule="auto"/>
              <w:rPr>
                <w:sz w:val="16"/>
                <w:szCs w:val="16"/>
              </w:rPr>
            </w:pPr>
            <w:r w:rsidRPr="00F67469">
              <w:rPr>
                <w:sz w:val="16"/>
                <w:szCs w:val="16"/>
              </w:rPr>
              <w:t>Отсутствие судебных решений – 1 балл</w:t>
            </w:r>
          </w:p>
        </w:tc>
        <w:tc>
          <w:tcPr>
            <w:tcW w:w="1095" w:type="dxa"/>
          </w:tcPr>
          <w:p w:rsidR="003166F5" w:rsidRPr="00F67469" w:rsidRDefault="003166F5" w:rsidP="001C0A50">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"вес_критерия_судебные" </w:instrText>
            </w:r>
            <w:r w:rsidRPr="00F67469">
              <w:rPr>
                <w:sz w:val="16"/>
                <w:szCs w:val="16"/>
              </w:rPr>
              <w:fldChar w:fldCharType="separate"/>
            </w:r>
            <w:r w:rsidR="00F14E81" w:rsidRPr="001C3C73">
              <w:rPr>
                <w:noProof/>
                <w:sz w:val="16"/>
                <w:szCs w:val="16"/>
              </w:rPr>
              <w:t>1</w:t>
            </w:r>
            <w:r w:rsidRPr="00F67469">
              <w:rPr>
                <w:sz w:val="16"/>
                <w:szCs w:val="16"/>
              </w:rPr>
              <w:fldChar w:fldCharType="end"/>
            </w:r>
          </w:p>
        </w:tc>
      </w:tr>
      <w:tr w:rsidR="003166F5" w:rsidRPr="0029043D" w:rsidTr="008A62A0">
        <w:tc>
          <w:tcPr>
            <w:tcW w:w="360" w:type="dxa"/>
          </w:tcPr>
          <w:p w:rsidR="003166F5" w:rsidRPr="00F67469" w:rsidRDefault="008A62A0" w:rsidP="008A62A0">
            <w:pPr>
              <w:pStyle w:val="111"/>
              <w:numPr>
                <w:ilvl w:val="0"/>
                <w:numId w:val="0"/>
              </w:numPr>
              <w:rPr>
                <w:sz w:val="16"/>
                <w:szCs w:val="16"/>
              </w:rPr>
            </w:pPr>
            <w:r>
              <w:rPr>
                <w:sz w:val="16"/>
                <w:szCs w:val="16"/>
              </w:rPr>
              <w:t>4</w:t>
            </w:r>
          </w:p>
        </w:tc>
        <w:tc>
          <w:tcPr>
            <w:tcW w:w="1339" w:type="dxa"/>
          </w:tcPr>
          <w:p w:rsidR="003166F5" w:rsidRPr="00F67469" w:rsidRDefault="003166F5" w:rsidP="001C0A50">
            <w:pPr>
              <w:pStyle w:val="111"/>
              <w:numPr>
                <w:ilvl w:val="0"/>
                <w:numId w:val="0"/>
              </w:numPr>
              <w:spacing w:line="240" w:lineRule="auto"/>
              <w:rPr>
                <w:sz w:val="16"/>
                <w:szCs w:val="16"/>
                <w:lang w:val="en-US"/>
              </w:rPr>
            </w:pPr>
            <w:r w:rsidRPr="00F67469">
              <w:rPr>
                <w:sz w:val="16"/>
                <w:szCs w:val="16"/>
                <w:lang w:val="en-US"/>
              </w:rPr>
              <w:t>Количество договоров</w:t>
            </w:r>
          </w:p>
        </w:tc>
        <w:tc>
          <w:tcPr>
            <w:tcW w:w="4539" w:type="dxa"/>
          </w:tcPr>
          <w:p w:rsidR="003166F5" w:rsidRPr="00F67469" w:rsidRDefault="003166F5" w:rsidP="001C0A50">
            <w:pPr>
              <w:pStyle w:val="111"/>
              <w:numPr>
                <w:ilvl w:val="0"/>
                <w:numId w:val="0"/>
              </w:numPr>
              <w:spacing w:line="240" w:lineRule="auto"/>
              <w:rPr>
                <w:sz w:val="16"/>
                <w:szCs w:val="16"/>
              </w:rPr>
            </w:pPr>
            <w:r w:rsidRPr="00F67469">
              <w:rPr>
                <w:sz w:val="16"/>
                <w:szCs w:val="16"/>
              </w:rPr>
              <w:t>Количество надлежаще исполненных участником аналогичных договоров (требования к представленным участником договорам указаны в документации о закупке, в том числе требования к рассматриваемому периоду завершения договоров и критерии аналогичности)</w:t>
            </w:r>
          </w:p>
        </w:tc>
        <w:tc>
          <w:tcPr>
            <w:tcW w:w="2126" w:type="dxa"/>
          </w:tcPr>
          <w:p w:rsidR="003166F5" w:rsidRPr="00F55605" w:rsidRDefault="00F55605" w:rsidP="001C0A50">
            <w:pPr>
              <w:pStyle w:val="111"/>
              <w:numPr>
                <w:ilvl w:val="0"/>
                <w:numId w:val="0"/>
              </w:numPr>
              <w:spacing w:line="240" w:lineRule="auto"/>
              <w:rPr>
                <w:sz w:val="16"/>
                <w:szCs w:val="16"/>
                <w:lang w:val="en-US"/>
              </w:rPr>
            </w:pPr>
            <w:r>
              <w:rPr>
                <w:sz w:val="16"/>
                <w:szCs w:val="16"/>
                <w:lang w:val="en-US"/>
              </w:rPr>
              <w:t>0</w:t>
            </w:r>
          </w:p>
        </w:tc>
        <w:tc>
          <w:tcPr>
            <w:tcW w:w="1560" w:type="dxa"/>
          </w:tcPr>
          <w:p w:rsidR="003166F5" w:rsidRPr="00F67469" w:rsidRDefault="00616A9A" w:rsidP="001C0A50">
            <w:pPr>
              <w:pStyle w:val="111"/>
              <w:numPr>
                <w:ilvl w:val="0"/>
                <w:numId w:val="0"/>
              </w:numPr>
              <w:spacing w:line="240" w:lineRule="auto"/>
              <w:rPr>
                <w:sz w:val="16"/>
                <w:szCs w:val="16"/>
              </w:rPr>
            </w:pPr>
            <w:r>
              <w:rPr>
                <w:sz w:val="16"/>
                <w:szCs w:val="16"/>
              </w:rPr>
              <w:t>2</w:t>
            </w:r>
          </w:p>
        </w:tc>
        <w:tc>
          <w:tcPr>
            <w:tcW w:w="4252" w:type="dxa"/>
          </w:tcPr>
          <w:p w:rsidR="003166F5" w:rsidRPr="00F67469" w:rsidRDefault="003166F5" w:rsidP="001C0A50">
            <w:pPr>
              <w:pStyle w:val="119"/>
              <w:numPr>
                <w:ilvl w:val="0"/>
                <w:numId w:val="0"/>
              </w:numPr>
              <w:spacing w:line="240" w:lineRule="auto"/>
              <w:rPr>
                <w:sz w:val="16"/>
                <w:szCs w:val="16"/>
                <w:lang w:val="en-US"/>
              </w:rPr>
            </w:pPr>
            <w:bookmarkStart w:id="19" w:name="_Toc73527261"/>
            <w:r w:rsidRPr="00F67469">
              <w:rPr>
                <w:sz w:val="16"/>
                <w:szCs w:val="16"/>
                <w:lang w:val="en-US"/>
              </w:rPr>
              <w:t xml:space="preserve">Rk = Wk * ((Lk - Ok) / (Lk - Tk)), </w:t>
            </w:r>
            <w:r w:rsidRPr="00F67469">
              <w:rPr>
                <w:sz w:val="16"/>
                <w:szCs w:val="16"/>
              </w:rPr>
              <w:t>где</w:t>
            </w:r>
            <w:bookmarkEnd w:id="19"/>
          </w:p>
          <w:p w:rsidR="003166F5" w:rsidRPr="00F67469" w:rsidRDefault="003166F5" w:rsidP="001C0A50">
            <w:pPr>
              <w:pStyle w:val="119"/>
              <w:numPr>
                <w:ilvl w:val="0"/>
                <w:numId w:val="0"/>
              </w:numPr>
              <w:spacing w:line="240" w:lineRule="auto"/>
              <w:rPr>
                <w:sz w:val="16"/>
                <w:szCs w:val="16"/>
              </w:rPr>
            </w:pPr>
            <w:bookmarkStart w:id="20" w:name="_Toc73527262"/>
            <w:r w:rsidRPr="00F67469">
              <w:rPr>
                <w:sz w:val="16"/>
                <w:szCs w:val="16"/>
              </w:rPr>
              <w:t>Rk— рейтинг заявки относительно критерия,</w:t>
            </w:r>
            <w:bookmarkEnd w:id="20"/>
          </w:p>
          <w:p w:rsidR="003166F5" w:rsidRPr="00F67469" w:rsidRDefault="003166F5" w:rsidP="001C0A50">
            <w:pPr>
              <w:pStyle w:val="119"/>
              <w:numPr>
                <w:ilvl w:val="0"/>
                <w:numId w:val="0"/>
              </w:numPr>
              <w:spacing w:line="240" w:lineRule="auto"/>
              <w:rPr>
                <w:sz w:val="16"/>
                <w:szCs w:val="16"/>
              </w:rPr>
            </w:pPr>
            <w:bookmarkStart w:id="21" w:name="_Toc73527263"/>
            <w:r w:rsidRPr="00F67469">
              <w:rPr>
                <w:sz w:val="16"/>
                <w:szCs w:val="16"/>
              </w:rPr>
              <w:t>Wk— вес критерия,</w:t>
            </w:r>
            <w:bookmarkEnd w:id="21"/>
          </w:p>
          <w:p w:rsidR="003166F5" w:rsidRPr="00F67469" w:rsidRDefault="003166F5" w:rsidP="001C0A50">
            <w:pPr>
              <w:pStyle w:val="119"/>
              <w:numPr>
                <w:ilvl w:val="0"/>
                <w:numId w:val="0"/>
              </w:numPr>
              <w:spacing w:line="240" w:lineRule="auto"/>
              <w:rPr>
                <w:sz w:val="16"/>
                <w:szCs w:val="16"/>
              </w:rPr>
            </w:pPr>
            <w:bookmarkStart w:id="22" w:name="_Toc73527264"/>
            <w:r w:rsidRPr="00F67469">
              <w:rPr>
                <w:sz w:val="16"/>
                <w:szCs w:val="16"/>
              </w:rPr>
              <w:t>Lk— предельное оцениваемое предложение (состояние),</w:t>
            </w:r>
            <w:bookmarkEnd w:id="22"/>
          </w:p>
          <w:p w:rsidR="003166F5" w:rsidRPr="00F67469" w:rsidRDefault="003166F5" w:rsidP="001C0A50">
            <w:pPr>
              <w:pStyle w:val="119"/>
              <w:numPr>
                <w:ilvl w:val="0"/>
                <w:numId w:val="0"/>
              </w:numPr>
              <w:spacing w:line="240" w:lineRule="auto"/>
              <w:rPr>
                <w:sz w:val="16"/>
                <w:szCs w:val="16"/>
              </w:rPr>
            </w:pPr>
            <w:bookmarkStart w:id="23" w:name="_Toc73527265"/>
            <w:r w:rsidRPr="00F67469">
              <w:rPr>
                <w:sz w:val="16"/>
                <w:szCs w:val="16"/>
              </w:rPr>
              <w:t>Ok— оцениваемое предложение (состояние) участника,</w:t>
            </w:r>
            <w:bookmarkEnd w:id="23"/>
          </w:p>
          <w:p w:rsidR="003166F5" w:rsidRPr="00F67469" w:rsidRDefault="003166F5" w:rsidP="001C0A50">
            <w:pPr>
              <w:pStyle w:val="119"/>
              <w:numPr>
                <w:ilvl w:val="0"/>
                <w:numId w:val="0"/>
              </w:numPr>
              <w:spacing w:line="240" w:lineRule="auto"/>
              <w:rPr>
                <w:sz w:val="16"/>
                <w:szCs w:val="16"/>
              </w:rPr>
            </w:pPr>
            <w:bookmarkStart w:id="24" w:name="_Toc73527266"/>
            <w:r w:rsidRPr="00F67469">
              <w:rPr>
                <w:sz w:val="16"/>
                <w:szCs w:val="16"/>
              </w:rPr>
              <w:t>Tk— предпочитаемое оцениваемое предложение (состояние)</w:t>
            </w:r>
            <w:bookmarkEnd w:id="24"/>
          </w:p>
        </w:tc>
        <w:tc>
          <w:tcPr>
            <w:tcW w:w="1095" w:type="dxa"/>
          </w:tcPr>
          <w:p w:rsidR="003166F5" w:rsidRPr="00F67469" w:rsidRDefault="003166F5" w:rsidP="001C0A50">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"вес_критерия_колво_договоров" </w:instrText>
            </w:r>
            <w:r w:rsidRPr="00F67469">
              <w:rPr>
                <w:sz w:val="16"/>
                <w:szCs w:val="16"/>
              </w:rPr>
              <w:fldChar w:fldCharType="separate"/>
            </w:r>
            <w:r w:rsidR="00F14E81" w:rsidRPr="001C3C73">
              <w:rPr>
                <w:noProof/>
                <w:sz w:val="16"/>
                <w:szCs w:val="16"/>
              </w:rPr>
              <w:t>3,5</w:t>
            </w:r>
            <w:r w:rsidRPr="00F67469">
              <w:rPr>
                <w:sz w:val="16"/>
                <w:szCs w:val="16"/>
              </w:rPr>
              <w:fldChar w:fldCharType="end"/>
            </w:r>
          </w:p>
        </w:tc>
      </w:tr>
      <w:tr w:rsidR="003166F5" w:rsidRPr="0029043D" w:rsidTr="008A62A0">
        <w:tc>
          <w:tcPr>
            <w:tcW w:w="360" w:type="dxa"/>
          </w:tcPr>
          <w:p w:rsidR="003166F5" w:rsidRPr="00F67469" w:rsidRDefault="008A62A0" w:rsidP="008A62A0">
            <w:pPr>
              <w:pStyle w:val="111"/>
              <w:numPr>
                <w:ilvl w:val="0"/>
                <w:numId w:val="0"/>
              </w:numPr>
              <w:rPr>
                <w:sz w:val="16"/>
                <w:szCs w:val="16"/>
              </w:rPr>
            </w:pPr>
            <w:r>
              <w:rPr>
                <w:sz w:val="16"/>
                <w:szCs w:val="16"/>
              </w:rPr>
              <w:lastRenderedPageBreak/>
              <w:t>5</w:t>
            </w:r>
          </w:p>
        </w:tc>
        <w:tc>
          <w:tcPr>
            <w:tcW w:w="1339" w:type="dxa"/>
          </w:tcPr>
          <w:p w:rsidR="003166F5" w:rsidRPr="00F67469" w:rsidRDefault="003166F5" w:rsidP="001C0A50">
            <w:pPr>
              <w:pStyle w:val="111"/>
              <w:numPr>
                <w:ilvl w:val="0"/>
                <w:numId w:val="0"/>
              </w:numPr>
              <w:spacing w:line="240" w:lineRule="auto"/>
              <w:rPr>
                <w:sz w:val="16"/>
                <w:szCs w:val="16"/>
                <w:lang w:val="en-US"/>
              </w:rPr>
            </w:pPr>
            <w:r w:rsidRPr="00F67469">
              <w:rPr>
                <w:sz w:val="16"/>
                <w:szCs w:val="16"/>
                <w:lang w:val="en-US"/>
              </w:rPr>
              <w:t>Суммарная цена аналогичных договоров</w:t>
            </w:r>
          </w:p>
        </w:tc>
        <w:tc>
          <w:tcPr>
            <w:tcW w:w="4539" w:type="dxa"/>
          </w:tcPr>
          <w:p w:rsidR="003166F5" w:rsidRPr="00F67469" w:rsidRDefault="003166F5" w:rsidP="001C0A50">
            <w:pPr>
              <w:pStyle w:val="111"/>
              <w:numPr>
                <w:ilvl w:val="0"/>
                <w:numId w:val="0"/>
              </w:numPr>
              <w:spacing w:line="240" w:lineRule="auto"/>
              <w:rPr>
                <w:sz w:val="16"/>
                <w:szCs w:val="16"/>
              </w:rPr>
            </w:pPr>
            <w:r w:rsidRPr="00F67469">
              <w:rPr>
                <w:sz w:val="16"/>
                <w:szCs w:val="16"/>
              </w:rPr>
              <w:t>Суммарная цена надлежаще исполненных участником аналогичных договоров (требования к представленным участником договорам указаны в документации о закупке, в том числе требования к рассматриваемому периоду завершения договоров и критерии аналогичности)</w:t>
            </w:r>
          </w:p>
        </w:tc>
        <w:tc>
          <w:tcPr>
            <w:tcW w:w="2126" w:type="dxa"/>
          </w:tcPr>
          <w:p w:rsidR="003166F5" w:rsidRPr="00F67469" w:rsidRDefault="003166F5" w:rsidP="001C0A50">
            <w:pPr>
              <w:pStyle w:val="111"/>
              <w:numPr>
                <w:ilvl w:val="0"/>
                <w:numId w:val="0"/>
              </w:numPr>
              <w:spacing w:line="240" w:lineRule="auto"/>
              <w:rPr>
                <w:sz w:val="16"/>
                <w:szCs w:val="16"/>
              </w:rPr>
            </w:pPr>
            <w:r w:rsidRPr="00F67469">
              <w:rPr>
                <w:sz w:val="16"/>
                <w:szCs w:val="16"/>
              </w:rPr>
              <w:t xml:space="preserve"> 1рубль </w:t>
            </w:r>
          </w:p>
          <w:p w:rsidR="003166F5" w:rsidRPr="00F67469" w:rsidRDefault="003166F5" w:rsidP="001C0A50">
            <w:pPr>
              <w:rPr>
                <w:sz w:val="16"/>
                <w:szCs w:val="16"/>
                <w:lang w:eastAsia="ru-RU"/>
              </w:rPr>
            </w:pPr>
          </w:p>
          <w:p w:rsidR="003166F5" w:rsidRPr="00F67469" w:rsidRDefault="003166F5" w:rsidP="001C0A50">
            <w:pPr>
              <w:rPr>
                <w:sz w:val="16"/>
                <w:szCs w:val="16"/>
                <w:lang w:eastAsia="ru-RU"/>
              </w:rPr>
            </w:pPr>
          </w:p>
        </w:tc>
        <w:tc>
          <w:tcPr>
            <w:tcW w:w="1560" w:type="dxa"/>
          </w:tcPr>
          <w:p w:rsidR="003166F5" w:rsidRPr="00F67469" w:rsidRDefault="003166F5" w:rsidP="001C0A50">
            <w:pPr>
              <w:pStyle w:val="111"/>
              <w:numPr>
                <w:ilvl w:val="0"/>
                <w:numId w:val="0"/>
              </w:numPr>
              <w:spacing w:line="240" w:lineRule="auto"/>
              <w:rPr>
                <w:sz w:val="16"/>
                <w:szCs w:val="16"/>
              </w:rPr>
            </w:pPr>
            <w:r w:rsidRPr="00F67469">
              <w:rPr>
                <w:sz w:val="16"/>
                <w:szCs w:val="16"/>
              </w:rPr>
              <w:t>Количество рассматриваемых договоров умноженное на НМЦД</w:t>
            </w:r>
          </w:p>
        </w:tc>
        <w:tc>
          <w:tcPr>
            <w:tcW w:w="4252" w:type="dxa"/>
          </w:tcPr>
          <w:p w:rsidR="003166F5" w:rsidRPr="00F67469" w:rsidRDefault="003166F5" w:rsidP="001C0A50">
            <w:pPr>
              <w:pStyle w:val="119"/>
              <w:numPr>
                <w:ilvl w:val="0"/>
                <w:numId w:val="0"/>
              </w:numPr>
              <w:spacing w:line="240" w:lineRule="auto"/>
              <w:rPr>
                <w:sz w:val="16"/>
                <w:szCs w:val="16"/>
                <w:lang w:val="en-US"/>
              </w:rPr>
            </w:pPr>
            <w:bookmarkStart w:id="25" w:name="_Toc73527267"/>
            <w:r w:rsidRPr="00F67469">
              <w:rPr>
                <w:sz w:val="16"/>
                <w:szCs w:val="16"/>
                <w:lang w:val="en-US"/>
              </w:rPr>
              <w:t xml:space="preserve">Rk = Wk * ((Lk - Ok) / (Lk - Tk)), </w:t>
            </w:r>
            <w:r w:rsidRPr="00F67469">
              <w:rPr>
                <w:sz w:val="16"/>
                <w:szCs w:val="16"/>
              </w:rPr>
              <w:t>где</w:t>
            </w:r>
            <w:bookmarkEnd w:id="25"/>
          </w:p>
          <w:p w:rsidR="003166F5" w:rsidRPr="00F67469" w:rsidRDefault="003166F5" w:rsidP="001C0A50">
            <w:pPr>
              <w:pStyle w:val="119"/>
              <w:numPr>
                <w:ilvl w:val="0"/>
                <w:numId w:val="0"/>
              </w:numPr>
              <w:spacing w:line="240" w:lineRule="auto"/>
              <w:rPr>
                <w:sz w:val="16"/>
                <w:szCs w:val="16"/>
              </w:rPr>
            </w:pPr>
            <w:bookmarkStart w:id="26" w:name="_Toc73527268"/>
            <w:r w:rsidRPr="00F67469">
              <w:rPr>
                <w:sz w:val="16"/>
                <w:szCs w:val="16"/>
              </w:rPr>
              <w:t>Rk— рейтинг заявки относительно критерия,</w:t>
            </w:r>
            <w:bookmarkEnd w:id="26"/>
          </w:p>
          <w:p w:rsidR="003166F5" w:rsidRPr="00F67469" w:rsidRDefault="003166F5" w:rsidP="001C0A50">
            <w:pPr>
              <w:pStyle w:val="119"/>
              <w:numPr>
                <w:ilvl w:val="0"/>
                <w:numId w:val="0"/>
              </w:numPr>
              <w:spacing w:line="240" w:lineRule="auto"/>
              <w:rPr>
                <w:sz w:val="16"/>
                <w:szCs w:val="16"/>
              </w:rPr>
            </w:pPr>
            <w:bookmarkStart w:id="27" w:name="_Toc73527269"/>
            <w:r w:rsidRPr="00F67469">
              <w:rPr>
                <w:sz w:val="16"/>
                <w:szCs w:val="16"/>
              </w:rPr>
              <w:t>Wk— вес критерия,</w:t>
            </w:r>
            <w:bookmarkEnd w:id="27"/>
          </w:p>
          <w:p w:rsidR="003166F5" w:rsidRPr="00F67469" w:rsidRDefault="003166F5" w:rsidP="001C0A50">
            <w:pPr>
              <w:pStyle w:val="119"/>
              <w:numPr>
                <w:ilvl w:val="0"/>
                <w:numId w:val="0"/>
              </w:numPr>
              <w:spacing w:line="240" w:lineRule="auto"/>
              <w:rPr>
                <w:sz w:val="16"/>
                <w:szCs w:val="16"/>
              </w:rPr>
            </w:pPr>
            <w:bookmarkStart w:id="28" w:name="_Toc73527270"/>
            <w:r w:rsidRPr="00F67469">
              <w:rPr>
                <w:sz w:val="16"/>
                <w:szCs w:val="16"/>
              </w:rPr>
              <w:t>Lk— предельное оцениваемое предложение (состояние),</w:t>
            </w:r>
            <w:bookmarkEnd w:id="28"/>
          </w:p>
          <w:p w:rsidR="003166F5" w:rsidRPr="00F67469" w:rsidRDefault="003166F5" w:rsidP="001C0A50">
            <w:pPr>
              <w:pStyle w:val="119"/>
              <w:numPr>
                <w:ilvl w:val="0"/>
                <w:numId w:val="0"/>
              </w:numPr>
              <w:spacing w:line="240" w:lineRule="auto"/>
              <w:rPr>
                <w:sz w:val="16"/>
                <w:szCs w:val="16"/>
              </w:rPr>
            </w:pPr>
            <w:bookmarkStart w:id="29" w:name="_Toc73527271"/>
            <w:r w:rsidRPr="00F67469">
              <w:rPr>
                <w:sz w:val="16"/>
                <w:szCs w:val="16"/>
              </w:rPr>
              <w:t>Ok— оцениваемое предложение (состояние) участника,</w:t>
            </w:r>
            <w:bookmarkEnd w:id="29"/>
          </w:p>
          <w:p w:rsidR="003166F5" w:rsidRPr="00F67469" w:rsidRDefault="003166F5" w:rsidP="001C0A50">
            <w:pPr>
              <w:pStyle w:val="111"/>
              <w:numPr>
                <w:ilvl w:val="0"/>
                <w:numId w:val="0"/>
              </w:numPr>
              <w:spacing w:line="240" w:lineRule="auto"/>
              <w:rPr>
                <w:sz w:val="16"/>
                <w:szCs w:val="16"/>
              </w:rPr>
            </w:pPr>
            <w:r w:rsidRPr="00F67469">
              <w:rPr>
                <w:sz w:val="16"/>
                <w:szCs w:val="16"/>
              </w:rPr>
              <w:t>Tk— предпочитаемое оцениваемое предложение (состояние)</w:t>
            </w:r>
          </w:p>
        </w:tc>
        <w:tc>
          <w:tcPr>
            <w:tcW w:w="1095" w:type="dxa"/>
          </w:tcPr>
          <w:p w:rsidR="003166F5" w:rsidRPr="00F67469" w:rsidRDefault="003166F5" w:rsidP="001C0A50">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"вес_критерия_сумма_договоров" </w:instrText>
            </w:r>
            <w:r w:rsidRPr="00F67469">
              <w:rPr>
                <w:sz w:val="16"/>
                <w:szCs w:val="16"/>
              </w:rPr>
              <w:fldChar w:fldCharType="separate"/>
            </w:r>
            <w:r w:rsidR="00F14E81" w:rsidRPr="001C3C73">
              <w:rPr>
                <w:noProof/>
                <w:sz w:val="16"/>
                <w:szCs w:val="16"/>
              </w:rPr>
              <w:t>1,5</w:t>
            </w:r>
            <w:r w:rsidRPr="00F67469">
              <w:rPr>
                <w:sz w:val="16"/>
                <w:szCs w:val="16"/>
              </w:rPr>
              <w:fldChar w:fldCharType="end"/>
            </w:r>
          </w:p>
        </w:tc>
      </w:tr>
      <w:bookmarkEnd w:id="16"/>
    </w:tbl>
    <w:p w:rsidR="007D3ED1" w:rsidRPr="008347E5" w:rsidRDefault="007D3ED1" w:rsidP="003166F5">
      <w:pPr>
        <w:pStyle w:val="111"/>
        <w:numPr>
          <w:ilvl w:val="0"/>
          <w:numId w:val="0"/>
        </w:numPr>
      </w:pPr>
    </w:p>
    <w:sectPr w:rsidR="007D3ED1" w:rsidRPr="008347E5" w:rsidSect="001C0A50">
      <w:pgSz w:w="16838" w:h="11906" w:orient="landscape"/>
      <w:pgMar w:top="426" w:right="851" w:bottom="70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26FFB" w:rsidRDefault="00126FFB" w:rsidP="00D225C0">
      <w:r>
        <w:separator/>
      </w:r>
    </w:p>
    <w:p w:rsidR="00126FFB" w:rsidRDefault="00126FFB"/>
  </w:endnote>
  <w:endnote w:type="continuationSeparator" w:id="0">
    <w:p w:rsidR="00126FFB" w:rsidRDefault="00126FFB" w:rsidP="00D225C0">
      <w:r>
        <w:continuationSeparator/>
      </w:r>
    </w:p>
    <w:p w:rsidR="00126FFB" w:rsidRDefault="00126FF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1A4C37A0-DE6A-461A-A4E0-04895ED6BD8E}"/>
    <w:embedBold r:id="rId2" w:fontKey="{E860E02F-1800-4AC3-A090-06766210C1C2}"/>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1AAD124B-9F7A-4E5A-801E-3E31E39DFF0C}"/>
    <w:embedBold r:id="rId4" w:fontKey="{696DA55B-E89C-4314-9391-D9596B1C84DA}"/>
  </w:font>
  <w:font w:name="Segoe UI">
    <w:panose1 w:val="020B0502040204020203"/>
    <w:charset w:val="CC"/>
    <w:family w:val="swiss"/>
    <w:pitch w:val="variable"/>
    <w:sig w:usb0="E4002EFF" w:usb1="C000E47F" w:usb2="00000009" w:usb3="00000000" w:csb0="000001FF" w:csb1="00000000"/>
    <w:embedRegular r:id="rId5" w:fontKey="{A2BDF522-D056-4073-8114-481E0871CF7C}"/>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109878"/>
      <w:docPartObj>
        <w:docPartGallery w:val="Page Numbers (Bottom of Page)"/>
        <w:docPartUnique/>
      </w:docPartObj>
    </w:sdtPr>
    <w:sdtEndPr/>
    <w:sdtContent>
      <w:sdt>
        <w:sdtPr>
          <w:id w:val="754098761"/>
          <w:docPartObj>
            <w:docPartGallery w:val="Page Numbers (Top of Page)"/>
            <w:docPartUnique/>
          </w:docPartObj>
        </w:sdtPr>
        <w:sdtEndPr/>
        <w:sdtContent>
          <w:p w:rsidR="00383EAC" w:rsidRDefault="005214E4" w:rsidP="00D70D2B">
            <w:pPr>
              <w:pStyle w:val="aff1"/>
              <w:jc w:val="right"/>
            </w:pPr>
            <w:fldSimple w:instr=" REF  НомерВПланеЗакупки  \* MERGEFORMAT ">
              <w:permStart w:id="1588938782" w:edGrp="everyone"/>
              <w:permStart w:id="1013191695" w:edGrp="everyone"/>
              <w:permStart w:id="799086460" w:edGrp="everyone"/>
              <w:permStart w:id="1481794395" w:edGrp="everyone"/>
              <w:permStart w:id="1588926781" w:edGrp="everyone"/>
              <w:permStart w:id="318243923" w:edGrp="everyone"/>
              <w:permStart w:id="594311737" w:edGrp="everyone"/>
              <w:permStart w:id="318842759" w:edGrp="everyone"/>
              <w:permStart w:id="1730887169" w:edGrp="everyone"/>
              <w:permStart w:id="2033857882" w:edGrp="everyone"/>
              <w:permStart w:id="951875629" w:edGrp="everyone"/>
              <w:permStart w:id="505232174" w:edGrp="everyone"/>
              <w:permStart w:id="671245255" w:edGrp="everyone"/>
              <w:permStart w:id="683149953" w:edGrp="everyone"/>
              <w:permStart w:id="1130447470" w:edGrp="everyone"/>
              <w:sdt>
                <w:sdtPr>
                  <w:alias w:val="Номер в плане закупок"/>
                  <w:tag w:val="Номер в плане закупок"/>
                  <w:id w:val="-801537968"/>
                  <w:placeholder>
                    <w:docPart w:val="EBBB8EB3206E41CDA0CB30BB43A05C64"/>
                  </w:placeholder>
                  <w15:color w:val="FFFF00"/>
                </w:sdtPr>
                <w:sdtEndPr/>
                <w:sdtContent>
                  <w:r w:rsidR="00383EAC" w:rsidRPr="001C3C73">
                    <w:rPr>
                      <w:noProof/>
                    </w:rPr>
                    <w:t>1</w:t>
                  </w:r>
                </w:sdtContent>
              </w:sdt>
              <w:permEnd w:id="1588938782"/>
              <w:permEnd w:id="1013191695"/>
              <w:permEnd w:id="799086460"/>
              <w:permEnd w:id="1481794395"/>
              <w:permEnd w:id="1588926781"/>
              <w:permEnd w:id="318243923"/>
              <w:permEnd w:id="594311737"/>
              <w:permEnd w:id="318842759"/>
              <w:permEnd w:id="1730887169"/>
              <w:permEnd w:id="2033857882"/>
              <w:permEnd w:id="951875629"/>
              <w:permEnd w:id="505232174"/>
              <w:permEnd w:id="671245255"/>
              <w:permEnd w:id="683149953"/>
              <w:permEnd w:id="1130447470"/>
            </w:fldSimple>
            <w:r w:rsidR="00383EAC">
              <w:t xml:space="preserve"> </w:t>
            </w:r>
            <w:r w:rsidR="00383EAC" w:rsidRPr="00973491">
              <w:rPr>
                <w:rStyle w:val="affff7"/>
              </w:rPr>
              <w:t xml:space="preserve">   |   Страница </w:t>
            </w:r>
            <w:r w:rsidR="00383EAC" w:rsidRPr="00973491">
              <w:rPr>
                <w:rStyle w:val="affff7"/>
              </w:rPr>
              <w:fldChar w:fldCharType="begin"/>
            </w:r>
            <w:r w:rsidR="00383EAC" w:rsidRPr="00973491">
              <w:rPr>
                <w:rStyle w:val="affff7"/>
              </w:rPr>
              <w:instrText>PAGE</w:instrText>
            </w:r>
            <w:r w:rsidR="00383EAC" w:rsidRPr="00973491">
              <w:rPr>
                <w:rStyle w:val="affff7"/>
              </w:rPr>
              <w:fldChar w:fldCharType="separate"/>
            </w:r>
            <w:r w:rsidR="00912587">
              <w:rPr>
                <w:rStyle w:val="affff7"/>
                <w:noProof/>
              </w:rPr>
              <w:t>2</w:t>
            </w:r>
            <w:r w:rsidR="00383EAC" w:rsidRPr="00973491">
              <w:rPr>
                <w:rStyle w:val="affff7"/>
              </w:rPr>
              <w:fldChar w:fldCharType="end"/>
            </w:r>
            <w:r w:rsidR="00383EAC" w:rsidRPr="00973491">
              <w:rPr>
                <w:rStyle w:val="affff7"/>
              </w:rPr>
              <w:t xml:space="preserve"> из </w:t>
            </w:r>
            <w:r w:rsidR="00383EAC" w:rsidRPr="00973491">
              <w:rPr>
                <w:rStyle w:val="affff7"/>
              </w:rPr>
              <w:fldChar w:fldCharType="begin"/>
            </w:r>
            <w:r w:rsidR="00383EAC" w:rsidRPr="00973491">
              <w:rPr>
                <w:rStyle w:val="affff7"/>
              </w:rPr>
              <w:instrText>NUMPAGES</w:instrText>
            </w:r>
            <w:r w:rsidR="00383EAC" w:rsidRPr="00973491">
              <w:rPr>
                <w:rStyle w:val="affff7"/>
              </w:rPr>
              <w:fldChar w:fldCharType="separate"/>
            </w:r>
            <w:r w:rsidR="00912587">
              <w:rPr>
                <w:rStyle w:val="affff7"/>
                <w:noProof/>
              </w:rPr>
              <w:t>33</w:t>
            </w:r>
            <w:r w:rsidR="00383EAC"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47482432"/>
      <w:docPartObj>
        <w:docPartGallery w:val="Page Numbers (Bottom of Page)"/>
        <w:docPartUnique/>
      </w:docPartObj>
    </w:sdtPr>
    <w:sdtEndPr/>
    <w:sdtContent>
      <w:p w:rsidR="00383EAC" w:rsidRDefault="00126FFB" w:rsidP="006B2AC5">
        <w:pPr>
          <w:pStyle w:val="aff1"/>
          <w:tabs>
            <w:tab w:val="clear" w:pos="4677"/>
            <w:tab w:val="clear" w:pos="9355"/>
          </w:tabs>
          <w:ind w:right="-2"/>
          <w:jc w:val="right"/>
        </w:pPr>
        <w:sdt>
          <w:sdtPr>
            <w:id w:val="-1679888397"/>
            <w:docPartObj>
              <w:docPartGallery w:val="Page Numbers (Top of Page)"/>
              <w:docPartUnique/>
            </w:docPartObj>
          </w:sdtPr>
          <w:sdtEndPr/>
          <w:sdtContent>
            <w:r w:rsidR="00383EAC" w:rsidRPr="00973491">
              <w:rPr>
                <w:rStyle w:val="affff7"/>
              </w:rPr>
              <w:t xml:space="preserve">|   Страница </w:t>
            </w:r>
            <w:r w:rsidR="00383EAC" w:rsidRPr="00973491">
              <w:rPr>
                <w:rStyle w:val="affff7"/>
              </w:rPr>
              <w:fldChar w:fldCharType="begin"/>
            </w:r>
            <w:r w:rsidR="00383EAC" w:rsidRPr="00973491">
              <w:rPr>
                <w:rStyle w:val="affff7"/>
              </w:rPr>
              <w:instrText>PAGE</w:instrText>
            </w:r>
            <w:r w:rsidR="00383EAC" w:rsidRPr="00973491">
              <w:rPr>
                <w:rStyle w:val="affff7"/>
              </w:rPr>
              <w:fldChar w:fldCharType="separate"/>
            </w:r>
            <w:r w:rsidR="00912587">
              <w:rPr>
                <w:rStyle w:val="affff7"/>
                <w:noProof/>
              </w:rPr>
              <w:t>5</w:t>
            </w:r>
            <w:r w:rsidR="00383EAC" w:rsidRPr="00973491">
              <w:rPr>
                <w:rStyle w:val="affff7"/>
              </w:rPr>
              <w:fldChar w:fldCharType="end"/>
            </w:r>
            <w:r w:rsidR="00383EAC" w:rsidRPr="00973491">
              <w:rPr>
                <w:rStyle w:val="affff7"/>
              </w:rPr>
              <w:t xml:space="preserve"> из </w:t>
            </w:r>
            <w:r w:rsidR="00383EAC" w:rsidRPr="00973491">
              <w:rPr>
                <w:rStyle w:val="affff7"/>
              </w:rPr>
              <w:fldChar w:fldCharType="begin"/>
            </w:r>
            <w:r w:rsidR="00383EAC" w:rsidRPr="00973491">
              <w:rPr>
                <w:rStyle w:val="affff7"/>
              </w:rPr>
              <w:instrText>NUMPAGES</w:instrText>
            </w:r>
            <w:r w:rsidR="00383EAC" w:rsidRPr="00973491">
              <w:rPr>
                <w:rStyle w:val="affff7"/>
              </w:rPr>
              <w:fldChar w:fldCharType="separate"/>
            </w:r>
            <w:r w:rsidR="00912587">
              <w:rPr>
                <w:rStyle w:val="affff7"/>
                <w:noProof/>
              </w:rPr>
              <w:t>33</w:t>
            </w:r>
            <w:r w:rsidR="00383EAC"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89302035"/>
      <w:docPartObj>
        <w:docPartGallery w:val="Page Numbers (Bottom of Page)"/>
        <w:docPartUnique/>
      </w:docPartObj>
    </w:sdtPr>
    <w:sdtEndPr/>
    <w:sdtContent>
      <w:p w:rsidR="00383EAC" w:rsidRDefault="005214E4" w:rsidP="009C694D">
        <w:pPr>
          <w:pStyle w:val="aff1"/>
          <w:tabs>
            <w:tab w:val="clear" w:pos="4677"/>
            <w:tab w:val="clear" w:pos="9355"/>
          </w:tabs>
          <w:ind w:right="83"/>
          <w:jc w:val="right"/>
        </w:pPr>
        <w:fldSimple w:instr=" REF  НомерВПланеЗакупки  \* MERGEFORMAT ">
          <w:permStart w:id="875056477" w:edGrp="everyone"/>
          <w:permStart w:id="1945046479" w:edGrp="everyone"/>
          <w:permStart w:id="1833000481" w:edGrp="everyone"/>
          <w:permStart w:id="2131501938" w:edGrp="everyone"/>
          <w:permStart w:id="1473925397" w:edGrp="everyone"/>
          <w:permStart w:id="1114770620" w:edGrp="everyone"/>
          <w:permStart w:id="348741014" w:edGrp="everyone"/>
          <w:permStart w:id="98307893" w:edGrp="everyone"/>
          <w:permStart w:id="1696495412" w:edGrp="everyone"/>
          <w:permStart w:id="139951759" w:edGrp="everyone"/>
          <w:permStart w:id="773793498" w:edGrp="everyone"/>
          <w:permStart w:id="1534466498" w:edGrp="everyone"/>
          <w:permStart w:id="1006703805" w:edGrp="everyone"/>
          <w:permStart w:id="1765812856" w:edGrp="everyone"/>
          <w:permStart w:id="231670757" w:edGrp="everyone"/>
          <w:permStart w:id="2146852853" w:edGrp="everyone"/>
          <w:permStart w:id="566256700" w:edGrp="everyone"/>
          <w:permStart w:id="956002105" w:edGrp="everyone"/>
          <w:permStart w:id="1077691978" w:edGrp="everyone"/>
          <w:permStart w:id="1360396933" w:edGrp="everyone"/>
          <w:permStart w:id="18709855" w:edGrp="everyone"/>
          <w:permStart w:id="274359412" w:edGrp="everyone"/>
          <w:permStart w:id="1239353522" w:edGrp="everyone"/>
          <w:permStart w:id="1593583970" w:edGrp="everyone"/>
          <w:permStart w:id="1606496758" w:edGrp="everyone"/>
          <w:permStart w:id="665006894" w:edGrp="everyone"/>
          <w:permStart w:id="1775323306" w:edGrp="everyone"/>
          <w:permStart w:id="1654739862" w:edGrp="everyone"/>
          <w:permStart w:id="1902279230" w:edGrp="everyone"/>
          <w:permStart w:id="65144091" w:edGrp="everyone"/>
          <w:permStart w:id="458172602" w:edGrp="everyone"/>
          <w:permStart w:id="1431787858" w:edGrp="everyone"/>
          <w:permStart w:id="109915041" w:edGrp="everyone"/>
          <w:permStart w:id="2139188834" w:edGrp="everyone"/>
          <w:permStart w:id="1731547827" w:edGrp="everyone"/>
          <w:permStart w:id="1932467284" w:edGrp="everyone"/>
          <w:permStart w:id="630527154" w:edGrp="everyone"/>
          <w:permStart w:id="703860690" w:edGrp="everyone"/>
          <w:permStart w:id="1077288936" w:edGrp="everyone"/>
          <w:permStart w:id="19076320" w:edGrp="everyone"/>
          <w:permStart w:id="46942165" w:edGrp="everyone"/>
          <w:permStart w:id="1680832061" w:edGrp="everyone"/>
          <w:permStart w:id="101136037" w:edGrp="everyone"/>
          <w:permStart w:id="2115333874" w:edGrp="everyone"/>
          <w:permStart w:id="675365442" w:edGrp="everyone"/>
          <w:permStart w:id="1791981561" w:edGrp="everyone"/>
          <w:permStart w:id="1592418706" w:edGrp="everyone"/>
          <w:permStart w:id="1161364237" w:edGrp="everyone"/>
          <w:permStart w:id="1799310737" w:edGrp="everyone"/>
          <w:permStart w:id="1100484526" w:edGrp="everyone"/>
          <w:permStart w:id="2090345363" w:edGrp="everyone"/>
          <w:permStart w:id="894508661" w:edGrp="everyone"/>
          <w:permStart w:id="820259643" w:edGrp="everyone"/>
          <w:permStart w:id="1090209584" w:edGrp="everyone"/>
          <w:permStart w:id="118101109" w:edGrp="everyone"/>
          <w:permStart w:id="883505423" w:edGrp="everyone"/>
          <w:permStart w:id="157615961" w:edGrp="everyone"/>
          <w:permStart w:id="975186180" w:edGrp="everyone"/>
          <w:permStart w:id="1508250680" w:edGrp="everyone"/>
          <w:permStart w:id="1211832032" w:edGrp="everyone"/>
          <w:permStart w:id="1295339346" w:edGrp="everyone"/>
          <w:permStart w:id="2005090244" w:edGrp="everyone"/>
          <w:permStart w:id="494411858" w:edGrp="everyone"/>
          <w:permStart w:id="1395406653" w:edGrp="everyone"/>
          <w:permStart w:id="814749574" w:edGrp="everyone"/>
          <w:permStart w:id="500515234" w:edGrp="everyone"/>
          <w:permStart w:id="126429663" w:edGrp="everyone"/>
          <w:permStart w:id="566509279" w:edGrp="everyone"/>
          <w:permStart w:id="1466439072" w:edGrp="everyone"/>
          <w:permStart w:id="1319633084" w:edGrp="everyone"/>
          <w:permStart w:id="1704934149" w:edGrp="everyone"/>
          <w:permStart w:id="733371799" w:edGrp="everyone"/>
          <w:permStart w:id="1298144506" w:edGrp="everyone"/>
          <w:permStart w:id="1103764316" w:edGrp="everyone"/>
          <w:permStart w:id="1940591833" w:edGrp="everyone"/>
          <w:permStart w:id="143665648" w:edGrp="everyone"/>
          <w:permStart w:id="222769732" w:edGrp="everyone"/>
          <w:permStart w:id="1294926188" w:edGrp="everyone"/>
          <w:permStart w:id="147081967" w:edGrp="everyone"/>
          <w:permStart w:id="1001809387" w:edGrp="everyone"/>
          <w:permStart w:id="1721566163" w:edGrp="everyone"/>
          <w:permStart w:id="359815407" w:edGrp="everyone"/>
          <w:permStart w:id="1993367754" w:edGrp="everyone"/>
          <w:permStart w:id="169107832" w:edGrp="everyone"/>
          <w:permStart w:id="1982742891" w:edGrp="everyone"/>
          <w:permStart w:id="1472009489" w:edGrp="everyone"/>
          <w:permStart w:id="1100693085" w:edGrp="everyone"/>
          <w:permStart w:id="668281809" w:edGrp="everyone"/>
          <w:permStart w:id="916937331" w:edGrp="everyone"/>
          <w:permStart w:id="779511308" w:edGrp="everyone"/>
          <w:permStart w:id="505155935" w:edGrp="everyone"/>
          <w:permStart w:id="466305105" w:edGrp="everyone"/>
          <w:permStart w:id="835911997" w:edGrp="everyone"/>
          <w:permStart w:id="1843670007" w:edGrp="everyone"/>
          <w:permStart w:id="749537544" w:edGrp="everyone"/>
          <w:permStart w:id="705636221" w:edGrp="everyone"/>
          <w:permStart w:id="1185168843" w:edGrp="everyone"/>
          <w:permStart w:id="1535069841" w:edGrp="everyone"/>
          <w:permStart w:id="304638556" w:edGrp="everyone"/>
          <w:permStart w:id="1016413903" w:edGrp="everyone"/>
          <w:permStart w:id="1357996874" w:edGrp="everyone"/>
          <w:permStart w:id="1273061944" w:edGrp="everyone"/>
          <w:permStart w:id="1507936019" w:edGrp="everyone"/>
          <w:permStart w:id="1370901801" w:edGrp="everyone"/>
          <w:permStart w:id="314771639" w:edGrp="everyone"/>
          <w:permStart w:id="1519346940" w:edGrp="everyone"/>
          <w:permStart w:id="531527111" w:edGrp="everyone"/>
          <w:permStart w:id="266805229" w:edGrp="everyone"/>
          <w:permStart w:id="1891055622" w:edGrp="everyone"/>
          <w:permStart w:id="551775396" w:edGrp="everyone"/>
          <w:permStart w:id="125654071" w:edGrp="everyone"/>
          <w:permStart w:id="844462726" w:edGrp="everyone"/>
          <w:permStart w:id="744566677" w:edGrp="everyone"/>
          <w:permStart w:id="1916482492" w:edGrp="everyone"/>
          <w:permStart w:id="1547111473" w:edGrp="everyone"/>
          <w:permStart w:id="1319533548" w:edGrp="everyone"/>
          <w:permStart w:id="1442841431" w:edGrp="everyone"/>
          <w:permStart w:id="130354306" w:edGrp="everyone"/>
          <w:permStart w:id="2080457471" w:edGrp="everyone"/>
          <w:permStart w:id="1423248142" w:edGrp="everyone"/>
          <w:permStart w:id="2098343067" w:edGrp="everyone"/>
          <w:permStart w:id="714694249" w:edGrp="everyone"/>
          <w:permStart w:id="810312581" w:edGrp="everyone"/>
          <w:permStart w:id="328076291" w:edGrp="everyone"/>
          <w:permStart w:id="1752657876" w:edGrp="everyone"/>
          <w:permStart w:id="568355160" w:edGrp="everyone"/>
          <w:permStart w:id="942752039" w:edGrp="everyone"/>
          <w:permStart w:id="1801478806" w:edGrp="everyone"/>
          <w:permStart w:id="213910574" w:edGrp="everyone"/>
          <w:permStart w:id="890528178" w:edGrp="everyone"/>
          <w:permStart w:id="1528262625" w:edGrp="everyone"/>
          <w:permStart w:id="1096569866" w:edGrp="everyone"/>
          <w:permStart w:id="1790125324" w:edGrp="everyone"/>
          <w:permStart w:id="1767843277" w:edGrp="everyone"/>
          <w:permStart w:id="1004417028" w:edGrp="everyone"/>
          <w:permStart w:id="650076654" w:edGrp="everyone"/>
          <w:permStart w:id="1188960275" w:edGrp="everyone"/>
          <w:permStart w:id="2022246132" w:edGrp="everyone"/>
          <w:permStart w:id="109407522" w:edGrp="everyone"/>
          <w:permStart w:id="1502632701" w:edGrp="everyone"/>
          <w:permStart w:id="1237072938" w:edGrp="everyone"/>
          <w:permStart w:id="716077818" w:edGrp="everyone"/>
          <w:permStart w:id="16187988" w:edGrp="everyone"/>
          <w:permStart w:id="1820279331" w:edGrp="everyone"/>
          <w:permStart w:id="1570509623" w:edGrp="everyone"/>
          <w:permStart w:id="443446450" w:edGrp="everyone"/>
          <w:permStart w:id="2028811920" w:edGrp="everyone"/>
          <w:permStart w:id="525099071" w:edGrp="everyone"/>
          <w:permStart w:id="687500305" w:edGrp="everyone"/>
          <w:permStart w:id="2094024624" w:edGrp="everyone"/>
          <w:permStart w:id="1670714294" w:edGrp="everyone"/>
          <w:permStart w:id="185930489" w:edGrp="everyone"/>
          <w:permStart w:id="240274016" w:edGrp="everyone"/>
          <w:permStart w:id="670269349" w:edGrp="everyone"/>
          <w:permStart w:id="1690060690" w:edGrp="everyone"/>
          <w:permStart w:id="431116133" w:edGrp="everyone"/>
          <w:sdt>
            <w:sdtPr>
              <w:alias w:val="Номер в плане закупок"/>
              <w:tag w:val="Номер в плане закупок"/>
              <w:id w:val="2078010691"/>
              <w:placeholder>
                <w:docPart w:val="52E184E10FC847BE8204029FE0F6B6B3"/>
              </w:placeholder>
              <w:showingPlcHdr/>
              <w15:color w:val="FFFF00"/>
            </w:sdtPr>
            <w:sdtEndPr>
              <w:rPr>
                <w:noProof/>
              </w:rPr>
            </w:sdtEndPr>
            <w:sdtContent>
              <w:r w:rsidR="00383EAC" w:rsidRPr="00853F0C">
                <w:rPr>
                  <w:rStyle w:val="affff5"/>
                </w:rPr>
                <w:t xml:space="preserve">Место для ввода </w:t>
              </w:r>
              <w:r w:rsidR="00383EAC">
                <w:rPr>
                  <w:rStyle w:val="affff5"/>
                </w:rPr>
                <w:t>номера</w:t>
              </w:r>
            </w:sdtContent>
          </w:sdt>
          <w:permEnd w:id="875056477"/>
          <w:permEnd w:id="1945046479"/>
          <w:permEnd w:id="1833000481"/>
          <w:permEnd w:id="2131501938"/>
          <w:permEnd w:id="1473925397"/>
          <w:permEnd w:id="1114770620"/>
          <w:permEnd w:id="348741014"/>
          <w:permEnd w:id="98307893"/>
          <w:permEnd w:id="1696495412"/>
          <w:permEnd w:id="139951759"/>
          <w:permEnd w:id="773793498"/>
          <w:permEnd w:id="1534466498"/>
          <w:permEnd w:id="1006703805"/>
          <w:permEnd w:id="1765812856"/>
          <w:permEnd w:id="231670757"/>
          <w:permEnd w:id="2146852853"/>
          <w:permEnd w:id="566256700"/>
          <w:permEnd w:id="956002105"/>
          <w:permEnd w:id="1077691978"/>
          <w:permEnd w:id="1360396933"/>
          <w:permEnd w:id="18709855"/>
          <w:permEnd w:id="274359412"/>
          <w:permEnd w:id="1239353522"/>
          <w:permEnd w:id="1593583970"/>
          <w:permEnd w:id="1606496758"/>
          <w:permEnd w:id="665006894"/>
          <w:permEnd w:id="1775323306"/>
          <w:permEnd w:id="1654739862"/>
          <w:permEnd w:id="1902279230"/>
          <w:permEnd w:id="65144091"/>
          <w:permEnd w:id="458172602"/>
          <w:permEnd w:id="1431787858"/>
          <w:permEnd w:id="109915041"/>
          <w:permEnd w:id="2139188834"/>
          <w:permEnd w:id="1731547827"/>
          <w:permEnd w:id="1932467284"/>
          <w:permEnd w:id="630527154"/>
          <w:permEnd w:id="703860690"/>
          <w:permEnd w:id="1077288936"/>
          <w:permEnd w:id="19076320"/>
          <w:permEnd w:id="46942165"/>
          <w:permEnd w:id="1680832061"/>
          <w:permEnd w:id="101136037"/>
          <w:permEnd w:id="2115333874"/>
          <w:permEnd w:id="675365442"/>
          <w:permEnd w:id="1791981561"/>
          <w:permEnd w:id="1592418706"/>
          <w:permEnd w:id="1161364237"/>
          <w:permEnd w:id="1799310737"/>
          <w:permEnd w:id="1100484526"/>
          <w:permEnd w:id="2090345363"/>
          <w:permEnd w:id="894508661"/>
          <w:permEnd w:id="820259643"/>
          <w:permEnd w:id="1090209584"/>
          <w:permEnd w:id="118101109"/>
          <w:permEnd w:id="883505423"/>
          <w:permEnd w:id="157615961"/>
          <w:permEnd w:id="975186180"/>
          <w:permEnd w:id="1508250680"/>
          <w:permEnd w:id="1211832032"/>
          <w:permEnd w:id="1295339346"/>
          <w:permEnd w:id="2005090244"/>
          <w:permEnd w:id="494411858"/>
          <w:permEnd w:id="1395406653"/>
          <w:permEnd w:id="814749574"/>
          <w:permEnd w:id="500515234"/>
          <w:permEnd w:id="126429663"/>
          <w:permEnd w:id="566509279"/>
          <w:permEnd w:id="1466439072"/>
          <w:permEnd w:id="1319633084"/>
          <w:permEnd w:id="1704934149"/>
          <w:permEnd w:id="733371799"/>
          <w:permEnd w:id="1298144506"/>
          <w:permEnd w:id="1103764316"/>
          <w:permEnd w:id="1940591833"/>
          <w:permEnd w:id="143665648"/>
          <w:permEnd w:id="222769732"/>
          <w:permEnd w:id="1294926188"/>
          <w:permEnd w:id="147081967"/>
          <w:permEnd w:id="1001809387"/>
          <w:permEnd w:id="1721566163"/>
          <w:permEnd w:id="359815407"/>
          <w:permEnd w:id="1993367754"/>
          <w:permEnd w:id="169107832"/>
          <w:permEnd w:id="1982742891"/>
          <w:permEnd w:id="1472009489"/>
          <w:permEnd w:id="1100693085"/>
          <w:permEnd w:id="668281809"/>
          <w:permEnd w:id="916937331"/>
          <w:permEnd w:id="779511308"/>
          <w:permEnd w:id="505155935"/>
          <w:permEnd w:id="466305105"/>
          <w:permEnd w:id="835911997"/>
          <w:permEnd w:id="1843670007"/>
          <w:permEnd w:id="749537544"/>
          <w:permEnd w:id="705636221"/>
          <w:permEnd w:id="1185168843"/>
          <w:permEnd w:id="1535069841"/>
          <w:permEnd w:id="304638556"/>
          <w:permEnd w:id="1016413903"/>
          <w:permEnd w:id="1357996874"/>
          <w:permEnd w:id="1273061944"/>
          <w:permEnd w:id="1507936019"/>
          <w:permEnd w:id="1370901801"/>
          <w:permEnd w:id="314771639"/>
          <w:permEnd w:id="1519346940"/>
          <w:permEnd w:id="531527111"/>
          <w:permEnd w:id="266805229"/>
          <w:permEnd w:id="1891055622"/>
          <w:permEnd w:id="551775396"/>
          <w:permEnd w:id="125654071"/>
          <w:permEnd w:id="844462726"/>
          <w:permEnd w:id="744566677"/>
          <w:permEnd w:id="1916482492"/>
          <w:permEnd w:id="1547111473"/>
          <w:permEnd w:id="1319533548"/>
          <w:permEnd w:id="1442841431"/>
          <w:permEnd w:id="130354306"/>
          <w:permEnd w:id="2080457471"/>
          <w:permEnd w:id="1423248142"/>
          <w:permEnd w:id="2098343067"/>
          <w:permEnd w:id="714694249"/>
          <w:permEnd w:id="810312581"/>
          <w:permEnd w:id="328076291"/>
          <w:permEnd w:id="1752657876"/>
          <w:permEnd w:id="568355160"/>
          <w:permEnd w:id="942752039"/>
          <w:permEnd w:id="1801478806"/>
          <w:permEnd w:id="213910574"/>
          <w:permEnd w:id="890528178"/>
          <w:permEnd w:id="1528262625"/>
          <w:permEnd w:id="1096569866"/>
          <w:permEnd w:id="1790125324"/>
          <w:permEnd w:id="1767843277"/>
          <w:permEnd w:id="1004417028"/>
          <w:permEnd w:id="650076654"/>
          <w:permEnd w:id="1188960275"/>
          <w:permEnd w:id="2022246132"/>
          <w:permEnd w:id="109407522"/>
          <w:permEnd w:id="1502632701"/>
          <w:permEnd w:id="1237072938"/>
          <w:permEnd w:id="716077818"/>
          <w:permEnd w:id="16187988"/>
          <w:permEnd w:id="1820279331"/>
          <w:permEnd w:id="1570509623"/>
          <w:permEnd w:id="443446450"/>
          <w:permEnd w:id="2028811920"/>
          <w:permEnd w:id="525099071"/>
          <w:permEnd w:id="687500305"/>
          <w:permEnd w:id="2094024624"/>
          <w:permEnd w:id="1670714294"/>
          <w:permEnd w:id="185930489"/>
          <w:permEnd w:id="240274016"/>
          <w:permEnd w:id="670269349"/>
          <w:permEnd w:id="1690060690"/>
          <w:permEnd w:id="431116133"/>
        </w:fldSimple>
        <w:r w:rsidR="00383EAC">
          <w:t xml:space="preserve">   </w:t>
        </w:r>
        <w:sdt>
          <w:sdtPr>
            <w:id w:val="1263953099"/>
            <w:docPartObj>
              <w:docPartGallery w:val="Page Numbers (Top of Page)"/>
              <w:docPartUnique/>
            </w:docPartObj>
          </w:sdtPr>
          <w:sdtEndPr/>
          <w:sdtContent>
            <w:r w:rsidR="00383EAC" w:rsidRPr="00973491">
              <w:rPr>
                <w:rStyle w:val="affff7"/>
              </w:rPr>
              <w:t xml:space="preserve">|   Страница </w:t>
            </w:r>
            <w:r w:rsidR="00383EAC" w:rsidRPr="00973491">
              <w:rPr>
                <w:rStyle w:val="affff7"/>
              </w:rPr>
              <w:fldChar w:fldCharType="begin"/>
            </w:r>
            <w:r w:rsidR="00383EAC" w:rsidRPr="00973491">
              <w:rPr>
                <w:rStyle w:val="affff7"/>
              </w:rPr>
              <w:instrText>PAGE</w:instrText>
            </w:r>
            <w:r w:rsidR="00383EAC" w:rsidRPr="00973491">
              <w:rPr>
                <w:rStyle w:val="affff7"/>
              </w:rPr>
              <w:fldChar w:fldCharType="separate"/>
            </w:r>
            <w:r w:rsidR="00912587">
              <w:rPr>
                <w:rStyle w:val="affff7"/>
                <w:noProof/>
              </w:rPr>
              <w:t>6</w:t>
            </w:r>
            <w:r w:rsidR="00383EAC" w:rsidRPr="00973491">
              <w:rPr>
                <w:rStyle w:val="affff7"/>
              </w:rPr>
              <w:fldChar w:fldCharType="end"/>
            </w:r>
            <w:r w:rsidR="00383EAC" w:rsidRPr="00973491">
              <w:rPr>
                <w:rStyle w:val="affff7"/>
              </w:rPr>
              <w:t xml:space="preserve"> из </w:t>
            </w:r>
            <w:r w:rsidR="00383EAC" w:rsidRPr="00973491">
              <w:rPr>
                <w:rStyle w:val="affff7"/>
              </w:rPr>
              <w:fldChar w:fldCharType="begin"/>
            </w:r>
            <w:r w:rsidR="00383EAC" w:rsidRPr="00973491">
              <w:rPr>
                <w:rStyle w:val="affff7"/>
              </w:rPr>
              <w:instrText>NUMPAGES</w:instrText>
            </w:r>
            <w:r w:rsidR="00383EAC" w:rsidRPr="00973491">
              <w:rPr>
                <w:rStyle w:val="affff7"/>
              </w:rPr>
              <w:fldChar w:fldCharType="separate"/>
            </w:r>
            <w:r w:rsidR="00912587">
              <w:rPr>
                <w:rStyle w:val="affff7"/>
                <w:noProof/>
              </w:rPr>
              <w:t>33</w:t>
            </w:r>
            <w:r w:rsidR="00383EAC"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87792848"/>
      <w:docPartObj>
        <w:docPartGallery w:val="Page Numbers (Bottom of Page)"/>
        <w:docPartUnique/>
      </w:docPartObj>
    </w:sdtPr>
    <w:sdtEndPr/>
    <w:sdtContent>
      <w:p w:rsidR="00383EAC" w:rsidRDefault="005214E4" w:rsidP="00793545">
        <w:pPr>
          <w:pStyle w:val="aff1"/>
          <w:tabs>
            <w:tab w:val="clear" w:pos="4677"/>
            <w:tab w:val="clear" w:pos="9355"/>
          </w:tabs>
          <w:ind w:right="140"/>
          <w:jc w:val="right"/>
        </w:pPr>
        <w:fldSimple w:instr=" REF  НомерВПланеЗакупки  \* MERGEFORMAT ">
          <w:permStart w:id="56297278" w:edGrp="everyone"/>
          <w:permStart w:id="2094487861" w:edGrp="everyone"/>
          <w:permStart w:id="458761315" w:edGrp="everyone"/>
          <w:permStart w:id="1094856414" w:edGrp="everyone"/>
          <w:permStart w:id="629685813" w:edGrp="everyone"/>
          <w:permStart w:id="1997017218" w:edGrp="everyone"/>
          <w:permStart w:id="1689014526" w:edGrp="everyone"/>
          <w:permStart w:id="5723177" w:edGrp="everyone"/>
          <w:permStart w:id="111558700" w:edGrp="everyone"/>
          <w:permStart w:id="1309487312" w:edGrp="everyone"/>
          <w:permStart w:id="693043420" w:edGrp="everyone"/>
          <w:permStart w:id="1385263727" w:edGrp="everyone"/>
          <w:permStart w:id="1820216874" w:edGrp="everyone"/>
          <w:permStart w:id="596931779" w:edGrp="everyone"/>
          <w:permStart w:id="1210389006" w:edGrp="everyone"/>
          <w:permStart w:id="1429304443" w:edGrp="everyone"/>
          <w:permStart w:id="1942385123" w:edGrp="everyone"/>
          <w:permStart w:id="1452096798" w:edGrp="everyone"/>
          <w:permStart w:id="889862502" w:edGrp="everyone"/>
          <w:permStart w:id="255426068" w:edGrp="everyone"/>
          <w:permStart w:id="583543681" w:edGrp="everyone"/>
          <w:permStart w:id="379062095" w:edGrp="everyone"/>
          <w:permStart w:id="1413679015" w:edGrp="everyone"/>
          <w:permStart w:id="1474710004" w:edGrp="everyone"/>
          <w:permStart w:id="1623481268" w:edGrp="everyone"/>
          <w:permStart w:id="1336610638" w:edGrp="everyone"/>
          <w:permStart w:id="568921729" w:edGrp="everyone"/>
          <w:permStart w:id="510337279" w:edGrp="everyone"/>
          <w:permStart w:id="861345180" w:edGrp="everyone"/>
          <w:permStart w:id="66993065" w:edGrp="everyone"/>
          <w:permStart w:id="1390365435" w:edGrp="everyone"/>
          <w:permStart w:id="558132525" w:edGrp="everyone"/>
          <w:permStart w:id="61959091" w:edGrp="everyone"/>
          <w:permStart w:id="135153601" w:edGrp="everyone"/>
          <w:permStart w:id="689184650" w:edGrp="everyone"/>
          <w:permStart w:id="172437029" w:edGrp="everyone"/>
          <w:permStart w:id="1680567592" w:edGrp="everyone"/>
          <w:permStart w:id="908164902" w:edGrp="everyone"/>
          <w:permStart w:id="1765164866" w:edGrp="everyone"/>
          <w:permStart w:id="1196758475" w:edGrp="everyone"/>
          <w:permStart w:id="583351894" w:edGrp="everyone"/>
          <w:permStart w:id="1932732174" w:edGrp="everyone"/>
          <w:permStart w:id="861744735" w:edGrp="everyone"/>
          <w:permStart w:id="6242251" w:edGrp="everyone"/>
          <w:permStart w:id="1267099242" w:edGrp="everyone"/>
          <w:permStart w:id="730997632" w:edGrp="everyone"/>
          <w:permStart w:id="733559549" w:edGrp="everyone"/>
          <w:permStart w:id="1847920986" w:edGrp="everyone"/>
          <w:permStart w:id="1607884461" w:edGrp="everyone"/>
          <w:permStart w:id="1441100055" w:edGrp="everyone"/>
          <w:permStart w:id="99118293" w:edGrp="everyone"/>
          <w:permStart w:id="668683082" w:edGrp="everyone"/>
          <w:permStart w:id="1299791824" w:edGrp="everyone"/>
          <w:permStart w:id="780752105" w:edGrp="everyone"/>
          <w:permStart w:id="991626050" w:edGrp="everyone"/>
          <w:permStart w:id="504576898" w:edGrp="everyone"/>
          <w:permStart w:id="1068002045" w:edGrp="everyone"/>
          <w:permStart w:id="1495551106" w:edGrp="everyone"/>
          <w:permStart w:id="2133097560" w:edGrp="everyone"/>
          <w:permStart w:id="1926195152" w:edGrp="everyone"/>
          <w:permStart w:id="1970553843" w:edGrp="everyone"/>
          <w:permStart w:id="305144297" w:edGrp="everyone"/>
          <w:permStart w:id="1579581027" w:edGrp="everyone"/>
          <w:permStart w:id="623260305" w:edGrp="everyone"/>
          <w:permStart w:id="934107273" w:edGrp="everyone"/>
          <w:permStart w:id="682767227" w:edGrp="everyone"/>
          <w:permStart w:id="1480156672" w:edGrp="everyone"/>
          <w:permStart w:id="290217593" w:edGrp="everyone"/>
          <w:permStart w:id="1787678" w:edGrp="everyone"/>
          <w:permStart w:id="519653434" w:edGrp="everyone"/>
          <w:permStart w:id="918512647" w:edGrp="everyone"/>
          <w:permStart w:id="1295875862" w:edGrp="everyone"/>
          <w:permStart w:id="1574398895" w:edGrp="everyone"/>
          <w:permStart w:id="938490321" w:edGrp="everyone"/>
          <w:permStart w:id="80296206" w:edGrp="everyone"/>
          <w:permStart w:id="1389053494" w:edGrp="everyone"/>
          <w:permStart w:id="1468694291" w:edGrp="everyone"/>
          <w:permStart w:id="1249447427" w:edGrp="everyone"/>
          <w:permStart w:id="1385775793" w:edGrp="everyone"/>
          <w:permStart w:id="1672902025" w:edGrp="everyone"/>
          <w:permStart w:id="2022051983" w:edGrp="everyone"/>
          <w:permStart w:id="266537457" w:edGrp="everyone"/>
          <w:permStart w:id="274347468" w:edGrp="everyone"/>
          <w:permStart w:id="1398670564" w:edGrp="everyone"/>
          <w:permStart w:id="1299582831" w:edGrp="everyone"/>
          <w:permStart w:id="249523537" w:edGrp="everyone"/>
          <w:permStart w:id="284043079" w:edGrp="everyone"/>
          <w:permStart w:id="1564942319" w:edGrp="everyone"/>
          <w:permStart w:id="344010975" w:edGrp="everyone"/>
          <w:permStart w:id="269173220" w:edGrp="everyone"/>
          <w:permStart w:id="1954231869" w:edGrp="everyone"/>
          <w:permStart w:id="872437883" w:edGrp="everyone"/>
          <w:permStart w:id="2035494997" w:edGrp="everyone"/>
          <w:permStart w:id="1812940670" w:edGrp="everyone"/>
          <w:permStart w:id="532757164" w:edGrp="everyone"/>
          <w:permStart w:id="1988653506" w:edGrp="everyone"/>
          <w:permStart w:id="869933415" w:edGrp="everyone"/>
          <w:permStart w:id="2047410335" w:edGrp="everyone"/>
          <w:permStart w:id="792425487" w:edGrp="everyone"/>
          <w:permStart w:id="463808624" w:edGrp="everyone"/>
          <w:permStart w:id="648036560" w:edGrp="everyone"/>
          <w:permStart w:id="1252002471" w:edGrp="everyone"/>
          <w:permStart w:id="464071839" w:edGrp="everyone"/>
          <w:permStart w:id="2072209287" w:edGrp="everyone"/>
          <w:permStart w:id="196091628" w:edGrp="everyone"/>
          <w:permStart w:id="1526210417" w:edGrp="everyone"/>
          <w:permStart w:id="1586966906" w:edGrp="everyone"/>
          <w:permStart w:id="681907832" w:edGrp="everyone"/>
          <w:permStart w:id="1187279824" w:edGrp="everyone"/>
          <w:permStart w:id="167779846" w:edGrp="everyone"/>
          <w:permStart w:id="224027230" w:edGrp="everyone"/>
          <w:permStart w:id="333928587" w:edGrp="everyone"/>
          <w:permStart w:id="45296315" w:edGrp="everyone"/>
          <w:permStart w:id="1257520613" w:edGrp="everyone"/>
          <w:permStart w:id="1944988400" w:edGrp="everyone"/>
          <w:permStart w:id="678706637" w:edGrp="everyone"/>
          <w:permStart w:id="555291809" w:edGrp="everyone"/>
          <w:permStart w:id="1962213661" w:edGrp="everyone"/>
          <w:permStart w:id="1363096230" w:edGrp="everyone"/>
          <w:permStart w:id="103486104" w:edGrp="everyone"/>
          <w:permStart w:id="1871725491" w:edGrp="everyone"/>
          <w:permStart w:id="1583957876" w:edGrp="everyone"/>
          <w:permStart w:id="240466180" w:edGrp="everyone"/>
          <w:permStart w:id="135034153" w:edGrp="everyone"/>
          <w:permStart w:id="259547519" w:edGrp="everyone"/>
          <w:permStart w:id="1070014900" w:edGrp="everyone"/>
          <w:permStart w:id="1185481986" w:edGrp="everyone"/>
          <w:permStart w:id="1513359202" w:edGrp="everyone"/>
          <w:permStart w:id="44711672" w:edGrp="everyone"/>
          <w:permStart w:id="474109521" w:edGrp="everyone"/>
          <w:permStart w:id="1390236689" w:edGrp="everyone"/>
          <w:permStart w:id="312356700" w:edGrp="everyone"/>
          <w:permStart w:id="2023321883" w:edGrp="everyone"/>
          <w:permStart w:id="480659531" w:edGrp="everyone"/>
          <w:permStart w:id="155996135" w:edGrp="everyone"/>
          <w:permStart w:id="796217493" w:edGrp="everyone"/>
          <w:permStart w:id="134432949" w:edGrp="everyone"/>
          <w:permStart w:id="1699220909" w:edGrp="everyone"/>
          <w:permStart w:id="1928412099" w:edGrp="everyone"/>
          <w:permStart w:id="1406099517" w:edGrp="everyone"/>
          <w:permStart w:id="1101954211" w:edGrp="everyone"/>
          <w:permStart w:id="845831955" w:edGrp="everyone"/>
          <w:permStart w:id="1518286953" w:edGrp="everyone"/>
          <w:permStart w:id="1305609220" w:edGrp="everyone"/>
          <w:permStart w:id="314716380" w:edGrp="everyone"/>
          <w:permStart w:id="1013140859" w:edGrp="everyone"/>
          <w:permStart w:id="827414251" w:edGrp="everyone"/>
          <w:permStart w:id="2034114784" w:edGrp="everyone"/>
          <w:permStart w:id="329130319" w:edGrp="everyone"/>
          <w:permStart w:id="1658603433" w:edGrp="everyone"/>
          <w:permStart w:id="1961056588" w:edGrp="everyone"/>
          <w:permStart w:id="1704357537" w:edGrp="everyone"/>
          <w:permStart w:id="844394551" w:edGrp="everyone"/>
          <w:permStart w:id="1505590185" w:edGrp="everyone"/>
          <w:permStart w:id="861929716" w:edGrp="everyone"/>
          <w:permStart w:id="1968846123" w:edGrp="everyone"/>
          <w:sdt>
            <w:sdtPr>
              <w:alias w:val="Номер в плане закупок"/>
              <w:tag w:val="Номер в плане закупок"/>
              <w:id w:val="-849414736"/>
              <w:placeholder>
                <w:docPart w:val="3DA04AA9CEC34A128BE8C237B73AA256"/>
              </w:placeholder>
              <w15:color w:val="FFFF00"/>
            </w:sdtPr>
            <w:sdtEndPr>
              <w:rPr>
                <w:noProof/>
              </w:rPr>
            </w:sdtEndPr>
            <w:sdtContent>
              <w:r w:rsidR="00383EAC" w:rsidRPr="001C3C73">
                <w:t>1</w:t>
              </w:r>
            </w:sdtContent>
          </w:sdt>
          <w:permEnd w:id="56297278"/>
          <w:permEnd w:id="2094487861"/>
          <w:permEnd w:id="458761315"/>
          <w:permEnd w:id="1094856414"/>
          <w:permEnd w:id="629685813"/>
          <w:permEnd w:id="1997017218"/>
          <w:permEnd w:id="1689014526"/>
          <w:permEnd w:id="5723177"/>
          <w:permEnd w:id="111558700"/>
          <w:permEnd w:id="1309487312"/>
          <w:permEnd w:id="693043420"/>
          <w:permEnd w:id="1385263727"/>
          <w:permEnd w:id="1820216874"/>
          <w:permEnd w:id="596931779"/>
          <w:permEnd w:id="1210389006"/>
          <w:permEnd w:id="1429304443"/>
          <w:permEnd w:id="1942385123"/>
          <w:permEnd w:id="1452096798"/>
          <w:permEnd w:id="889862502"/>
          <w:permEnd w:id="255426068"/>
          <w:permEnd w:id="583543681"/>
          <w:permEnd w:id="379062095"/>
          <w:permEnd w:id="1413679015"/>
          <w:permEnd w:id="1474710004"/>
          <w:permEnd w:id="1623481268"/>
          <w:permEnd w:id="1336610638"/>
          <w:permEnd w:id="568921729"/>
          <w:permEnd w:id="510337279"/>
          <w:permEnd w:id="861345180"/>
          <w:permEnd w:id="66993065"/>
          <w:permEnd w:id="1390365435"/>
          <w:permEnd w:id="558132525"/>
          <w:permEnd w:id="61959091"/>
          <w:permEnd w:id="135153601"/>
          <w:permEnd w:id="689184650"/>
          <w:permEnd w:id="172437029"/>
          <w:permEnd w:id="1680567592"/>
          <w:permEnd w:id="908164902"/>
          <w:permEnd w:id="1765164866"/>
          <w:permEnd w:id="1196758475"/>
          <w:permEnd w:id="583351894"/>
          <w:permEnd w:id="1932732174"/>
          <w:permEnd w:id="861744735"/>
          <w:permEnd w:id="6242251"/>
          <w:permEnd w:id="1267099242"/>
          <w:permEnd w:id="730997632"/>
          <w:permEnd w:id="733559549"/>
          <w:permEnd w:id="1847920986"/>
          <w:permEnd w:id="1607884461"/>
          <w:permEnd w:id="1441100055"/>
          <w:permEnd w:id="99118293"/>
          <w:permEnd w:id="668683082"/>
          <w:permEnd w:id="1299791824"/>
          <w:permEnd w:id="780752105"/>
          <w:permEnd w:id="991626050"/>
          <w:permEnd w:id="504576898"/>
          <w:permEnd w:id="1068002045"/>
          <w:permEnd w:id="1495551106"/>
          <w:permEnd w:id="2133097560"/>
          <w:permEnd w:id="1926195152"/>
          <w:permEnd w:id="1970553843"/>
          <w:permEnd w:id="305144297"/>
          <w:permEnd w:id="1579581027"/>
          <w:permEnd w:id="623260305"/>
          <w:permEnd w:id="934107273"/>
          <w:permEnd w:id="682767227"/>
          <w:permEnd w:id="1480156672"/>
          <w:permEnd w:id="290217593"/>
          <w:permEnd w:id="1787678"/>
          <w:permEnd w:id="519653434"/>
          <w:permEnd w:id="918512647"/>
          <w:permEnd w:id="1295875862"/>
          <w:permEnd w:id="1574398895"/>
          <w:permEnd w:id="938490321"/>
          <w:permEnd w:id="80296206"/>
          <w:permEnd w:id="1389053494"/>
          <w:permEnd w:id="1468694291"/>
          <w:permEnd w:id="1249447427"/>
          <w:permEnd w:id="1385775793"/>
          <w:permEnd w:id="1672902025"/>
          <w:permEnd w:id="2022051983"/>
          <w:permEnd w:id="266537457"/>
          <w:permEnd w:id="274347468"/>
          <w:permEnd w:id="1398670564"/>
          <w:permEnd w:id="1299582831"/>
          <w:permEnd w:id="249523537"/>
          <w:permEnd w:id="284043079"/>
          <w:permEnd w:id="1564942319"/>
          <w:permEnd w:id="344010975"/>
          <w:permEnd w:id="269173220"/>
          <w:permEnd w:id="1954231869"/>
          <w:permEnd w:id="872437883"/>
          <w:permEnd w:id="2035494997"/>
          <w:permEnd w:id="1812940670"/>
          <w:permEnd w:id="532757164"/>
          <w:permEnd w:id="1988653506"/>
          <w:permEnd w:id="869933415"/>
          <w:permEnd w:id="2047410335"/>
          <w:permEnd w:id="792425487"/>
          <w:permEnd w:id="463808624"/>
          <w:permEnd w:id="648036560"/>
          <w:permEnd w:id="1252002471"/>
          <w:permEnd w:id="464071839"/>
          <w:permEnd w:id="2072209287"/>
          <w:permEnd w:id="196091628"/>
          <w:permEnd w:id="1526210417"/>
          <w:permEnd w:id="1586966906"/>
          <w:permEnd w:id="681907832"/>
          <w:permEnd w:id="1187279824"/>
          <w:permEnd w:id="167779846"/>
          <w:permEnd w:id="224027230"/>
          <w:permEnd w:id="333928587"/>
          <w:permEnd w:id="45296315"/>
          <w:permEnd w:id="1257520613"/>
          <w:permEnd w:id="1944988400"/>
          <w:permEnd w:id="678706637"/>
          <w:permEnd w:id="555291809"/>
          <w:permEnd w:id="1962213661"/>
          <w:permEnd w:id="1363096230"/>
          <w:permEnd w:id="103486104"/>
          <w:permEnd w:id="1871725491"/>
          <w:permEnd w:id="1583957876"/>
          <w:permEnd w:id="240466180"/>
          <w:permEnd w:id="135034153"/>
          <w:permEnd w:id="259547519"/>
          <w:permEnd w:id="1070014900"/>
          <w:permEnd w:id="1185481986"/>
          <w:permEnd w:id="1513359202"/>
          <w:permEnd w:id="44711672"/>
          <w:permEnd w:id="474109521"/>
          <w:permEnd w:id="1390236689"/>
          <w:permEnd w:id="312356700"/>
          <w:permEnd w:id="2023321883"/>
          <w:permEnd w:id="480659531"/>
          <w:permEnd w:id="155996135"/>
          <w:permEnd w:id="796217493"/>
          <w:permEnd w:id="134432949"/>
          <w:permEnd w:id="1699220909"/>
          <w:permEnd w:id="1928412099"/>
          <w:permEnd w:id="1406099517"/>
          <w:permEnd w:id="1101954211"/>
          <w:permEnd w:id="845831955"/>
          <w:permEnd w:id="1518286953"/>
          <w:permEnd w:id="1305609220"/>
          <w:permEnd w:id="314716380"/>
          <w:permEnd w:id="1013140859"/>
          <w:permEnd w:id="827414251"/>
          <w:permEnd w:id="2034114784"/>
          <w:permEnd w:id="329130319"/>
          <w:permEnd w:id="1658603433"/>
          <w:permEnd w:id="1961056588"/>
          <w:permEnd w:id="1704357537"/>
          <w:permEnd w:id="844394551"/>
          <w:permEnd w:id="1505590185"/>
          <w:permEnd w:id="861929716"/>
          <w:permEnd w:id="1968846123"/>
        </w:fldSimple>
        <w:r w:rsidR="00383EAC">
          <w:t xml:space="preserve">   </w:t>
        </w:r>
        <w:sdt>
          <w:sdtPr>
            <w:id w:val="-572044872"/>
            <w:docPartObj>
              <w:docPartGallery w:val="Page Numbers (Top of Page)"/>
              <w:docPartUnique/>
            </w:docPartObj>
          </w:sdtPr>
          <w:sdtEndPr/>
          <w:sdtContent>
            <w:r w:rsidR="00383EAC" w:rsidRPr="00973491">
              <w:rPr>
                <w:rStyle w:val="affff7"/>
              </w:rPr>
              <w:t xml:space="preserve">|   Страница </w:t>
            </w:r>
            <w:r w:rsidR="00383EAC" w:rsidRPr="00973491">
              <w:rPr>
                <w:rStyle w:val="affff7"/>
              </w:rPr>
              <w:fldChar w:fldCharType="begin"/>
            </w:r>
            <w:r w:rsidR="00383EAC" w:rsidRPr="00973491">
              <w:rPr>
                <w:rStyle w:val="affff7"/>
              </w:rPr>
              <w:instrText>PAGE</w:instrText>
            </w:r>
            <w:r w:rsidR="00383EAC" w:rsidRPr="00973491">
              <w:rPr>
                <w:rStyle w:val="affff7"/>
              </w:rPr>
              <w:fldChar w:fldCharType="separate"/>
            </w:r>
            <w:r w:rsidR="00912587">
              <w:rPr>
                <w:rStyle w:val="affff7"/>
                <w:noProof/>
              </w:rPr>
              <w:t>7</w:t>
            </w:r>
            <w:r w:rsidR="00383EAC" w:rsidRPr="00973491">
              <w:rPr>
                <w:rStyle w:val="affff7"/>
              </w:rPr>
              <w:fldChar w:fldCharType="end"/>
            </w:r>
            <w:r w:rsidR="00383EAC" w:rsidRPr="00973491">
              <w:rPr>
                <w:rStyle w:val="affff7"/>
              </w:rPr>
              <w:t xml:space="preserve"> из </w:t>
            </w:r>
            <w:r w:rsidR="00383EAC" w:rsidRPr="00973491">
              <w:rPr>
                <w:rStyle w:val="affff7"/>
              </w:rPr>
              <w:fldChar w:fldCharType="begin"/>
            </w:r>
            <w:r w:rsidR="00383EAC" w:rsidRPr="00973491">
              <w:rPr>
                <w:rStyle w:val="affff7"/>
              </w:rPr>
              <w:instrText>NUMPAGES</w:instrText>
            </w:r>
            <w:r w:rsidR="00383EAC" w:rsidRPr="00973491">
              <w:rPr>
                <w:rStyle w:val="affff7"/>
              </w:rPr>
              <w:fldChar w:fldCharType="separate"/>
            </w:r>
            <w:r w:rsidR="00912587">
              <w:rPr>
                <w:rStyle w:val="affff7"/>
                <w:noProof/>
              </w:rPr>
              <w:t>33</w:t>
            </w:r>
            <w:r w:rsidR="00383EAC"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26FFB" w:rsidRDefault="00126FFB" w:rsidP="00D225C0">
      <w:r>
        <w:separator/>
      </w:r>
    </w:p>
    <w:p w:rsidR="00126FFB" w:rsidRDefault="00126FFB"/>
  </w:footnote>
  <w:footnote w:type="continuationSeparator" w:id="0">
    <w:p w:rsidR="00126FFB" w:rsidRDefault="00126FFB" w:rsidP="00D225C0">
      <w:r>
        <w:continuationSeparator/>
      </w:r>
    </w:p>
    <w:p w:rsidR="00126FFB" w:rsidRDefault="00126FFB"/>
  </w:footnote>
  <w:footnote w:id="1">
    <w:p w:rsidR="00383EAC" w:rsidRDefault="00383EAC">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rsidR="00383EAC" w:rsidRPr="00671060" w:rsidRDefault="00383EAC">
      <w:pPr>
        <w:pStyle w:val="affffff"/>
        <w:rPr>
          <w:sz w:val="16"/>
          <w:szCs w:val="16"/>
        </w:rPr>
      </w:pPr>
      <w:r>
        <w:rPr>
          <w:rStyle w:val="affffff1"/>
        </w:rPr>
        <w:footnoteRef/>
      </w:r>
      <w:r>
        <w:t xml:space="preserve"> </w:t>
      </w:r>
      <w:r w:rsidRPr="00671060">
        <w:rPr>
          <w:sz w:val="16"/>
          <w:szCs w:val="16"/>
        </w:rPr>
        <w:t>Если требуемая копия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rsidR="00383EAC" w:rsidRPr="009675CA" w:rsidRDefault="00383EAC" w:rsidP="00D95847">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4">
    <w:p w:rsidR="00383EAC" w:rsidRDefault="00383EAC" w:rsidP="00D95847">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rsidR="00383EAC" w:rsidRPr="0094686B" w:rsidRDefault="00383EAC" w:rsidP="00D95847">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5A784096"/>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5104" w:firstLine="0"/>
      </w:pPr>
      <w:rPr>
        <w:rFonts w:asciiTheme="minorHAnsi" w:hAnsiTheme="minorHAnsi" w:hint="default"/>
        <w:b/>
      </w:rPr>
    </w:lvl>
    <w:lvl w:ilvl="2">
      <w:start w:val="1"/>
      <w:numFmt w:val="decimal"/>
      <w:pStyle w:val="111"/>
      <w:suff w:val="space"/>
      <w:lvlText w:val="%1.%2.%3."/>
      <w:lvlJc w:val="left"/>
      <w:pPr>
        <w:ind w:left="1277"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3514507"/>
    <w:multiLevelType w:val="hybridMultilevel"/>
    <w:tmpl w:val="CD2EF2B8"/>
    <w:lvl w:ilvl="0" w:tplc="AF8078D0">
      <w:start w:val="1"/>
      <w:numFmt w:val="decimal"/>
      <w:lvlText w:val="%1."/>
      <w:lvlJc w:val="left"/>
      <w:pPr>
        <w:ind w:left="360" w:hanging="360"/>
      </w:pPr>
      <w:rPr>
        <w:rFonts w:hint="default"/>
        <w:color w:val="auto"/>
      </w:rPr>
    </w:lvl>
    <w:lvl w:ilvl="1" w:tplc="5D1C6BE6" w:tentative="1">
      <w:start w:val="1"/>
      <w:numFmt w:val="lowerLetter"/>
      <w:lvlText w:val="%2."/>
      <w:lvlJc w:val="left"/>
      <w:pPr>
        <w:ind w:left="1440" w:hanging="360"/>
      </w:pPr>
      <w:rPr>
        <w:rFonts w:cs="Times New Roman"/>
      </w:rPr>
    </w:lvl>
    <w:lvl w:ilvl="2" w:tplc="CDD4F2EA" w:tentative="1">
      <w:start w:val="1"/>
      <w:numFmt w:val="lowerRoman"/>
      <w:lvlText w:val="%3."/>
      <w:lvlJc w:val="right"/>
      <w:pPr>
        <w:ind w:left="2160" w:hanging="180"/>
      </w:pPr>
      <w:rPr>
        <w:rFonts w:cs="Times New Roman"/>
      </w:rPr>
    </w:lvl>
    <w:lvl w:ilvl="3" w:tplc="7E66992C" w:tentative="1">
      <w:start w:val="1"/>
      <w:numFmt w:val="decimal"/>
      <w:lvlText w:val="%4."/>
      <w:lvlJc w:val="left"/>
      <w:pPr>
        <w:ind w:left="2880" w:hanging="360"/>
      </w:pPr>
      <w:rPr>
        <w:rFonts w:cs="Times New Roman"/>
      </w:rPr>
    </w:lvl>
    <w:lvl w:ilvl="4" w:tplc="98E622EC" w:tentative="1">
      <w:start w:val="1"/>
      <w:numFmt w:val="lowerLetter"/>
      <w:lvlText w:val="%5."/>
      <w:lvlJc w:val="left"/>
      <w:pPr>
        <w:ind w:left="3600" w:hanging="360"/>
      </w:pPr>
      <w:rPr>
        <w:rFonts w:cs="Times New Roman"/>
      </w:rPr>
    </w:lvl>
    <w:lvl w:ilvl="5" w:tplc="3702DAC4" w:tentative="1">
      <w:start w:val="1"/>
      <w:numFmt w:val="lowerRoman"/>
      <w:lvlText w:val="%6."/>
      <w:lvlJc w:val="right"/>
      <w:pPr>
        <w:ind w:left="4320" w:hanging="180"/>
      </w:pPr>
      <w:rPr>
        <w:rFonts w:cs="Times New Roman"/>
      </w:rPr>
    </w:lvl>
    <w:lvl w:ilvl="6" w:tplc="121ADE4E" w:tentative="1">
      <w:start w:val="1"/>
      <w:numFmt w:val="decimal"/>
      <w:lvlText w:val="%7."/>
      <w:lvlJc w:val="left"/>
      <w:pPr>
        <w:ind w:left="5040" w:hanging="360"/>
      </w:pPr>
      <w:rPr>
        <w:rFonts w:cs="Times New Roman"/>
      </w:rPr>
    </w:lvl>
    <w:lvl w:ilvl="7" w:tplc="01F452CA" w:tentative="1">
      <w:start w:val="1"/>
      <w:numFmt w:val="lowerLetter"/>
      <w:lvlText w:val="%8."/>
      <w:lvlJc w:val="left"/>
      <w:pPr>
        <w:ind w:left="5760" w:hanging="360"/>
      </w:pPr>
      <w:rPr>
        <w:rFonts w:cs="Times New Roman"/>
      </w:rPr>
    </w:lvl>
    <w:lvl w:ilvl="8" w:tplc="7FAC6190" w:tentative="1">
      <w:start w:val="1"/>
      <w:numFmt w:val="lowerRoman"/>
      <w:lvlText w:val="%9."/>
      <w:lvlJc w:val="right"/>
      <w:pPr>
        <w:ind w:left="6480" w:hanging="180"/>
      </w:pPr>
      <w:rPr>
        <w:rFonts w:cs="Times New Roman"/>
      </w:rPr>
    </w:lvl>
  </w:abstractNum>
  <w:abstractNum w:abstractNumId="9"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0"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73D20CB9"/>
    <w:multiLevelType w:val="multilevel"/>
    <w:tmpl w:val="C65C6122"/>
    <w:lvl w:ilvl="0">
      <w:start w:val="1"/>
      <w:numFmt w:val="decimal"/>
      <w:pStyle w:val="12"/>
      <w:suff w:val="space"/>
      <w:lvlText w:val="%1."/>
      <w:lvlJc w:val="left"/>
      <w:pPr>
        <w:ind w:left="432" w:hanging="432"/>
      </w:pPr>
      <w:rPr>
        <w:rFonts w:hint="default"/>
      </w:rPr>
    </w:lvl>
    <w:lvl w:ilvl="1">
      <w:start w:val="1"/>
      <w:numFmt w:val="decimal"/>
      <w:pStyle w:val="20"/>
      <w:suff w:val="space"/>
      <w:lvlText w:val="%1.%2."/>
      <w:lvlJc w:val="left"/>
      <w:pPr>
        <w:ind w:left="576" w:hanging="576"/>
      </w:pPr>
      <w:rPr>
        <w:rFonts w:hint="default"/>
        <w:b/>
        <w:lang w:val="ru-RU"/>
      </w:rPr>
    </w:lvl>
    <w:lvl w:ilvl="2">
      <w:start w:val="1"/>
      <w:numFmt w:val="decimal"/>
      <w:pStyle w:val="3"/>
      <w:suff w:val="space"/>
      <w:lvlText w:val="%1.%2.%3"/>
      <w:lvlJc w:val="left"/>
      <w:pPr>
        <w:ind w:left="720" w:hanging="720"/>
      </w:pPr>
      <w:rPr>
        <w:rFonts w:hint="default"/>
      </w:rPr>
    </w:lvl>
    <w:lvl w:ilvl="3">
      <w:start w:val="1"/>
      <w:numFmt w:val="decimal"/>
      <w:pStyle w:val="4"/>
      <w:lvlText w:val="%1.%2.%3.%4"/>
      <w:lvlJc w:val="left"/>
      <w:pPr>
        <w:ind w:left="864" w:hanging="864"/>
      </w:pPr>
      <w:rPr>
        <w:rFonts w:hint="default"/>
      </w:rPr>
    </w:lvl>
    <w:lvl w:ilvl="4">
      <w:start w:val="1"/>
      <w:numFmt w:val="decimal"/>
      <w:pStyle w:val="5"/>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2"/>
  </w:num>
  <w:num w:numId="7">
    <w:abstractNumId w:val="6"/>
  </w:num>
  <w:num w:numId="8">
    <w:abstractNumId w:val="9"/>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0"/>
  </w:num>
  <w:num w:numId="12">
    <w:abstractNumId w:val="2"/>
  </w:num>
  <w:num w:numId="13">
    <w:abstractNumId w:val="10"/>
  </w:num>
  <w:num w:numId="14">
    <w:abstractNumId w:val="11"/>
  </w:num>
  <w:num w:numId="15">
    <w:abstractNumId w:val="3"/>
  </w:num>
  <w:num w:numId="16">
    <w:abstractNumId w:val="3"/>
  </w:num>
  <w:num w:numId="17">
    <w:abstractNumId w:val="3"/>
  </w:num>
  <w:num w:numId="18">
    <w:abstractNumId w:val="8"/>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stylePaneSortMethod w:val="0000"/>
  <w:documentProtection w:edit="readOnly" w:formatting="1" w:enforcement="0"/>
  <w:styleLockTheme/>
  <w:styleLockQFSet/>
  <w:defaultTabStop w:val="709"/>
  <w:autoHyphenation/>
  <w:characterSpacingControl w:val="doNotCompress"/>
  <w:hdrShapeDefaults>
    <o:shapedefaults v:ext="edit" spidmax="2049">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14E81"/>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53AD"/>
    <w:rsid w:val="0001572E"/>
    <w:rsid w:val="00015C01"/>
    <w:rsid w:val="0001662C"/>
    <w:rsid w:val="00016AD1"/>
    <w:rsid w:val="00016AEE"/>
    <w:rsid w:val="0001723A"/>
    <w:rsid w:val="000174A5"/>
    <w:rsid w:val="00020135"/>
    <w:rsid w:val="0002062D"/>
    <w:rsid w:val="00020755"/>
    <w:rsid w:val="00020C0F"/>
    <w:rsid w:val="0002158C"/>
    <w:rsid w:val="00021D27"/>
    <w:rsid w:val="00021E41"/>
    <w:rsid w:val="00022981"/>
    <w:rsid w:val="00024452"/>
    <w:rsid w:val="00024772"/>
    <w:rsid w:val="00024EAF"/>
    <w:rsid w:val="000251F2"/>
    <w:rsid w:val="000253B4"/>
    <w:rsid w:val="000256A5"/>
    <w:rsid w:val="000259DA"/>
    <w:rsid w:val="00026E9D"/>
    <w:rsid w:val="00027472"/>
    <w:rsid w:val="00030535"/>
    <w:rsid w:val="00030801"/>
    <w:rsid w:val="000317D8"/>
    <w:rsid w:val="00031993"/>
    <w:rsid w:val="00032656"/>
    <w:rsid w:val="0003290C"/>
    <w:rsid w:val="00032A22"/>
    <w:rsid w:val="000331FA"/>
    <w:rsid w:val="000332F6"/>
    <w:rsid w:val="00033BCC"/>
    <w:rsid w:val="00037955"/>
    <w:rsid w:val="00037FE0"/>
    <w:rsid w:val="000419D5"/>
    <w:rsid w:val="00041F03"/>
    <w:rsid w:val="000421BA"/>
    <w:rsid w:val="00042EF1"/>
    <w:rsid w:val="00043111"/>
    <w:rsid w:val="00045C06"/>
    <w:rsid w:val="00046621"/>
    <w:rsid w:val="0004725D"/>
    <w:rsid w:val="00050633"/>
    <w:rsid w:val="00053A68"/>
    <w:rsid w:val="00053D20"/>
    <w:rsid w:val="00053E99"/>
    <w:rsid w:val="00054592"/>
    <w:rsid w:val="00055118"/>
    <w:rsid w:val="0005554B"/>
    <w:rsid w:val="00055A83"/>
    <w:rsid w:val="00055E7F"/>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A8"/>
    <w:rsid w:val="0007337E"/>
    <w:rsid w:val="00074807"/>
    <w:rsid w:val="00074D49"/>
    <w:rsid w:val="00075178"/>
    <w:rsid w:val="000758E4"/>
    <w:rsid w:val="00075DDC"/>
    <w:rsid w:val="000768B8"/>
    <w:rsid w:val="000773A5"/>
    <w:rsid w:val="00077491"/>
    <w:rsid w:val="00077B06"/>
    <w:rsid w:val="00077C1D"/>
    <w:rsid w:val="00081FBE"/>
    <w:rsid w:val="00082024"/>
    <w:rsid w:val="000825A0"/>
    <w:rsid w:val="00082C9A"/>
    <w:rsid w:val="00082D2A"/>
    <w:rsid w:val="00083BAD"/>
    <w:rsid w:val="00083D72"/>
    <w:rsid w:val="000843C1"/>
    <w:rsid w:val="00084688"/>
    <w:rsid w:val="00084D33"/>
    <w:rsid w:val="00085A16"/>
    <w:rsid w:val="000862BF"/>
    <w:rsid w:val="000871F6"/>
    <w:rsid w:val="0008783C"/>
    <w:rsid w:val="00087BD2"/>
    <w:rsid w:val="000902DD"/>
    <w:rsid w:val="00091805"/>
    <w:rsid w:val="00091D9E"/>
    <w:rsid w:val="000924E0"/>
    <w:rsid w:val="00092863"/>
    <w:rsid w:val="00092F30"/>
    <w:rsid w:val="0009349C"/>
    <w:rsid w:val="00093AA2"/>
    <w:rsid w:val="00093AAD"/>
    <w:rsid w:val="000940F3"/>
    <w:rsid w:val="000943A0"/>
    <w:rsid w:val="0009519E"/>
    <w:rsid w:val="00095257"/>
    <w:rsid w:val="00096446"/>
    <w:rsid w:val="000969FE"/>
    <w:rsid w:val="00096BB8"/>
    <w:rsid w:val="00097204"/>
    <w:rsid w:val="000972E2"/>
    <w:rsid w:val="0009739D"/>
    <w:rsid w:val="00097502"/>
    <w:rsid w:val="00097E57"/>
    <w:rsid w:val="000A08F2"/>
    <w:rsid w:val="000A0B0D"/>
    <w:rsid w:val="000A0DDA"/>
    <w:rsid w:val="000A14D2"/>
    <w:rsid w:val="000A1BBA"/>
    <w:rsid w:val="000A2007"/>
    <w:rsid w:val="000A22FE"/>
    <w:rsid w:val="000A3026"/>
    <w:rsid w:val="000A3955"/>
    <w:rsid w:val="000A3E47"/>
    <w:rsid w:val="000A3F30"/>
    <w:rsid w:val="000A4529"/>
    <w:rsid w:val="000A4FF9"/>
    <w:rsid w:val="000A5290"/>
    <w:rsid w:val="000A57F7"/>
    <w:rsid w:val="000A7088"/>
    <w:rsid w:val="000A7D7E"/>
    <w:rsid w:val="000B13C4"/>
    <w:rsid w:val="000B17EF"/>
    <w:rsid w:val="000B18E5"/>
    <w:rsid w:val="000B28FE"/>
    <w:rsid w:val="000B32C2"/>
    <w:rsid w:val="000B5AF6"/>
    <w:rsid w:val="000B65C1"/>
    <w:rsid w:val="000B67A6"/>
    <w:rsid w:val="000B72EF"/>
    <w:rsid w:val="000C0CFC"/>
    <w:rsid w:val="000C0D1D"/>
    <w:rsid w:val="000C2121"/>
    <w:rsid w:val="000C247F"/>
    <w:rsid w:val="000C2A3B"/>
    <w:rsid w:val="000C33B5"/>
    <w:rsid w:val="000C352B"/>
    <w:rsid w:val="000C499D"/>
    <w:rsid w:val="000C55FF"/>
    <w:rsid w:val="000C670B"/>
    <w:rsid w:val="000C6DA2"/>
    <w:rsid w:val="000C6EC6"/>
    <w:rsid w:val="000C70CF"/>
    <w:rsid w:val="000C7410"/>
    <w:rsid w:val="000D05F1"/>
    <w:rsid w:val="000D0F76"/>
    <w:rsid w:val="000D0FE5"/>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4CB"/>
    <w:rsid w:val="000E3AA5"/>
    <w:rsid w:val="000E3E4B"/>
    <w:rsid w:val="000E4507"/>
    <w:rsid w:val="000E5BA0"/>
    <w:rsid w:val="000E5EF6"/>
    <w:rsid w:val="000E62F5"/>
    <w:rsid w:val="000E6691"/>
    <w:rsid w:val="000E6D6D"/>
    <w:rsid w:val="000E76A9"/>
    <w:rsid w:val="000E7BA7"/>
    <w:rsid w:val="000E7C0B"/>
    <w:rsid w:val="000F04B5"/>
    <w:rsid w:val="000F0D98"/>
    <w:rsid w:val="000F0ED2"/>
    <w:rsid w:val="000F1182"/>
    <w:rsid w:val="000F14BF"/>
    <w:rsid w:val="000F1BA4"/>
    <w:rsid w:val="000F2A25"/>
    <w:rsid w:val="000F3485"/>
    <w:rsid w:val="000F4CAC"/>
    <w:rsid w:val="000F57B2"/>
    <w:rsid w:val="000F5FE3"/>
    <w:rsid w:val="000F6D92"/>
    <w:rsid w:val="000F7F9B"/>
    <w:rsid w:val="00100097"/>
    <w:rsid w:val="00100295"/>
    <w:rsid w:val="001006D6"/>
    <w:rsid w:val="001023C4"/>
    <w:rsid w:val="00102616"/>
    <w:rsid w:val="00103824"/>
    <w:rsid w:val="00104012"/>
    <w:rsid w:val="001049DD"/>
    <w:rsid w:val="00105A8A"/>
    <w:rsid w:val="001062BB"/>
    <w:rsid w:val="00106F80"/>
    <w:rsid w:val="001077FD"/>
    <w:rsid w:val="00107A51"/>
    <w:rsid w:val="00107A78"/>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1256"/>
    <w:rsid w:val="001213AD"/>
    <w:rsid w:val="00122A95"/>
    <w:rsid w:val="00122D5F"/>
    <w:rsid w:val="001234DB"/>
    <w:rsid w:val="001236B8"/>
    <w:rsid w:val="00123CD0"/>
    <w:rsid w:val="00123ED0"/>
    <w:rsid w:val="00124413"/>
    <w:rsid w:val="001249F8"/>
    <w:rsid w:val="00124C7D"/>
    <w:rsid w:val="001253A9"/>
    <w:rsid w:val="0012574A"/>
    <w:rsid w:val="00125B5C"/>
    <w:rsid w:val="00125DA4"/>
    <w:rsid w:val="0012617E"/>
    <w:rsid w:val="00126B40"/>
    <w:rsid w:val="00126D0F"/>
    <w:rsid w:val="00126FFB"/>
    <w:rsid w:val="00127550"/>
    <w:rsid w:val="001302F4"/>
    <w:rsid w:val="00130788"/>
    <w:rsid w:val="00130CE3"/>
    <w:rsid w:val="00131152"/>
    <w:rsid w:val="00131234"/>
    <w:rsid w:val="0013352E"/>
    <w:rsid w:val="0013364A"/>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910"/>
    <w:rsid w:val="001A7B6C"/>
    <w:rsid w:val="001B085D"/>
    <w:rsid w:val="001B100F"/>
    <w:rsid w:val="001B1419"/>
    <w:rsid w:val="001B169A"/>
    <w:rsid w:val="001B1B3E"/>
    <w:rsid w:val="001B2289"/>
    <w:rsid w:val="001B246C"/>
    <w:rsid w:val="001B2610"/>
    <w:rsid w:val="001B2694"/>
    <w:rsid w:val="001B2C7A"/>
    <w:rsid w:val="001B3025"/>
    <w:rsid w:val="001B3A9F"/>
    <w:rsid w:val="001B3E07"/>
    <w:rsid w:val="001B3E43"/>
    <w:rsid w:val="001B590E"/>
    <w:rsid w:val="001B5DDF"/>
    <w:rsid w:val="001B5EF0"/>
    <w:rsid w:val="001B6287"/>
    <w:rsid w:val="001C020A"/>
    <w:rsid w:val="001C0367"/>
    <w:rsid w:val="001C0A50"/>
    <w:rsid w:val="001C1836"/>
    <w:rsid w:val="001C1DA3"/>
    <w:rsid w:val="001C2ACB"/>
    <w:rsid w:val="001C2BE8"/>
    <w:rsid w:val="001C2DD6"/>
    <w:rsid w:val="001C30C6"/>
    <w:rsid w:val="001C3709"/>
    <w:rsid w:val="001C376E"/>
    <w:rsid w:val="001C38BE"/>
    <w:rsid w:val="001C3982"/>
    <w:rsid w:val="001C3D8C"/>
    <w:rsid w:val="001C6237"/>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3229"/>
    <w:rsid w:val="001F353E"/>
    <w:rsid w:val="001F46CB"/>
    <w:rsid w:val="001F4B74"/>
    <w:rsid w:val="001F5A0D"/>
    <w:rsid w:val="001F5F77"/>
    <w:rsid w:val="001F66B9"/>
    <w:rsid w:val="001F6C20"/>
    <w:rsid w:val="001F6C2C"/>
    <w:rsid w:val="001F7256"/>
    <w:rsid w:val="001F734F"/>
    <w:rsid w:val="00200EBB"/>
    <w:rsid w:val="002011D4"/>
    <w:rsid w:val="002012F7"/>
    <w:rsid w:val="00201583"/>
    <w:rsid w:val="00201660"/>
    <w:rsid w:val="00201ABC"/>
    <w:rsid w:val="00202B0B"/>
    <w:rsid w:val="002040FA"/>
    <w:rsid w:val="00204B63"/>
    <w:rsid w:val="00205ABB"/>
    <w:rsid w:val="00206104"/>
    <w:rsid w:val="00206106"/>
    <w:rsid w:val="00206244"/>
    <w:rsid w:val="0020633C"/>
    <w:rsid w:val="0021046E"/>
    <w:rsid w:val="00211C44"/>
    <w:rsid w:val="00212FD0"/>
    <w:rsid w:val="00213130"/>
    <w:rsid w:val="00213E83"/>
    <w:rsid w:val="00214605"/>
    <w:rsid w:val="00215044"/>
    <w:rsid w:val="00215767"/>
    <w:rsid w:val="002164F4"/>
    <w:rsid w:val="0021686B"/>
    <w:rsid w:val="002169E8"/>
    <w:rsid w:val="00216C78"/>
    <w:rsid w:val="00217610"/>
    <w:rsid w:val="00217A09"/>
    <w:rsid w:val="00217F2E"/>
    <w:rsid w:val="00220199"/>
    <w:rsid w:val="00220A88"/>
    <w:rsid w:val="0022142E"/>
    <w:rsid w:val="00222840"/>
    <w:rsid w:val="002242A3"/>
    <w:rsid w:val="00226050"/>
    <w:rsid w:val="00226FF9"/>
    <w:rsid w:val="0023097D"/>
    <w:rsid w:val="0023140C"/>
    <w:rsid w:val="00235AF0"/>
    <w:rsid w:val="00235F39"/>
    <w:rsid w:val="00236CAC"/>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51"/>
    <w:rsid w:val="00245FD5"/>
    <w:rsid w:val="00246312"/>
    <w:rsid w:val="00250C79"/>
    <w:rsid w:val="00250E5E"/>
    <w:rsid w:val="00250E78"/>
    <w:rsid w:val="002511DA"/>
    <w:rsid w:val="00251D75"/>
    <w:rsid w:val="002527FC"/>
    <w:rsid w:val="00252859"/>
    <w:rsid w:val="00253B79"/>
    <w:rsid w:val="00254015"/>
    <w:rsid w:val="00254700"/>
    <w:rsid w:val="00254DD9"/>
    <w:rsid w:val="0025595D"/>
    <w:rsid w:val="00255AE9"/>
    <w:rsid w:val="00256143"/>
    <w:rsid w:val="00256693"/>
    <w:rsid w:val="00257785"/>
    <w:rsid w:val="00260376"/>
    <w:rsid w:val="00260BFD"/>
    <w:rsid w:val="0026157A"/>
    <w:rsid w:val="0026176B"/>
    <w:rsid w:val="00261AAB"/>
    <w:rsid w:val="00261B79"/>
    <w:rsid w:val="00262180"/>
    <w:rsid w:val="0026483B"/>
    <w:rsid w:val="00266478"/>
    <w:rsid w:val="00266891"/>
    <w:rsid w:val="00267670"/>
    <w:rsid w:val="00267B99"/>
    <w:rsid w:val="00271732"/>
    <w:rsid w:val="00271A9E"/>
    <w:rsid w:val="00271D39"/>
    <w:rsid w:val="00273F90"/>
    <w:rsid w:val="002741DB"/>
    <w:rsid w:val="00274FD1"/>
    <w:rsid w:val="00275A83"/>
    <w:rsid w:val="00277834"/>
    <w:rsid w:val="00282755"/>
    <w:rsid w:val="00282ABE"/>
    <w:rsid w:val="00282ACF"/>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4295"/>
    <w:rsid w:val="00297F15"/>
    <w:rsid w:val="002A095A"/>
    <w:rsid w:val="002A106B"/>
    <w:rsid w:val="002A1207"/>
    <w:rsid w:val="002A12FA"/>
    <w:rsid w:val="002A1CC3"/>
    <w:rsid w:val="002A2677"/>
    <w:rsid w:val="002A26FA"/>
    <w:rsid w:val="002A2F42"/>
    <w:rsid w:val="002A37F5"/>
    <w:rsid w:val="002A3A95"/>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2E7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5E31"/>
    <w:rsid w:val="002D5F2D"/>
    <w:rsid w:val="002D634D"/>
    <w:rsid w:val="002D6692"/>
    <w:rsid w:val="002D68EA"/>
    <w:rsid w:val="002D7D7E"/>
    <w:rsid w:val="002E1478"/>
    <w:rsid w:val="002E154F"/>
    <w:rsid w:val="002E16FA"/>
    <w:rsid w:val="002E173E"/>
    <w:rsid w:val="002E17EE"/>
    <w:rsid w:val="002E3180"/>
    <w:rsid w:val="002E40C8"/>
    <w:rsid w:val="002E4CE8"/>
    <w:rsid w:val="002E51B5"/>
    <w:rsid w:val="002E699C"/>
    <w:rsid w:val="002E76BC"/>
    <w:rsid w:val="002E7812"/>
    <w:rsid w:val="002F023B"/>
    <w:rsid w:val="002F0BC7"/>
    <w:rsid w:val="002F11D2"/>
    <w:rsid w:val="002F261A"/>
    <w:rsid w:val="002F284C"/>
    <w:rsid w:val="002F2A41"/>
    <w:rsid w:val="002F2EC8"/>
    <w:rsid w:val="002F34D9"/>
    <w:rsid w:val="002F35D6"/>
    <w:rsid w:val="002F37D4"/>
    <w:rsid w:val="002F3E54"/>
    <w:rsid w:val="002F431A"/>
    <w:rsid w:val="002F4E92"/>
    <w:rsid w:val="002F5200"/>
    <w:rsid w:val="002F56E2"/>
    <w:rsid w:val="002F5A6C"/>
    <w:rsid w:val="002F698E"/>
    <w:rsid w:val="002F6ADE"/>
    <w:rsid w:val="002F7915"/>
    <w:rsid w:val="003000A6"/>
    <w:rsid w:val="0030050A"/>
    <w:rsid w:val="00300A87"/>
    <w:rsid w:val="00300DC8"/>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3B8F"/>
    <w:rsid w:val="00314C4B"/>
    <w:rsid w:val="00315475"/>
    <w:rsid w:val="003163F9"/>
    <w:rsid w:val="00316527"/>
    <w:rsid w:val="00316543"/>
    <w:rsid w:val="003166F5"/>
    <w:rsid w:val="00316735"/>
    <w:rsid w:val="00316C6D"/>
    <w:rsid w:val="00316CCE"/>
    <w:rsid w:val="003179DD"/>
    <w:rsid w:val="00320E8D"/>
    <w:rsid w:val="00321C12"/>
    <w:rsid w:val="00323948"/>
    <w:rsid w:val="00324269"/>
    <w:rsid w:val="00324291"/>
    <w:rsid w:val="0032516C"/>
    <w:rsid w:val="003258AD"/>
    <w:rsid w:val="00327260"/>
    <w:rsid w:val="0032729F"/>
    <w:rsid w:val="003272EF"/>
    <w:rsid w:val="00327968"/>
    <w:rsid w:val="00330B11"/>
    <w:rsid w:val="00331469"/>
    <w:rsid w:val="00332009"/>
    <w:rsid w:val="00332193"/>
    <w:rsid w:val="00332B8E"/>
    <w:rsid w:val="003330D2"/>
    <w:rsid w:val="00333416"/>
    <w:rsid w:val="003337CD"/>
    <w:rsid w:val="00333AB3"/>
    <w:rsid w:val="0033450D"/>
    <w:rsid w:val="00334ECE"/>
    <w:rsid w:val="003357FA"/>
    <w:rsid w:val="0033682F"/>
    <w:rsid w:val="0033684D"/>
    <w:rsid w:val="00337599"/>
    <w:rsid w:val="00340768"/>
    <w:rsid w:val="00342324"/>
    <w:rsid w:val="003427EE"/>
    <w:rsid w:val="003427F0"/>
    <w:rsid w:val="00343736"/>
    <w:rsid w:val="003438C4"/>
    <w:rsid w:val="00343A09"/>
    <w:rsid w:val="00343C36"/>
    <w:rsid w:val="00343CBF"/>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460"/>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67A31"/>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3EAC"/>
    <w:rsid w:val="0038457E"/>
    <w:rsid w:val="00384745"/>
    <w:rsid w:val="003849A1"/>
    <w:rsid w:val="00385AC7"/>
    <w:rsid w:val="00385E94"/>
    <w:rsid w:val="00386818"/>
    <w:rsid w:val="00386F9C"/>
    <w:rsid w:val="00387ACF"/>
    <w:rsid w:val="00390664"/>
    <w:rsid w:val="00391FA3"/>
    <w:rsid w:val="0039289F"/>
    <w:rsid w:val="0039363D"/>
    <w:rsid w:val="003938F5"/>
    <w:rsid w:val="00393D2A"/>
    <w:rsid w:val="003940A2"/>
    <w:rsid w:val="00394571"/>
    <w:rsid w:val="00394895"/>
    <w:rsid w:val="00394AB2"/>
    <w:rsid w:val="00394E9E"/>
    <w:rsid w:val="00394FEC"/>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E82"/>
    <w:rsid w:val="003A226D"/>
    <w:rsid w:val="003A249F"/>
    <w:rsid w:val="003A441A"/>
    <w:rsid w:val="003A442E"/>
    <w:rsid w:val="003A457B"/>
    <w:rsid w:val="003A4CDD"/>
    <w:rsid w:val="003A57EC"/>
    <w:rsid w:val="003A59D1"/>
    <w:rsid w:val="003B01F9"/>
    <w:rsid w:val="003B032D"/>
    <w:rsid w:val="003B0893"/>
    <w:rsid w:val="003B1611"/>
    <w:rsid w:val="003B191A"/>
    <w:rsid w:val="003B2858"/>
    <w:rsid w:val="003B30C4"/>
    <w:rsid w:val="003B3336"/>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3333"/>
    <w:rsid w:val="003C49F8"/>
    <w:rsid w:val="003C4DDD"/>
    <w:rsid w:val="003C6098"/>
    <w:rsid w:val="003C6617"/>
    <w:rsid w:val="003C6EEB"/>
    <w:rsid w:val="003C6F93"/>
    <w:rsid w:val="003C75E9"/>
    <w:rsid w:val="003C76CD"/>
    <w:rsid w:val="003C7B05"/>
    <w:rsid w:val="003D0146"/>
    <w:rsid w:val="003D050D"/>
    <w:rsid w:val="003D2D31"/>
    <w:rsid w:val="003D452E"/>
    <w:rsid w:val="003D4AF7"/>
    <w:rsid w:val="003D5A15"/>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3F7D3B"/>
    <w:rsid w:val="004010CE"/>
    <w:rsid w:val="004017E1"/>
    <w:rsid w:val="004022F8"/>
    <w:rsid w:val="004024A9"/>
    <w:rsid w:val="00402C79"/>
    <w:rsid w:val="004034C2"/>
    <w:rsid w:val="00403694"/>
    <w:rsid w:val="0040473C"/>
    <w:rsid w:val="00404A9D"/>
    <w:rsid w:val="004057BA"/>
    <w:rsid w:val="004059B3"/>
    <w:rsid w:val="00406DEB"/>
    <w:rsid w:val="00406FAA"/>
    <w:rsid w:val="0040739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ECF"/>
    <w:rsid w:val="00427F1B"/>
    <w:rsid w:val="00430214"/>
    <w:rsid w:val="00430830"/>
    <w:rsid w:val="0043181A"/>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11A0"/>
    <w:rsid w:val="00441C4E"/>
    <w:rsid w:val="0044295E"/>
    <w:rsid w:val="00443216"/>
    <w:rsid w:val="00443859"/>
    <w:rsid w:val="00443B0A"/>
    <w:rsid w:val="00443CF9"/>
    <w:rsid w:val="004455C2"/>
    <w:rsid w:val="00446F03"/>
    <w:rsid w:val="004470F5"/>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9A8"/>
    <w:rsid w:val="004621B1"/>
    <w:rsid w:val="004624CE"/>
    <w:rsid w:val="00463A20"/>
    <w:rsid w:val="00466617"/>
    <w:rsid w:val="00466DC3"/>
    <w:rsid w:val="00467342"/>
    <w:rsid w:val="004707BD"/>
    <w:rsid w:val="00470809"/>
    <w:rsid w:val="00470A3B"/>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1549"/>
    <w:rsid w:val="00483248"/>
    <w:rsid w:val="004837E1"/>
    <w:rsid w:val="00483830"/>
    <w:rsid w:val="00483D86"/>
    <w:rsid w:val="00483EEF"/>
    <w:rsid w:val="00484195"/>
    <w:rsid w:val="004851BB"/>
    <w:rsid w:val="0048534E"/>
    <w:rsid w:val="004856A5"/>
    <w:rsid w:val="00485DD2"/>
    <w:rsid w:val="004861FF"/>
    <w:rsid w:val="00486B73"/>
    <w:rsid w:val="00487719"/>
    <w:rsid w:val="00487DCE"/>
    <w:rsid w:val="00487ED2"/>
    <w:rsid w:val="00490B5C"/>
    <w:rsid w:val="00491D29"/>
    <w:rsid w:val="00492A52"/>
    <w:rsid w:val="00492A8C"/>
    <w:rsid w:val="00492B8F"/>
    <w:rsid w:val="00492F5D"/>
    <w:rsid w:val="004937B0"/>
    <w:rsid w:val="00493909"/>
    <w:rsid w:val="00493B2A"/>
    <w:rsid w:val="0049430B"/>
    <w:rsid w:val="0049534B"/>
    <w:rsid w:val="004958E0"/>
    <w:rsid w:val="00495AFF"/>
    <w:rsid w:val="00496594"/>
    <w:rsid w:val="00496596"/>
    <w:rsid w:val="00497755"/>
    <w:rsid w:val="004A02EA"/>
    <w:rsid w:val="004A0978"/>
    <w:rsid w:val="004A0E8C"/>
    <w:rsid w:val="004A11C7"/>
    <w:rsid w:val="004A1E2A"/>
    <w:rsid w:val="004A2025"/>
    <w:rsid w:val="004A2554"/>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B0709"/>
    <w:rsid w:val="004B0780"/>
    <w:rsid w:val="004B1339"/>
    <w:rsid w:val="004B1678"/>
    <w:rsid w:val="004B18CB"/>
    <w:rsid w:val="004B1D07"/>
    <w:rsid w:val="004B216E"/>
    <w:rsid w:val="004B227D"/>
    <w:rsid w:val="004B26ED"/>
    <w:rsid w:val="004B284F"/>
    <w:rsid w:val="004B4572"/>
    <w:rsid w:val="004B4DB9"/>
    <w:rsid w:val="004B4DF0"/>
    <w:rsid w:val="004B5D44"/>
    <w:rsid w:val="004B601C"/>
    <w:rsid w:val="004B63B0"/>
    <w:rsid w:val="004C03F1"/>
    <w:rsid w:val="004C1291"/>
    <w:rsid w:val="004C19E7"/>
    <w:rsid w:val="004C1AE3"/>
    <w:rsid w:val="004C1CA1"/>
    <w:rsid w:val="004C251B"/>
    <w:rsid w:val="004C2875"/>
    <w:rsid w:val="004C2B91"/>
    <w:rsid w:val="004C2C72"/>
    <w:rsid w:val="004C2EC2"/>
    <w:rsid w:val="004C32E3"/>
    <w:rsid w:val="004C438E"/>
    <w:rsid w:val="004C4FF7"/>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4604"/>
    <w:rsid w:val="004D551B"/>
    <w:rsid w:val="004D585D"/>
    <w:rsid w:val="004D5F23"/>
    <w:rsid w:val="004D6B27"/>
    <w:rsid w:val="004D7869"/>
    <w:rsid w:val="004D7A4D"/>
    <w:rsid w:val="004E07D9"/>
    <w:rsid w:val="004E1018"/>
    <w:rsid w:val="004E13C3"/>
    <w:rsid w:val="004E15AA"/>
    <w:rsid w:val="004E1677"/>
    <w:rsid w:val="004E1CEE"/>
    <w:rsid w:val="004E2C85"/>
    <w:rsid w:val="004E3336"/>
    <w:rsid w:val="004E3399"/>
    <w:rsid w:val="004E3872"/>
    <w:rsid w:val="004E3987"/>
    <w:rsid w:val="004E4B1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4D34"/>
    <w:rsid w:val="004F58BE"/>
    <w:rsid w:val="004F61AE"/>
    <w:rsid w:val="004F6646"/>
    <w:rsid w:val="004F75B3"/>
    <w:rsid w:val="004F7855"/>
    <w:rsid w:val="004F7FDF"/>
    <w:rsid w:val="005005BE"/>
    <w:rsid w:val="00500917"/>
    <w:rsid w:val="00500A42"/>
    <w:rsid w:val="00501BC5"/>
    <w:rsid w:val="005023CA"/>
    <w:rsid w:val="00504529"/>
    <w:rsid w:val="0050488E"/>
    <w:rsid w:val="00504C19"/>
    <w:rsid w:val="00505E11"/>
    <w:rsid w:val="00505E79"/>
    <w:rsid w:val="00505F49"/>
    <w:rsid w:val="005069B6"/>
    <w:rsid w:val="0050776F"/>
    <w:rsid w:val="00510595"/>
    <w:rsid w:val="00510E32"/>
    <w:rsid w:val="00511779"/>
    <w:rsid w:val="00511F8F"/>
    <w:rsid w:val="00512854"/>
    <w:rsid w:val="00512A8E"/>
    <w:rsid w:val="0051476F"/>
    <w:rsid w:val="00514905"/>
    <w:rsid w:val="00516091"/>
    <w:rsid w:val="0051726A"/>
    <w:rsid w:val="00517818"/>
    <w:rsid w:val="00517B49"/>
    <w:rsid w:val="005214E4"/>
    <w:rsid w:val="005216EA"/>
    <w:rsid w:val="00521B48"/>
    <w:rsid w:val="00521C91"/>
    <w:rsid w:val="005227A2"/>
    <w:rsid w:val="00522A4B"/>
    <w:rsid w:val="00524154"/>
    <w:rsid w:val="005267B7"/>
    <w:rsid w:val="005314EE"/>
    <w:rsid w:val="00531BCA"/>
    <w:rsid w:val="00532E69"/>
    <w:rsid w:val="005338F0"/>
    <w:rsid w:val="00534C64"/>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3"/>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865"/>
    <w:rsid w:val="00565C3E"/>
    <w:rsid w:val="00565F7C"/>
    <w:rsid w:val="005662DB"/>
    <w:rsid w:val="00566704"/>
    <w:rsid w:val="00566EA1"/>
    <w:rsid w:val="00566F12"/>
    <w:rsid w:val="00567C5F"/>
    <w:rsid w:val="005704AE"/>
    <w:rsid w:val="00570982"/>
    <w:rsid w:val="00571837"/>
    <w:rsid w:val="00571EAD"/>
    <w:rsid w:val="005721AF"/>
    <w:rsid w:val="005721EE"/>
    <w:rsid w:val="00572BE2"/>
    <w:rsid w:val="00572D22"/>
    <w:rsid w:val="00573258"/>
    <w:rsid w:val="0057337B"/>
    <w:rsid w:val="00573499"/>
    <w:rsid w:val="00573671"/>
    <w:rsid w:val="005738DB"/>
    <w:rsid w:val="005739AC"/>
    <w:rsid w:val="00575737"/>
    <w:rsid w:val="005766D1"/>
    <w:rsid w:val="00576B0B"/>
    <w:rsid w:val="0057717B"/>
    <w:rsid w:val="0057727C"/>
    <w:rsid w:val="005778E8"/>
    <w:rsid w:val="00577D18"/>
    <w:rsid w:val="005815BB"/>
    <w:rsid w:val="005817FB"/>
    <w:rsid w:val="0058185F"/>
    <w:rsid w:val="00581965"/>
    <w:rsid w:val="00582234"/>
    <w:rsid w:val="0058404E"/>
    <w:rsid w:val="00585024"/>
    <w:rsid w:val="00585125"/>
    <w:rsid w:val="0058560B"/>
    <w:rsid w:val="00585D07"/>
    <w:rsid w:val="0058650C"/>
    <w:rsid w:val="00587A97"/>
    <w:rsid w:val="00590641"/>
    <w:rsid w:val="0059104E"/>
    <w:rsid w:val="005920BD"/>
    <w:rsid w:val="00592D32"/>
    <w:rsid w:val="00593A5F"/>
    <w:rsid w:val="005940E1"/>
    <w:rsid w:val="005941CC"/>
    <w:rsid w:val="005975D1"/>
    <w:rsid w:val="005A05C9"/>
    <w:rsid w:val="005A06AD"/>
    <w:rsid w:val="005A119F"/>
    <w:rsid w:val="005A19B3"/>
    <w:rsid w:val="005A1FC0"/>
    <w:rsid w:val="005A2BC6"/>
    <w:rsid w:val="005A2C97"/>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B7552"/>
    <w:rsid w:val="005C04EF"/>
    <w:rsid w:val="005C101B"/>
    <w:rsid w:val="005C1745"/>
    <w:rsid w:val="005C1C08"/>
    <w:rsid w:val="005C2181"/>
    <w:rsid w:val="005C2276"/>
    <w:rsid w:val="005C2679"/>
    <w:rsid w:val="005C384A"/>
    <w:rsid w:val="005C3858"/>
    <w:rsid w:val="005C3AA9"/>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998"/>
    <w:rsid w:val="005D1C8B"/>
    <w:rsid w:val="005D2F97"/>
    <w:rsid w:val="005D3338"/>
    <w:rsid w:val="005D3BE5"/>
    <w:rsid w:val="005D48DB"/>
    <w:rsid w:val="005D4936"/>
    <w:rsid w:val="005D5D89"/>
    <w:rsid w:val="005D60A6"/>
    <w:rsid w:val="005D6F36"/>
    <w:rsid w:val="005D6FE2"/>
    <w:rsid w:val="005D7879"/>
    <w:rsid w:val="005D7B5F"/>
    <w:rsid w:val="005E118C"/>
    <w:rsid w:val="005E1D52"/>
    <w:rsid w:val="005E1E86"/>
    <w:rsid w:val="005E49BE"/>
    <w:rsid w:val="005E4FDA"/>
    <w:rsid w:val="005E5356"/>
    <w:rsid w:val="005E6E38"/>
    <w:rsid w:val="005E7112"/>
    <w:rsid w:val="005E79B1"/>
    <w:rsid w:val="005E7C13"/>
    <w:rsid w:val="005F0295"/>
    <w:rsid w:val="005F1346"/>
    <w:rsid w:val="005F1414"/>
    <w:rsid w:val="005F279A"/>
    <w:rsid w:val="005F2C0F"/>
    <w:rsid w:val="005F3AAF"/>
    <w:rsid w:val="005F3CA0"/>
    <w:rsid w:val="005F3EDF"/>
    <w:rsid w:val="005F439F"/>
    <w:rsid w:val="005F4779"/>
    <w:rsid w:val="005F4EF3"/>
    <w:rsid w:val="005F53C8"/>
    <w:rsid w:val="005F56B3"/>
    <w:rsid w:val="005F63F1"/>
    <w:rsid w:val="005F6559"/>
    <w:rsid w:val="005F688F"/>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0E"/>
    <w:rsid w:val="00605537"/>
    <w:rsid w:val="00606590"/>
    <w:rsid w:val="00606A9D"/>
    <w:rsid w:val="00606AD5"/>
    <w:rsid w:val="00607A86"/>
    <w:rsid w:val="006105FF"/>
    <w:rsid w:val="00610630"/>
    <w:rsid w:val="00610CAA"/>
    <w:rsid w:val="00611E1D"/>
    <w:rsid w:val="00612982"/>
    <w:rsid w:val="00612A59"/>
    <w:rsid w:val="0061345A"/>
    <w:rsid w:val="00613845"/>
    <w:rsid w:val="00613B3A"/>
    <w:rsid w:val="00613ED2"/>
    <w:rsid w:val="00613F53"/>
    <w:rsid w:val="00614859"/>
    <w:rsid w:val="006158D7"/>
    <w:rsid w:val="00616A9A"/>
    <w:rsid w:val="006179E6"/>
    <w:rsid w:val="006202D0"/>
    <w:rsid w:val="006209A5"/>
    <w:rsid w:val="00620AD0"/>
    <w:rsid w:val="00620D7C"/>
    <w:rsid w:val="00621399"/>
    <w:rsid w:val="00621580"/>
    <w:rsid w:val="0062167D"/>
    <w:rsid w:val="00621A30"/>
    <w:rsid w:val="00621DEA"/>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2F1"/>
    <w:rsid w:val="00635C12"/>
    <w:rsid w:val="00636E30"/>
    <w:rsid w:val="00636F04"/>
    <w:rsid w:val="006377B9"/>
    <w:rsid w:val="00637919"/>
    <w:rsid w:val="006404CE"/>
    <w:rsid w:val="006406ED"/>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1E3A"/>
    <w:rsid w:val="006529D6"/>
    <w:rsid w:val="00652E07"/>
    <w:rsid w:val="00653FBA"/>
    <w:rsid w:val="00654270"/>
    <w:rsid w:val="00654476"/>
    <w:rsid w:val="00656079"/>
    <w:rsid w:val="00656C6D"/>
    <w:rsid w:val="0065700A"/>
    <w:rsid w:val="00657210"/>
    <w:rsid w:val="00657769"/>
    <w:rsid w:val="00657A10"/>
    <w:rsid w:val="00657D58"/>
    <w:rsid w:val="00660153"/>
    <w:rsid w:val="00662566"/>
    <w:rsid w:val="006627FC"/>
    <w:rsid w:val="00663308"/>
    <w:rsid w:val="00663522"/>
    <w:rsid w:val="00663F20"/>
    <w:rsid w:val="006641A8"/>
    <w:rsid w:val="006665B7"/>
    <w:rsid w:val="00671060"/>
    <w:rsid w:val="00671416"/>
    <w:rsid w:val="00671739"/>
    <w:rsid w:val="0067174E"/>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9D6"/>
    <w:rsid w:val="00690E4E"/>
    <w:rsid w:val="006915DB"/>
    <w:rsid w:val="00692F93"/>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C1B"/>
    <w:rsid w:val="006A155E"/>
    <w:rsid w:val="006A17D2"/>
    <w:rsid w:val="006A217C"/>
    <w:rsid w:val="006A23B2"/>
    <w:rsid w:val="006A2440"/>
    <w:rsid w:val="006A2622"/>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5702"/>
    <w:rsid w:val="006B5754"/>
    <w:rsid w:val="006B577A"/>
    <w:rsid w:val="006B5A94"/>
    <w:rsid w:val="006B5FE0"/>
    <w:rsid w:val="006B7190"/>
    <w:rsid w:val="006B7F96"/>
    <w:rsid w:val="006C107B"/>
    <w:rsid w:val="006C1FCE"/>
    <w:rsid w:val="006C37C6"/>
    <w:rsid w:val="006C3A9B"/>
    <w:rsid w:val="006C4DC3"/>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78F"/>
    <w:rsid w:val="006D6DA8"/>
    <w:rsid w:val="006E00E8"/>
    <w:rsid w:val="006E0693"/>
    <w:rsid w:val="006E08E8"/>
    <w:rsid w:val="006E18D6"/>
    <w:rsid w:val="006E30EB"/>
    <w:rsid w:val="006E31A2"/>
    <w:rsid w:val="006E3480"/>
    <w:rsid w:val="006E46C2"/>
    <w:rsid w:val="006E496C"/>
    <w:rsid w:val="006E4AE7"/>
    <w:rsid w:val="006E6775"/>
    <w:rsid w:val="006E6E7B"/>
    <w:rsid w:val="006F0451"/>
    <w:rsid w:val="006F0B7A"/>
    <w:rsid w:val="006F0FE4"/>
    <w:rsid w:val="006F120D"/>
    <w:rsid w:val="006F1278"/>
    <w:rsid w:val="006F144D"/>
    <w:rsid w:val="006F1692"/>
    <w:rsid w:val="006F1B4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6FA9"/>
    <w:rsid w:val="007178DF"/>
    <w:rsid w:val="007208B2"/>
    <w:rsid w:val="00720D2A"/>
    <w:rsid w:val="007217B2"/>
    <w:rsid w:val="007220C9"/>
    <w:rsid w:val="00722579"/>
    <w:rsid w:val="007226ED"/>
    <w:rsid w:val="00722701"/>
    <w:rsid w:val="007228C6"/>
    <w:rsid w:val="00722EB5"/>
    <w:rsid w:val="00722EF5"/>
    <w:rsid w:val="007234DB"/>
    <w:rsid w:val="00724AB5"/>
    <w:rsid w:val="00724D51"/>
    <w:rsid w:val="007252CB"/>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CCC"/>
    <w:rsid w:val="00737445"/>
    <w:rsid w:val="00737841"/>
    <w:rsid w:val="00740CAF"/>
    <w:rsid w:val="00741425"/>
    <w:rsid w:val="0074176F"/>
    <w:rsid w:val="0074245C"/>
    <w:rsid w:val="00743413"/>
    <w:rsid w:val="0074373F"/>
    <w:rsid w:val="00743B9E"/>
    <w:rsid w:val="0074474A"/>
    <w:rsid w:val="00744E4F"/>
    <w:rsid w:val="00745019"/>
    <w:rsid w:val="0074536D"/>
    <w:rsid w:val="00745EDD"/>
    <w:rsid w:val="0074658F"/>
    <w:rsid w:val="00746B09"/>
    <w:rsid w:val="00746EA8"/>
    <w:rsid w:val="00747454"/>
    <w:rsid w:val="00747852"/>
    <w:rsid w:val="00747B3A"/>
    <w:rsid w:val="00747B5B"/>
    <w:rsid w:val="00751BF6"/>
    <w:rsid w:val="007521DB"/>
    <w:rsid w:val="00752762"/>
    <w:rsid w:val="0075291E"/>
    <w:rsid w:val="0075318B"/>
    <w:rsid w:val="007533CA"/>
    <w:rsid w:val="00754888"/>
    <w:rsid w:val="007552A7"/>
    <w:rsid w:val="00756414"/>
    <w:rsid w:val="007572B9"/>
    <w:rsid w:val="0075766F"/>
    <w:rsid w:val="00760107"/>
    <w:rsid w:val="00760E02"/>
    <w:rsid w:val="00763F76"/>
    <w:rsid w:val="00763FD3"/>
    <w:rsid w:val="0076489E"/>
    <w:rsid w:val="007651B1"/>
    <w:rsid w:val="00765CFD"/>
    <w:rsid w:val="007664F0"/>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F69"/>
    <w:rsid w:val="00782138"/>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427"/>
    <w:rsid w:val="00795B76"/>
    <w:rsid w:val="0079690F"/>
    <w:rsid w:val="00796DE3"/>
    <w:rsid w:val="00796E7E"/>
    <w:rsid w:val="00796FD4"/>
    <w:rsid w:val="00797489"/>
    <w:rsid w:val="00797C04"/>
    <w:rsid w:val="00797DB1"/>
    <w:rsid w:val="007A011B"/>
    <w:rsid w:val="007A0499"/>
    <w:rsid w:val="007A0D08"/>
    <w:rsid w:val="007A24B7"/>
    <w:rsid w:val="007A26A6"/>
    <w:rsid w:val="007A2724"/>
    <w:rsid w:val="007A32D2"/>
    <w:rsid w:val="007A33C9"/>
    <w:rsid w:val="007A341D"/>
    <w:rsid w:val="007A40F5"/>
    <w:rsid w:val="007A4F62"/>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753"/>
    <w:rsid w:val="007B7FD1"/>
    <w:rsid w:val="007C01B2"/>
    <w:rsid w:val="007C02D8"/>
    <w:rsid w:val="007C126D"/>
    <w:rsid w:val="007C21BC"/>
    <w:rsid w:val="007C3364"/>
    <w:rsid w:val="007C4674"/>
    <w:rsid w:val="007C6AF3"/>
    <w:rsid w:val="007C6CB9"/>
    <w:rsid w:val="007C7370"/>
    <w:rsid w:val="007C75E5"/>
    <w:rsid w:val="007C7691"/>
    <w:rsid w:val="007C7F60"/>
    <w:rsid w:val="007D0940"/>
    <w:rsid w:val="007D2067"/>
    <w:rsid w:val="007D23B2"/>
    <w:rsid w:val="007D249C"/>
    <w:rsid w:val="007D2EF7"/>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60B7"/>
    <w:rsid w:val="007E7B87"/>
    <w:rsid w:val="007F02EB"/>
    <w:rsid w:val="007F0D3B"/>
    <w:rsid w:val="007F119A"/>
    <w:rsid w:val="007F38C1"/>
    <w:rsid w:val="007F39B3"/>
    <w:rsid w:val="007F426A"/>
    <w:rsid w:val="007F5977"/>
    <w:rsid w:val="007F6132"/>
    <w:rsid w:val="007F67BD"/>
    <w:rsid w:val="007F7058"/>
    <w:rsid w:val="007F7534"/>
    <w:rsid w:val="007F7A89"/>
    <w:rsid w:val="007F7C9C"/>
    <w:rsid w:val="00800036"/>
    <w:rsid w:val="008019B4"/>
    <w:rsid w:val="0080240C"/>
    <w:rsid w:val="00802F00"/>
    <w:rsid w:val="00802F7E"/>
    <w:rsid w:val="008037E1"/>
    <w:rsid w:val="008039EF"/>
    <w:rsid w:val="00803F95"/>
    <w:rsid w:val="00804F4E"/>
    <w:rsid w:val="00805168"/>
    <w:rsid w:val="0080547D"/>
    <w:rsid w:val="00805BEB"/>
    <w:rsid w:val="00806211"/>
    <w:rsid w:val="0080640B"/>
    <w:rsid w:val="008067DF"/>
    <w:rsid w:val="00806A55"/>
    <w:rsid w:val="00806B13"/>
    <w:rsid w:val="00807635"/>
    <w:rsid w:val="00807923"/>
    <w:rsid w:val="00807C31"/>
    <w:rsid w:val="00807CF1"/>
    <w:rsid w:val="00810C39"/>
    <w:rsid w:val="00810F0F"/>
    <w:rsid w:val="008111D2"/>
    <w:rsid w:val="008125E7"/>
    <w:rsid w:val="008138DA"/>
    <w:rsid w:val="008138DF"/>
    <w:rsid w:val="00813D80"/>
    <w:rsid w:val="00815CCC"/>
    <w:rsid w:val="008169DE"/>
    <w:rsid w:val="00816F05"/>
    <w:rsid w:val="00820FC8"/>
    <w:rsid w:val="0082111B"/>
    <w:rsid w:val="00821944"/>
    <w:rsid w:val="008220DF"/>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EE9"/>
    <w:rsid w:val="0084081A"/>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31A"/>
    <w:rsid w:val="00856483"/>
    <w:rsid w:val="00857C57"/>
    <w:rsid w:val="00857D32"/>
    <w:rsid w:val="00860B92"/>
    <w:rsid w:val="008614ED"/>
    <w:rsid w:val="00861842"/>
    <w:rsid w:val="00861911"/>
    <w:rsid w:val="008619AC"/>
    <w:rsid w:val="008629F9"/>
    <w:rsid w:val="00863567"/>
    <w:rsid w:val="00864490"/>
    <w:rsid w:val="00864C66"/>
    <w:rsid w:val="00866566"/>
    <w:rsid w:val="00866B64"/>
    <w:rsid w:val="00867835"/>
    <w:rsid w:val="00867C1F"/>
    <w:rsid w:val="00867EE3"/>
    <w:rsid w:val="00870784"/>
    <w:rsid w:val="00870D92"/>
    <w:rsid w:val="00871212"/>
    <w:rsid w:val="00871263"/>
    <w:rsid w:val="008712CE"/>
    <w:rsid w:val="0087159A"/>
    <w:rsid w:val="0087279D"/>
    <w:rsid w:val="00872D48"/>
    <w:rsid w:val="008736AE"/>
    <w:rsid w:val="008750D0"/>
    <w:rsid w:val="00875773"/>
    <w:rsid w:val="008762AB"/>
    <w:rsid w:val="008769E0"/>
    <w:rsid w:val="00876E7A"/>
    <w:rsid w:val="008771AF"/>
    <w:rsid w:val="008774AC"/>
    <w:rsid w:val="00877E99"/>
    <w:rsid w:val="00880401"/>
    <w:rsid w:val="00880B50"/>
    <w:rsid w:val="0088261B"/>
    <w:rsid w:val="00882829"/>
    <w:rsid w:val="00882EFD"/>
    <w:rsid w:val="00882FDE"/>
    <w:rsid w:val="00883075"/>
    <w:rsid w:val="008831BF"/>
    <w:rsid w:val="008832D1"/>
    <w:rsid w:val="0088394D"/>
    <w:rsid w:val="00883CFC"/>
    <w:rsid w:val="0088418A"/>
    <w:rsid w:val="00884563"/>
    <w:rsid w:val="0088462B"/>
    <w:rsid w:val="00884637"/>
    <w:rsid w:val="008847E4"/>
    <w:rsid w:val="008853EA"/>
    <w:rsid w:val="0088540D"/>
    <w:rsid w:val="00886277"/>
    <w:rsid w:val="00886E54"/>
    <w:rsid w:val="00887413"/>
    <w:rsid w:val="00890428"/>
    <w:rsid w:val="00890A01"/>
    <w:rsid w:val="00891398"/>
    <w:rsid w:val="00892938"/>
    <w:rsid w:val="00893216"/>
    <w:rsid w:val="008938E3"/>
    <w:rsid w:val="00894B0A"/>
    <w:rsid w:val="008958AA"/>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2A0"/>
    <w:rsid w:val="008A661C"/>
    <w:rsid w:val="008A6DA0"/>
    <w:rsid w:val="008A6E32"/>
    <w:rsid w:val="008B050F"/>
    <w:rsid w:val="008B0B49"/>
    <w:rsid w:val="008B0FFB"/>
    <w:rsid w:val="008B100D"/>
    <w:rsid w:val="008B1174"/>
    <w:rsid w:val="008B1CBF"/>
    <w:rsid w:val="008B32A2"/>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2A"/>
    <w:rsid w:val="008C65E0"/>
    <w:rsid w:val="008C7515"/>
    <w:rsid w:val="008D019A"/>
    <w:rsid w:val="008D0411"/>
    <w:rsid w:val="008D0490"/>
    <w:rsid w:val="008D0D2A"/>
    <w:rsid w:val="008D1240"/>
    <w:rsid w:val="008D1ABF"/>
    <w:rsid w:val="008D2700"/>
    <w:rsid w:val="008D4097"/>
    <w:rsid w:val="008D4132"/>
    <w:rsid w:val="008D5095"/>
    <w:rsid w:val="008D5397"/>
    <w:rsid w:val="008D5C12"/>
    <w:rsid w:val="008D6586"/>
    <w:rsid w:val="008E069B"/>
    <w:rsid w:val="008E0F58"/>
    <w:rsid w:val="008E137B"/>
    <w:rsid w:val="008E1C71"/>
    <w:rsid w:val="008E234F"/>
    <w:rsid w:val="008E2AAB"/>
    <w:rsid w:val="008E2C4C"/>
    <w:rsid w:val="008E35CD"/>
    <w:rsid w:val="008E35EA"/>
    <w:rsid w:val="008E3A1F"/>
    <w:rsid w:val="008E4529"/>
    <w:rsid w:val="008E462C"/>
    <w:rsid w:val="008E495A"/>
    <w:rsid w:val="008E5427"/>
    <w:rsid w:val="008E57D0"/>
    <w:rsid w:val="008E6327"/>
    <w:rsid w:val="008E661F"/>
    <w:rsid w:val="008E75A7"/>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587"/>
    <w:rsid w:val="00912951"/>
    <w:rsid w:val="00913E2F"/>
    <w:rsid w:val="00914295"/>
    <w:rsid w:val="00914455"/>
    <w:rsid w:val="009149D4"/>
    <w:rsid w:val="00914C48"/>
    <w:rsid w:val="00914E4B"/>
    <w:rsid w:val="00914F77"/>
    <w:rsid w:val="0091518B"/>
    <w:rsid w:val="00915944"/>
    <w:rsid w:val="0091769D"/>
    <w:rsid w:val="00917989"/>
    <w:rsid w:val="00917E9D"/>
    <w:rsid w:val="00920410"/>
    <w:rsid w:val="00920C60"/>
    <w:rsid w:val="00920F4C"/>
    <w:rsid w:val="00921A03"/>
    <w:rsid w:val="00922306"/>
    <w:rsid w:val="0092241A"/>
    <w:rsid w:val="0092263E"/>
    <w:rsid w:val="00922987"/>
    <w:rsid w:val="00923091"/>
    <w:rsid w:val="0092348A"/>
    <w:rsid w:val="009239EF"/>
    <w:rsid w:val="00923AE9"/>
    <w:rsid w:val="00923EB2"/>
    <w:rsid w:val="00924433"/>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2FEF"/>
    <w:rsid w:val="0093321D"/>
    <w:rsid w:val="009346AA"/>
    <w:rsid w:val="00934BA3"/>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461"/>
    <w:rsid w:val="00947B9E"/>
    <w:rsid w:val="0095096A"/>
    <w:rsid w:val="00950AB0"/>
    <w:rsid w:val="00950FF5"/>
    <w:rsid w:val="009523E8"/>
    <w:rsid w:val="009525B8"/>
    <w:rsid w:val="00952F85"/>
    <w:rsid w:val="00953753"/>
    <w:rsid w:val="00953AAF"/>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67E73"/>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7325"/>
    <w:rsid w:val="00977994"/>
    <w:rsid w:val="00977EA8"/>
    <w:rsid w:val="00977F9A"/>
    <w:rsid w:val="009805B5"/>
    <w:rsid w:val="00981606"/>
    <w:rsid w:val="00981692"/>
    <w:rsid w:val="00984135"/>
    <w:rsid w:val="00984AB2"/>
    <w:rsid w:val="0098570B"/>
    <w:rsid w:val="0098577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6F74"/>
    <w:rsid w:val="00997A97"/>
    <w:rsid w:val="00997B00"/>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7C1C"/>
    <w:rsid w:val="009A7CE1"/>
    <w:rsid w:val="009B01FC"/>
    <w:rsid w:val="009B09DA"/>
    <w:rsid w:val="009B1865"/>
    <w:rsid w:val="009B1EF0"/>
    <w:rsid w:val="009B2CF1"/>
    <w:rsid w:val="009B2D72"/>
    <w:rsid w:val="009B2E96"/>
    <w:rsid w:val="009B3938"/>
    <w:rsid w:val="009B3A69"/>
    <w:rsid w:val="009C05C1"/>
    <w:rsid w:val="009C06BA"/>
    <w:rsid w:val="009C0AB1"/>
    <w:rsid w:val="009C142A"/>
    <w:rsid w:val="009C150C"/>
    <w:rsid w:val="009C1C05"/>
    <w:rsid w:val="009C23C2"/>
    <w:rsid w:val="009C313D"/>
    <w:rsid w:val="009C318F"/>
    <w:rsid w:val="009C3D40"/>
    <w:rsid w:val="009C4888"/>
    <w:rsid w:val="009C52FC"/>
    <w:rsid w:val="009C591C"/>
    <w:rsid w:val="009C5EC4"/>
    <w:rsid w:val="009C61CF"/>
    <w:rsid w:val="009C6452"/>
    <w:rsid w:val="009C694D"/>
    <w:rsid w:val="009C7622"/>
    <w:rsid w:val="009C772E"/>
    <w:rsid w:val="009D024B"/>
    <w:rsid w:val="009D0D6E"/>
    <w:rsid w:val="009D10EE"/>
    <w:rsid w:val="009D1ABC"/>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C21"/>
    <w:rsid w:val="009E2F6E"/>
    <w:rsid w:val="009E2FBD"/>
    <w:rsid w:val="009E338D"/>
    <w:rsid w:val="009E4B24"/>
    <w:rsid w:val="009E4E17"/>
    <w:rsid w:val="009E53F4"/>
    <w:rsid w:val="009E5E42"/>
    <w:rsid w:val="009E6169"/>
    <w:rsid w:val="009E62C7"/>
    <w:rsid w:val="009E66A7"/>
    <w:rsid w:val="009E703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C54"/>
    <w:rsid w:val="00A02D0D"/>
    <w:rsid w:val="00A038A1"/>
    <w:rsid w:val="00A03E3E"/>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369"/>
    <w:rsid w:val="00A2355D"/>
    <w:rsid w:val="00A23D7F"/>
    <w:rsid w:val="00A24929"/>
    <w:rsid w:val="00A2496C"/>
    <w:rsid w:val="00A257F5"/>
    <w:rsid w:val="00A26A6F"/>
    <w:rsid w:val="00A26D5D"/>
    <w:rsid w:val="00A27414"/>
    <w:rsid w:val="00A278B9"/>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3987"/>
    <w:rsid w:val="00A441DD"/>
    <w:rsid w:val="00A44592"/>
    <w:rsid w:val="00A44A18"/>
    <w:rsid w:val="00A44C4D"/>
    <w:rsid w:val="00A451D4"/>
    <w:rsid w:val="00A46A65"/>
    <w:rsid w:val="00A475E3"/>
    <w:rsid w:val="00A47AE1"/>
    <w:rsid w:val="00A47AE2"/>
    <w:rsid w:val="00A5095A"/>
    <w:rsid w:val="00A51362"/>
    <w:rsid w:val="00A51AAE"/>
    <w:rsid w:val="00A51ACD"/>
    <w:rsid w:val="00A51C1A"/>
    <w:rsid w:val="00A52012"/>
    <w:rsid w:val="00A5201A"/>
    <w:rsid w:val="00A52C92"/>
    <w:rsid w:val="00A5349E"/>
    <w:rsid w:val="00A535C6"/>
    <w:rsid w:val="00A557FC"/>
    <w:rsid w:val="00A55EF7"/>
    <w:rsid w:val="00A56761"/>
    <w:rsid w:val="00A56B71"/>
    <w:rsid w:val="00A57144"/>
    <w:rsid w:val="00A57828"/>
    <w:rsid w:val="00A60AA1"/>
    <w:rsid w:val="00A62CA2"/>
    <w:rsid w:val="00A6379B"/>
    <w:rsid w:val="00A641D7"/>
    <w:rsid w:val="00A646D2"/>
    <w:rsid w:val="00A6472B"/>
    <w:rsid w:val="00A64B00"/>
    <w:rsid w:val="00A64B0A"/>
    <w:rsid w:val="00A65C47"/>
    <w:rsid w:val="00A67EE1"/>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1F42"/>
    <w:rsid w:val="00A82B6F"/>
    <w:rsid w:val="00A82E80"/>
    <w:rsid w:val="00A833C5"/>
    <w:rsid w:val="00A83B4F"/>
    <w:rsid w:val="00A83EE9"/>
    <w:rsid w:val="00A849E5"/>
    <w:rsid w:val="00A84B03"/>
    <w:rsid w:val="00A852CB"/>
    <w:rsid w:val="00A86F03"/>
    <w:rsid w:val="00A87BEF"/>
    <w:rsid w:val="00A87CE4"/>
    <w:rsid w:val="00A900BD"/>
    <w:rsid w:val="00A90952"/>
    <w:rsid w:val="00A90B2C"/>
    <w:rsid w:val="00A911F1"/>
    <w:rsid w:val="00A91207"/>
    <w:rsid w:val="00A912C0"/>
    <w:rsid w:val="00A912C2"/>
    <w:rsid w:val="00A91682"/>
    <w:rsid w:val="00A919C2"/>
    <w:rsid w:val="00A922B3"/>
    <w:rsid w:val="00A938EC"/>
    <w:rsid w:val="00A9456E"/>
    <w:rsid w:val="00A947E7"/>
    <w:rsid w:val="00A956A7"/>
    <w:rsid w:val="00A97C0B"/>
    <w:rsid w:val="00AA05A9"/>
    <w:rsid w:val="00AA17FC"/>
    <w:rsid w:val="00AA1C08"/>
    <w:rsid w:val="00AA2C9A"/>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523B"/>
    <w:rsid w:val="00AB5316"/>
    <w:rsid w:val="00AB5355"/>
    <w:rsid w:val="00AB5444"/>
    <w:rsid w:val="00AB5D18"/>
    <w:rsid w:val="00AB6420"/>
    <w:rsid w:val="00AC3004"/>
    <w:rsid w:val="00AC3114"/>
    <w:rsid w:val="00AC36BB"/>
    <w:rsid w:val="00AC42E0"/>
    <w:rsid w:val="00AC49F5"/>
    <w:rsid w:val="00AC502C"/>
    <w:rsid w:val="00AC58BB"/>
    <w:rsid w:val="00AC6489"/>
    <w:rsid w:val="00AC79BE"/>
    <w:rsid w:val="00AC7B23"/>
    <w:rsid w:val="00AC7B2E"/>
    <w:rsid w:val="00AD08F8"/>
    <w:rsid w:val="00AD1C19"/>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5A1B"/>
    <w:rsid w:val="00AE5C6F"/>
    <w:rsid w:val="00AE65B0"/>
    <w:rsid w:val="00AE7231"/>
    <w:rsid w:val="00AE729F"/>
    <w:rsid w:val="00AE7A17"/>
    <w:rsid w:val="00AF201E"/>
    <w:rsid w:val="00AF24CA"/>
    <w:rsid w:val="00AF2DA9"/>
    <w:rsid w:val="00AF3D50"/>
    <w:rsid w:val="00AF4850"/>
    <w:rsid w:val="00AF4880"/>
    <w:rsid w:val="00AF4B82"/>
    <w:rsid w:val="00AF5749"/>
    <w:rsid w:val="00AF5997"/>
    <w:rsid w:val="00AF7A85"/>
    <w:rsid w:val="00B001A8"/>
    <w:rsid w:val="00B001DE"/>
    <w:rsid w:val="00B010D7"/>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E36"/>
    <w:rsid w:val="00B15E81"/>
    <w:rsid w:val="00B16B43"/>
    <w:rsid w:val="00B17350"/>
    <w:rsid w:val="00B2011F"/>
    <w:rsid w:val="00B2013E"/>
    <w:rsid w:val="00B20719"/>
    <w:rsid w:val="00B20B23"/>
    <w:rsid w:val="00B20EA9"/>
    <w:rsid w:val="00B21237"/>
    <w:rsid w:val="00B219A4"/>
    <w:rsid w:val="00B21BEF"/>
    <w:rsid w:val="00B22560"/>
    <w:rsid w:val="00B2276A"/>
    <w:rsid w:val="00B228FC"/>
    <w:rsid w:val="00B23094"/>
    <w:rsid w:val="00B2396E"/>
    <w:rsid w:val="00B24464"/>
    <w:rsid w:val="00B24D5A"/>
    <w:rsid w:val="00B2581D"/>
    <w:rsid w:val="00B25DD6"/>
    <w:rsid w:val="00B2634B"/>
    <w:rsid w:val="00B26A09"/>
    <w:rsid w:val="00B27040"/>
    <w:rsid w:val="00B277CD"/>
    <w:rsid w:val="00B27C69"/>
    <w:rsid w:val="00B27F9C"/>
    <w:rsid w:val="00B30762"/>
    <w:rsid w:val="00B3110B"/>
    <w:rsid w:val="00B31817"/>
    <w:rsid w:val="00B32D2F"/>
    <w:rsid w:val="00B33307"/>
    <w:rsid w:val="00B34E90"/>
    <w:rsid w:val="00B350AB"/>
    <w:rsid w:val="00B3572C"/>
    <w:rsid w:val="00B35F63"/>
    <w:rsid w:val="00B36614"/>
    <w:rsid w:val="00B3716F"/>
    <w:rsid w:val="00B37573"/>
    <w:rsid w:val="00B377D5"/>
    <w:rsid w:val="00B379E6"/>
    <w:rsid w:val="00B37B8F"/>
    <w:rsid w:val="00B40523"/>
    <w:rsid w:val="00B40D3A"/>
    <w:rsid w:val="00B42F96"/>
    <w:rsid w:val="00B43BA6"/>
    <w:rsid w:val="00B43E79"/>
    <w:rsid w:val="00B44277"/>
    <w:rsid w:val="00B4452F"/>
    <w:rsid w:val="00B4490B"/>
    <w:rsid w:val="00B451DB"/>
    <w:rsid w:val="00B454D7"/>
    <w:rsid w:val="00B458E6"/>
    <w:rsid w:val="00B46405"/>
    <w:rsid w:val="00B4670B"/>
    <w:rsid w:val="00B467FF"/>
    <w:rsid w:val="00B47AED"/>
    <w:rsid w:val="00B47BE0"/>
    <w:rsid w:val="00B5133B"/>
    <w:rsid w:val="00B51B07"/>
    <w:rsid w:val="00B5212C"/>
    <w:rsid w:val="00B52956"/>
    <w:rsid w:val="00B52F7A"/>
    <w:rsid w:val="00B53A88"/>
    <w:rsid w:val="00B5403B"/>
    <w:rsid w:val="00B5456F"/>
    <w:rsid w:val="00B55A63"/>
    <w:rsid w:val="00B564B6"/>
    <w:rsid w:val="00B56B74"/>
    <w:rsid w:val="00B56D49"/>
    <w:rsid w:val="00B6136A"/>
    <w:rsid w:val="00B61BAB"/>
    <w:rsid w:val="00B6202B"/>
    <w:rsid w:val="00B62B7A"/>
    <w:rsid w:val="00B62FA8"/>
    <w:rsid w:val="00B6489B"/>
    <w:rsid w:val="00B65A64"/>
    <w:rsid w:val="00B664F1"/>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3CE4"/>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3B01"/>
    <w:rsid w:val="00B9463E"/>
    <w:rsid w:val="00B9584C"/>
    <w:rsid w:val="00B958AA"/>
    <w:rsid w:val="00B969F4"/>
    <w:rsid w:val="00B971AC"/>
    <w:rsid w:val="00BA04C2"/>
    <w:rsid w:val="00BA0774"/>
    <w:rsid w:val="00BA0891"/>
    <w:rsid w:val="00BA0A0E"/>
    <w:rsid w:val="00BA0AF4"/>
    <w:rsid w:val="00BA1DF1"/>
    <w:rsid w:val="00BA1F1F"/>
    <w:rsid w:val="00BA20E1"/>
    <w:rsid w:val="00BA23A0"/>
    <w:rsid w:val="00BA27C2"/>
    <w:rsid w:val="00BA2D9C"/>
    <w:rsid w:val="00BA3038"/>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A1B"/>
    <w:rsid w:val="00BB5DDE"/>
    <w:rsid w:val="00BB6B06"/>
    <w:rsid w:val="00BB751F"/>
    <w:rsid w:val="00BB795C"/>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EA8"/>
    <w:rsid w:val="00BD4BC1"/>
    <w:rsid w:val="00BD5ADE"/>
    <w:rsid w:val="00BD615B"/>
    <w:rsid w:val="00BE0483"/>
    <w:rsid w:val="00BE1741"/>
    <w:rsid w:val="00BE25FA"/>
    <w:rsid w:val="00BE3194"/>
    <w:rsid w:val="00BE495F"/>
    <w:rsid w:val="00BE49DD"/>
    <w:rsid w:val="00BE5EB6"/>
    <w:rsid w:val="00BE680C"/>
    <w:rsid w:val="00BE6963"/>
    <w:rsid w:val="00BE6976"/>
    <w:rsid w:val="00BE6C96"/>
    <w:rsid w:val="00BF14D0"/>
    <w:rsid w:val="00BF2E14"/>
    <w:rsid w:val="00BF2FF0"/>
    <w:rsid w:val="00BF314E"/>
    <w:rsid w:val="00BF38E5"/>
    <w:rsid w:val="00BF3DD4"/>
    <w:rsid w:val="00BF4104"/>
    <w:rsid w:val="00BF4CE6"/>
    <w:rsid w:val="00BF5475"/>
    <w:rsid w:val="00BF5517"/>
    <w:rsid w:val="00BF5A67"/>
    <w:rsid w:val="00BF5C46"/>
    <w:rsid w:val="00BF61D5"/>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5"/>
    <w:rsid w:val="00C12E16"/>
    <w:rsid w:val="00C13F57"/>
    <w:rsid w:val="00C1456E"/>
    <w:rsid w:val="00C1464B"/>
    <w:rsid w:val="00C15B13"/>
    <w:rsid w:val="00C15C21"/>
    <w:rsid w:val="00C15D7A"/>
    <w:rsid w:val="00C17512"/>
    <w:rsid w:val="00C1779E"/>
    <w:rsid w:val="00C17D9B"/>
    <w:rsid w:val="00C2001F"/>
    <w:rsid w:val="00C200C2"/>
    <w:rsid w:val="00C207F6"/>
    <w:rsid w:val="00C21612"/>
    <w:rsid w:val="00C21728"/>
    <w:rsid w:val="00C22D94"/>
    <w:rsid w:val="00C22E7C"/>
    <w:rsid w:val="00C2330A"/>
    <w:rsid w:val="00C23325"/>
    <w:rsid w:val="00C243DB"/>
    <w:rsid w:val="00C25034"/>
    <w:rsid w:val="00C25A90"/>
    <w:rsid w:val="00C30706"/>
    <w:rsid w:val="00C309E0"/>
    <w:rsid w:val="00C31853"/>
    <w:rsid w:val="00C31A76"/>
    <w:rsid w:val="00C3357E"/>
    <w:rsid w:val="00C34472"/>
    <w:rsid w:val="00C34AF1"/>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0F4B"/>
    <w:rsid w:val="00C711D6"/>
    <w:rsid w:val="00C7140B"/>
    <w:rsid w:val="00C71C97"/>
    <w:rsid w:val="00C71EE2"/>
    <w:rsid w:val="00C721BE"/>
    <w:rsid w:val="00C7228C"/>
    <w:rsid w:val="00C73067"/>
    <w:rsid w:val="00C733A8"/>
    <w:rsid w:val="00C74145"/>
    <w:rsid w:val="00C74FB8"/>
    <w:rsid w:val="00C75535"/>
    <w:rsid w:val="00C75679"/>
    <w:rsid w:val="00C7578B"/>
    <w:rsid w:val="00C7589C"/>
    <w:rsid w:val="00C7605A"/>
    <w:rsid w:val="00C80142"/>
    <w:rsid w:val="00C811C0"/>
    <w:rsid w:val="00C81975"/>
    <w:rsid w:val="00C81E87"/>
    <w:rsid w:val="00C82202"/>
    <w:rsid w:val="00C8221E"/>
    <w:rsid w:val="00C823E7"/>
    <w:rsid w:val="00C832C8"/>
    <w:rsid w:val="00C83E1E"/>
    <w:rsid w:val="00C84DEA"/>
    <w:rsid w:val="00C84F9F"/>
    <w:rsid w:val="00C8667E"/>
    <w:rsid w:val="00C86B17"/>
    <w:rsid w:val="00C8764F"/>
    <w:rsid w:val="00C90F29"/>
    <w:rsid w:val="00C9145F"/>
    <w:rsid w:val="00C91BB1"/>
    <w:rsid w:val="00C92061"/>
    <w:rsid w:val="00C93066"/>
    <w:rsid w:val="00C93577"/>
    <w:rsid w:val="00C93650"/>
    <w:rsid w:val="00C94336"/>
    <w:rsid w:val="00C9485A"/>
    <w:rsid w:val="00C95C55"/>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F6B"/>
    <w:rsid w:val="00CB714C"/>
    <w:rsid w:val="00CB7621"/>
    <w:rsid w:val="00CB7750"/>
    <w:rsid w:val="00CB79DC"/>
    <w:rsid w:val="00CB7B10"/>
    <w:rsid w:val="00CB7B8B"/>
    <w:rsid w:val="00CB7C30"/>
    <w:rsid w:val="00CC21E5"/>
    <w:rsid w:val="00CC4517"/>
    <w:rsid w:val="00CC4AEE"/>
    <w:rsid w:val="00CC535C"/>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34D5"/>
    <w:rsid w:val="00CD4592"/>
    <w:rsid w:val="00CD4980"/>
    <w:rsid w:val="00CD4D9B"/>
    <w:rsid w:val="00CD6A88"/>
    <w:rsid w:val="00CD71ED"/>
    <w:rsid w:val="00CD778B"/>
    <w:rsid w:val="00CE026B"/>
    <w:rsid w:val="00CE05D7"/>
    <w:rsid w:val="00CE088A"/>
    <w:rsid w:val="00CE291F"/>
    <w:rsid w:val="00CE2D22"/>
    <w:rsid w:val="00CE2ED6"/>
    <w:rsid w:val="00CE388D"/>
    <w:rsid w:val="00CE389C"/>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83"/>
    <w:rsid w:val="00D00BC3"/>
    <w:rsid w:val="00D018AD"/>
    <w:rsid w:val="00D019E9"/>
    <w:rsid w:val="00D01ACE"/>
    <w:rsid w:val="00D01CAB"/>
    <w:rsid w:val="00D01F04"/>
    <w:rsid w:val="00D02615"/>
    <w:rsid w:val="00D02769"/>
    <w:rsid w:val="00D02B97"/>
    <w:rsid w:val="00D0305A"/>
    <w:rsid w:val="00D04E21"/>
    <w:rsid w:val="00D05AA0"/>
    <w:rsid w:val="00D0623B"/>
    <w:rsid w:val="00D07114"/>
    <w:rsid w:val="00D07299"/>
    <w:rsid w:val="00D072E6"/>
    <w:rsid w:val="00D10B8B"/>
    <w:rsid w:val="00D10BC7"/>
    <w:rsid w:val="00D10EFD"/>
    <w:rsid w:val="00D11210"/>
    <w:rsid w:val="00D11CDE"/>
    <w:rsid w:val="00D1203C"/>
    <w:rsid w:val="00D123DA"/>
    <w:rsid w:val="00D125E3"/>
    <w:rsid w:val="00D1451D"/>
    <w:rsid w:val="00D14ECE"/>
    <w:rsid w:val="00D156A1"/>
    <w:rsid w:val="00D16632"/>
    <w:rsid w:val="00D20516"/>
    <w:rsid w:val="00D20BF5"/>
    <w:rsid w:val="00D225C0"/>
    <w:rsid w:val="00D22C2A"/>
    <w:rsid w:val="00D24712"/>
    <w:rsid w:val="00D25896"/>
    <w:rsid w:val="00D2616C"/>
    <w:rsid w:val="00D27FAE"/>
    <w:rsid w:val="00D31600"/>
    <w:rsid w:val="00D31644"/>
    <w:rsid w:val="00D31B12"/>
    <w:rsid w:val="00D31DD8"/>
    <w:rsid w:val="00D31DD9"/>
    <w:rsid w:val="00D32530"/>
    <w:rsid w:val="00D3296E"/>
    <w:rsid w:val="00D35541"/>
    <w:rsid w:val="00D35701"/>
    <w:rsid w:val="00D358B4"/>
    <w:rsid w:val="00D35E49"/>
    <w:rsid w:val="00D35ECD"/>
    <w:rsid w:val="00D36212"/>
    <w:rsid w:val="00D364EF"/>
    <w:rsid w:val="00D36B2B"/>
    <w:rsid w:val="00D37833"/>
    <w:rsid w:val="00D405BE"/>
    <w:rsid w:val="00D40B01"/>
    <w:rsid w:val="00D41227"/>
    <w:rsid w:val="00D4384F"/>
    <w:rsid w:val="00D4395F"/>
    <w:rsid w:val="00D441FA"/>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702"/>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6CE"/>
    <w:rsid w:val="00D848AF"/>
    <w:rsid w:val="00D84CFE"/>
    <w:rsid w:val="00D855FA"/>
    <w:rsid w:val="00D858E8"/>
    <w:rsid w:val="00D870D2"/>
    <w:rsid w:val="00D875C4"/>
    <w:rsid w:val="00D90CBD"/>
    <w:rsid w:val="00D91198"/>
    <w:rsid w:val="00D91CFB"/>
    <w:rsid w:val="00D929DB"/>
    <w:rsid w:val="00D932CB"/>
    <w:rsid w:val="00D936D0"/>
    <w:rsid w:val="00D938FF"/>
    <w:rsid w:val="00D93BC9"/>
    <w:rsid w:val="00D94035"/>
    <w:rsid w:val="00D947AC"/>
    <w:rsid w:val="00D94ACA"/>
    <w:rsid w:val="00D94F8C"/>
    <w:rsid w:val="00D95847"/>
    <w:rsid w:val="00D975F5"/>
    <w:rsid w:val="00D97D68"/>
    <w:rsid w:val="00DA02C7"/>
    <w:rsid w:val="00DA0CC9"/>
    <w:rsid w:val="00DA3D72"/>
    <w:rsid w:val="00DA404D"/>
    <w:rsid w:val="00DA499A"/>
    <w:rsid w:val="00DA4BC8"/>
    <w:rsid w:val="00DA5557"/>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B667D"/>
    <w:rsid w:val="00DB7184"/>
    <w:rsid w:val="00DC0268"/>
    <w:rsid w:val="00DC03F0"/>
    <w:rsid w:val="00DC04B1"/>
    <w:rsid w:val="00DC0BD9"/>
    <w:rsid w:val="00DC121D"/>
    <w:rsid w:val="00DC323A"/>
    <w:rsid w:val="00DC47D9"/>
    <w:rsid w:val="00DC4DC9"/>
    <w:rsid w:val="00DC64F7"/>
    <w:rsid w:val="00DC7990"/>
    <w:rsid w:val="00DC7F31"/>
    <w:rsid w:val="00DD0B36"/>
    <w:rsid w:val="00DD276C"/>
    <w:rsid w:val="00DD2C4F"/>
    <w:rsid w:val="00DD35F7"/>
    <w:rsid w:val="00DD3F99"/>
    <w:rsid w:val="00DD4699"/>
    <w:rsid w:val="00DD4BE1"/>
    <w:rsid w:val="00DD4C64"/>
    <w:rsid w:val="00DD5517"/>
    <w:rsid w:val="00DD672A"/>
    <w:rsid w:val="00DD77B3"/>
    <w:rsid w:val="00DE0440"/>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4F37"/>
    <w:rsid w:val="00E0547D"/>
    <w:rsid w:val="00E06C4B"/>
    <w:rsid w:val="00E06EAF"/>
    <w:rsid w:val="00E079B2"/>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7485"/>
    <w:rsid w:val="00E37B2C"/>
    <w:rsid w:val="00E4105A"/>
    <w:rsid w:val="00E4110C"/>
    <w:rsid w:val="00E4156E"/>
    <w:rsid w:val="00E43394"/>
    <w:rsid w:val="00E43541"/>
    <w:rsid w:val="00E43D46"/>
    <w:rsid w:val="00E4408F"/>
    <w:rsid w:val="00E44241"/>
    <w:rsid w:val="00E4442D"/>
    <w:rsid w:val="00E44443"/>
    <w:rsid w:val="00E44912"/>
    <w:rsid w:val="00E44D5F"/>
    <w:rsid w:val="00E45AF7"/>
    <w:rsid w:val="00E46255"/>
    <w:rsid w:val="00E46501"/>
    <w:rsid w:val="00E46ACD"/>
    <w:rsid w:val="00E46EEC"/>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6052E"/>
    <w:rsid w:val="00E60678"/>
    <w:rsid w:val="00E60D14"/>
    <w:rsid w:val="00E6164F"/>
    <w:rsid w:val="00E6183E"/>
    <w:rsid w:val="00E6300A"/>
    <w:rsid w:val="00E63482"/>
    <w:rsid w:val="00E6360B"/>
    <w:rsid w:val="00E64BEA"/>
    <w:rsid w:val="00E65A7F"/>
    <w:rsid w:val="00E6636D"/>
    <w:rsid w:val="00E663DF"/>
    <w:rsid w:val="00E668D8"/>
    <w:rsid w:val="00E66959"/>
    <w:rsid w:val="00E66ED6"/>
    <w:rsid w:val="00E673D9"/>
    <w:rsid w:val="00E674F4"/>
    <w:rsid w:val="00E70D61"/>
    <w:rsid w:val="00E71350"/>
    <w:rsid w:val="00E71866"/>
    <w:rsid w:val="00E72604"/>
    <w:rsid w:val="00E736A2"/>
    <w:rsid w:val="00E736CA"/>
    <w:rsid w:val="00E73AD0"/>
    <w:rsid w:val="00E7405D"/>
    <w:rsid w:val="00E74450"/>
    <w:rsid w:val="00E74EB3"/>
    <w:rsid w:val="00E75B8A"/>
    <w:rsid w:val="00E75F8B"/>
    <w:rsid w:val="00E7602A"/>
    <w:rsid w:val="00E7686B"/>
    <w:rsid w:val="00E77144"/>
    <w:rsid w:val="00E77E39"/>
    <w:rsid w:val="00E82478"/>
    <w:rsid w:val="00E828B0"/>
    <w:rsid w:val="00E82A01"/>
    <w:rsid w:val="00E82A3F"/>
    <w:rsid w:val="00E83DEC"/>
    <w:rsid w:val="00E850FA"/>
    <w:rsid w:val="00E85C51"/>
    <w:rsid w:val="00E85FA6"/>
    <w:rsid w:val="00E86619"/>
    <w:rsid w:val="00E86CCE"/>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36A4"/>
    <w:rsid w:val="00EA3EF7"/>
    <w:rsid w:val="00EA4FF6"/>
    <w:rsid w:val="00EA5882"/>
    <w:rsid w:val="00EA59AC"/>
    <w:rsid w:val="00EA6823"/>
    <w:rsid w:val="00EA69F9"/>
    <w:rsid w:val="00EA7099"/>
    <w:rsid w:val="00EA7641"/>
    <w:rsid w:val="00EA7CC0"/>
    <w:rsid w:val="00EB133F"/>
    <w:rsid w:val="00EB1C2C"/>
    <w:rsid w:val="00EB3AC5"/>
    <w:rsid w:val="00EB3AF5"/>
    <w:rsid w:val="00EB3D2D"/>
    <w:rsid w:val="00EB4972"/>
    <w:rsid w:val="00EB4B07"/>
    <w:rsid w:val="00EB4B88"/>
    <w:rsid w:val="00EB4D9E"/>
    <w:rsid w:val="00EB5C19"/>
    <w:rsid w:val="00EB71B6"/>
    <w:rsid w:val="00EB71BB"/>
    <w:rsid w:val="00EB7B0C"/>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2F5"/>
    <w:rsid w:val="00ED1321"/>
    <w:rsid w:val="00ED1671"/>
    <w:rsid w:val="00ED17D9"/>
    <w:rsid w:val="00ED213E"/>
    <w:rsid w:val="00ED3284"/>
    <w:rsid w:val="00ED386A"/>
    <w:rsid w:val="00ED3E9E"/>
    <w:rsid w:val="00ED5090"/>
    <w:rsid w:val="00ED5672"/>
    <w:rsid w:val="00ED583A"/>
    <w:rsid w:val="00ED59F7"/>
    <w:rsid w:val="00ED5D88"/>
    <w:rsid w:val="00ED71B9"/>
    <w:rsid w:val="00ED7907"/>
    <w:rsid w:val="00ED7A49"/>
    <w:rsid w:val="00EE04EF"/>
    <w:rsid w:val="00EE08EF"/>
    <w:rsid w:val="00EE23E3"/>
    <w:rsid w:val="00EE3B1E"/>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96A"/>
    <w:rsid w:val="00EF7EEF"/>
    <w:rsid w:val="00F008EA"/>
    <w:rsid w:val="00F010BA"/>
    <w:rsid w:val="00F01216"/>
    <w:rsid w:val="00F0175F"/>
    <w:rsid w:val="00F01D92"/>
    <w:rsid w:val="00F02835"/>
    <w:rsid w:val="00F036AF"/>
    <w:rsid w:val="00F039A6"/>
    <w:rsid w:val="00F03B31"/>
    <w:rsid w:val="00F03E09"/>
    <w:rsid w:val="00F041DD"/>
    <w:rsid w:val="00F0497D"/>
    <w:rsid w:val="00F04F4B"/>
    <w:rsid w:val="00F050BE"/>
    <w:rsid w:val="00F10429"/>
    <w:rsid w:val="00F12098"/>
    <w:rsid w:val="00F1286C"/>
    <w:rsid w:val="00F14E81"/>
    <w:rsid w:val="00F15903"/>
    <w:rsid w:val="00F16484"/>
    <w:rsid w:val="00F16521"/>
    <w:rsid w:val="00F16DD0"/>
    <w:rsid w:val="00F17814"/>
    <w:rsid w:val="00F2048E"/>
    <w:rsid w:val="00F20B6A"/>
    <w:rsid w:val="00F21D12"/>
    <w:rsid w:val="00F22152"/>
    <w:rsid w:val="00F226EF"/>
    <w:rsid w:val="00F2298E"/>
    <w:rsid w:val="00F229C2"/>
    <w:rsid w:val="00F22AE8"/>
    <w:rsid w:val="00F23269"/>
    <w:rsid w:val="00F24387"/>
    <w:rsid w:val="00F24815"/>
    <w:rsid w:val="00F251F7"/>
    <w:rsid w:val="00F25E66"/>
    <w:rsid w:val="00F27AB0"/>
    <w:rsid w:val="00F3099D"/>
    <w:rsid w:val="00F31182"/>
    <w:rsid w:val="00F31BAB"/>
    <w:rsid w:val="00F31CFA"/>
    <w:rsid w:val="00F321C6"/>
    <w:rsid w:val="00F322E6"/>
    <w:rsid w:val="00F328E6"/>
    <w:rsid w:val="00F32BDA"/>
    <w:rsid w:val="00F32D7E"/>
    <w:rsid w:val="00F33751"/>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2E5A"/>
    <w:rsid w:val="00F4309A"/>
    <w:rsid w:val="00F431B5"/>
    <w:rsid w:val="00F43CC8"/>
    <w:rsid w:val="00F44107"/>
    <w:rsid w:val="00F44D5A"/>
    <w:rsid w:val="00F4549B"/>
    <w:rsid w:val="00F45803"/>
    <w:rsid w:val="00F465FF"/>
    <w:rsid w:val="00F467EE"/>
    <w:rsid w:val="00F46D66"/>
    <w:rsid w:val="00F47450"/>
    <w:rsid w:val="00F50041"/>
    <w:rsid w:val="00F505BF"/>
    <w:rsid w:val="00F50D79"/>
    <w:rsid w:val="00F52133"/>
    <w:rsid w:val="00F52D5A"/>
    <w:rsid w:val="00F53595"/>
    <w:rsid w:val="00F53821"/>
    <w:rsid w:val="00F552E4"/>
    <w:rsid w:val="00F55605"/>
    <w:rsid w:val="00F55C70"/>
    <w:rsid w:val="00F55E6D"/>
    <w:rsid w:val="00F55EE8"/>
    <w:rsid w:val="00F56142"/>
    <w:rsid w:val="00F5648A"/>
    <w:rsid w:val="00F570E2"/>
    <w:rsid w:val="00F57A3D"/>
    <w:rsid w:val="00F6013B"/>
    <w:rsid w:val="00F60817"/>
    <w:rsid w:val="00F60A02"/>
    <w:rsid w:val="00F61E9D"/>
    <w:rsid w:val="00F62A71"/>
    <w:rsid w:val="00F641EF"/>
    <w:rsid w:val="00F64712"/>
    <w:rsid w:val="00F6604B"/>
    <w:rsid w:val="00F664C6"/>
    <w:rsid w:val="00F67782"/>
    <w:rsid w:val="00F6779D"/>
    <w:rsid w:val="00F7053E"/>
    <w:rsid w:val="00F708EF"/>
    <w:rsid w:val="00F70B20"/>
    <w:rsid w:val="00F70E1A"/>
    <w:rsid w:val="00F70E80"/>
    <w:rsid w:val="00F71238"/>
    <w:rsid w:val="00F71AC6"/>
    <w:rsid w:val="00F71C8D"/>
    <w:rsid w:val="00F71F4C"/>
    <w:rsid w:val="00F72622"/>
    <w:rsid w:val="00F72F17"/>
    <w:rsid w:val="00F73EA8"/>
    <w:rsid w:val="00F73EBD"/>
    <w:rsid w:val="00F74349"/>
    <w:rsid w:val="00F74DD2"/>
    <w:rsid w:val="00F74EAD"/>
    <w:rsid w:val="00F751C0"/>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DD"/>
    <w:rsid w:val="00F9116A"/>
    <w:rsid w:val="00F91624"/>
    <w:rsid w:val="00F916E2"/>
    <w:rsid w:val="00F9321C"/>
    <w:rsid w:val="00F93C85"/>
    <w:rsid w:val="00F94CD6"/>
    <w:rsid w:val="00F94F56"/>
    <w:rsid w:val="00F94F88"/>
    <w:rsid w:val="00F95B73"/>
    <w:rsid w:val="00F95D4C"/>
    <w:rsid w:val="00F963DB"/>
    <w:rsid w:val="00F96BA2"/>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B0D"/>
    <w:rsid w:val="00FE37C6"/>
    <w:rsid w:val="00FE3A27"/>
    <w:rsid w:val="00FE3E2C"/>
    <w:rsid w:val="00FE449E"/>
    <w:rsid w:val="00FE54A5"/>
    <w:rsid w:val="00FE66C8"/>
    <w:rsid w:val="00FE6706"/>
    <w:rsid w:val="00FE6DFE"/>
    <w:rsid w:val="00FE707F"/>
    <w:rsid w:val="00FE7B78"/>
    <w:rsid w:val="00FF1853"/>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
    </o:shapedefaults>
    <o:shapelayout v:ext="edit">
      <o:idmap v:ext="edit" data="1"/>
    </o:shapelayout>
  </w:shapeDefaults>
  <w:decimalSymbol w:val=","/>
  <w:listSeparator w:val=";"/>
  <w14:docId w14:val="5D79263C"/>
  <w15:docId w15:val="{FAF9212F-DB85-4D65-BFDF-07E5CD4150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440177"/>
  </w:style>
  <w:style w:type="paragraph" w:styleId="13">
    <w:name w:val="heading 1"/>
    <w:aliases w:val="h1,Level 1 Topic Heading,H1,Section,1,app heading 1,ITT t1,II+,I,H11,H12,H13,H14,H15,H16,H17,H18,H111,H121,H131,H141,H151,H161,H171,H19,H112,H122,H132,H142,H152,H162,H172,H181,H1111,H1211,H1311,H1411,H1511,H1611,H1711,H110,H113,H123,H133,.,g"/>
    <w:basedOn w:val="a3"/>
    <w:next w:val="a3"/>
    <w:link w:val="14"/>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1">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2"/>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0">
    <w:name w:val="heading 3"/>
    <w:aliases w:val="Map,h3,Level 3 Topic Heading,H31,Minor,H32,H33,H34,H35,H36,H37,H38,H39,H310,H311,H312,H313,H314,3,Level 1 - 1,h31,h32,h33,h34,h35,h36,h37,h38,h39,h310,h311,h321,h331,h341,h351,h361,h371,h381,h312,h322,h332,h342,h352,h362,h372,h382,h313,o"/>
    <w:basedOn w:val="a3"/>
    <w:next w:val="a3"/>
    <w:link w:val="31"/>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0">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1"/>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0">
    <w:name w:val="heading 5"/>
    <w:aliases w:val="H5,Заголовок 5 Знак1,Заголовок 5 Знак Знак,(приложение),h5,Level 5 Topic Heading,PIM 5,5,ITT t5,PA Pico Section,5 sub-bullet,sb,i) ii) iii)"/>
    <w:basedOn w:val="a3"/>
    <w:next w:val="a3"/>
    <w:link w:val="51"/>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5"/>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ind w:left="6096"/>
      <w:outlineLvl w:val="1"/>
    </w:pPr>
    <w:rPr>
      <w:b w:val="0"/>
      <w:sz w:val="20"/>
    </w:rPr>
  </w:style>
  <w:style w:type="character" w:customStyle="1" w:styleId="15">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5"/>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6">
    <w:name w:val="toc 1"/>
    <w:basedOn w:val="a3"/>
    <w:next w:val="a3"/>
    <w:autoRedefine/>
    <w:uiPriority w:val="39"/>
    <w:locked/>
    <w:rsid w:val="00046621"/>
    <w:pPr>
      <w:spacing w:after="100"/>
    </w:pPr>
  </w:style>
  <w:style w:type="paragraph" w:styleId="23">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5"/>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4">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3"/>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2">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1"/>
    <w:uiPriority w:val="99"/>
    <w:rsid w:val="003F7922"/>
    <w:rPr>
      <w:rFonts w:asciiTheme="majorHAnsi" w:eastAsiaTheme="majorEastAsia" w:hAnsiTheme="majorHAnsi" w:cstheme="majorBidi"/>
      <w:color w:val="1FA1FF" w:themeColor="accent1" w:themeShade="BF"/>
      <w:sz w:val="28"/>
      <w:szCs w:val="28"/>
    </w:rPr>
  </w:style>
  <w:style w:type="character" w:customStyle="1" w:styleId="31">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0"/>
    <w:uiPriority w:val="99"/>
    <w:rsid w:val="003F7922"/>
    <w:rPr>
      <w:rFonts w:asciiTheme="majorHAnsi" w:eastAsiaTheme="majorEastAsia" w:hAnsiTheme="majorHAnsi" w:cstheme="majorBidi"/>
      <w:color w:val="006FBF" w:themeColor="accent1" w:themeShade="80"/>
      <w:sz w:val="24"/>
      <w:szCs w:val="24"/>
    </w:rPr>
  </w:style>
  <w:style w:type="character" w:customStyle="1" w:styleId="41">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0"/>
    <w:uiPriority w:val="99"/>
    <w:rsid w:val="003F7922"/>
    <w:rPr>
      <w:rFonts w:asciiTheme="majorHAnsi" w:eastAsiaTheme="majorEastAsia" w:hAnsiTheme="majorHAnsi" w:cstheme="majorBidi"/>
      <w:i/>
      <w:iCs/>
      <w:color w:val="1FA1FF" w:themeColor="accent1" w:themeShade="BF"/>
    </w:rPr>
  </w:style>
  <w:style w:type="character" w:customStyle="1" w:styleId="51">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0"/>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3"/>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7">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8"/>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8">
    <w:name w:val="1) Знак"/>
    <w:basedOn w:val="af"/>
    <w:link w:val="10"/>
    <w:rsid w:val="00D31644"/>
    <w:rPr>
      <w:rFonts w:eastAsia="Times New Roman" w:cs="Arial"/>
      <w:color w:val="000000" w:themeColor="text1"/>
      <w:lang w:eastAsia="ru-RU"/>
    </w:rPr>
  </w:style>
  <w:style w:type="character" w:customStyle="1" w:styleId="24">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2">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2">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2">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9">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5">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3">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6">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A441DD"/>
    <w:pPr>
      <w:tabs>
        <w:tab w:val="num" w:pos="2160"/>
      </w:tabs>
      <w:spacing w:after="60" w:line="320" w:lineRule="exact"/>
      <w:ind w:left="2160" w:hanging="720"/>
      <w:jc w:val="both"/>
    </w:pPr>
    <w:rPr>
      <w:rFonts w:eastAsia="Times New Roman" w:cs="Arial"/>
      <w:color w:val="000000" w:themeColor="text1"/>
      <w:lang w:eastAsia="ru-RU"/>
    </w:rPr>
  </w:style>
  <w:style w:type="paragraph" w:customStyle="1" w:styleId="12">
    <w:name w:val="Заголовок [1]"/>
    <w:basedOn w:val="13"/>
    <w:qFormat/>
    <w:rsid w:val="00AC36BB"/>
    <w:pPr>
      <w:keepNext w:val="0"/>
      <w:keepLines w:val="0"/>
      <w:widowControl w:val="0"/>
      <w:numPr>
        <w:numId w:val="14"/>
      </w:numPr>
      <w:tabs>
        <w:tab w:val="num" w:pos="360"/>
        <w:tab w:val="left" w:pos="993"/>
      </w:tabs>
      <w:ind w:left="0" w:firstLine="709"/>
      <w:jc w:val="both"/>
    </w:pPr>
    <w:rPr>
      <w:rFonts w:ascii="Times New Roman" w:eastAsia="Times New Roman" w:hAnsi="Times New Roman" w:cs="Times New Roman"/>
      <w:b/>
      <w:bCs/>
      <w:color w:val="auto"/>
      <w:kern w:val="32"/>
      <w:sz w:val="28"/>
      <w:szCs w:val="20"/>
      <w:lang w:eastAsia="x-none"/>
    </w:rPr>
  </w:style>
  <w:style w:type="paragraph" w:customStyle="1" w:styleId="3">
    <w:name w:val="Абзац [3]"/>
    <w:basedOn w:val="a3"/>
    <w:qFormat/>
    <w:rsid w:val="00AC36BB"/>
    <w:pPr>
      <w:widowControl w:val="0"/>
      <w:numPr>
        <w:ilvl w:val="2"/>
        <w:numId w:val="14"/>
      </w:numPr>
      <w:ind w:left="710" w:firstLine="0"/>
      <w:jc w:val="both"/>
      <w:outlineLvl w:val="2"/>
    </w:pPr>
    <w:rPr>
      <w:rFonts w:ascii="Times New Roman" w:eastAsia="Times New Roman" w:hAnsi="Times New Roman" w:cs="Times New Roman"/>
      <w:bCs/>
      <w:iCs/>
      <w:sz w:val="28"/>
      <w:szCs w:val="28"/>
      <w:lang w:eastAsia="x-none"/>
    </w:rPr>
  </w:style>
  <w:style w:type="paragraph" w:customStyle="1" w:styleId="20">
    <w:name w:val="Абзац [2] (нормальный)"/>
    <w:basedOn w:val="a3"/>
    <w:qFormat/>
    <w:rsid w:val="00AC36BB"/>
    <w:pPr>
      <w:widowControl w:val="0"/>
      <w:numPr>
        <w:ilvl w:val="1"/>
        <w:numId w:val="14"/>
      </w:numPr>
      <w:ind w:left="0" w:firstLine="709"/>
      <w:jc w:val="both"/>
      <w:outlineLvl w:val="1"/>
    </w:pPr>
    <w:rPr>
      <w:rFonts w:ascii="Times New Roman" w:eastAsia="Times New Roman" w:hAnsi="Times New Roman" w:cs="Times New Roman"/>
      <w:bCs/>
      <w:iCs/>
      <w:sz w:val="28"/>
      <w:szCs w:val="28"/>
      <w:lang w:eastAsia="x-none"/>
    </w:rPr>
  </w:style>
  <w:style w:type="paragraph" w:customStyle="1" w:styleId="4">
    <w:name w:val="Абзац [4]"/>
    <w:basedOn w:val="3"/>
    <w:qFormat/>
    <w:rsid w:val="00AC36BB"/>
    <w:pPr>
      <w:numPr>
        <w:ilvl w:val="3"/>
      </w:numPr>
      <w:ind w:left="0" w:firstLine="709"/>
      <w:outlineLvl w:val="3"/>
    </w:pPr>
  </w:style>
  <w:style w:type="paragraph" w:customStyle="1" w:styleId="5">
    <w:name w:val="Абзац [5]"/>
    <w:basedOn w:val="4"/>
    <w:qFormat/>
    <w:rsid w:val="00AC36BB"/>
    <w:pPr>
      <w:numPr>
        <w:ilvl w:val="4"/>
      </w:numPr>
      <w:tabs>
        <w:tab w:val="num" w:pos="360"/>
      </w:tabs>
      <w:ind w:left="0" w:firstLine="709"/>
      <w:outlineLvl w:val="4"/>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11715918">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71695052">
      <w:bodyDiv w:val="1"/>
      <w:marLeft w:val="0"/>
      <w:marRight w:val="0"/>
      <w:marTop w:val="0"/>
      <w:marBottom w:val="0"/>
      <w:divBdr>
        <w:top w:val="none" w:sz="0" w:space="0" w:color="auto"/>
        <w:left w:val="none" w:sz="0" w:space="0" w:color="auto"/>
        <w:bottom w:val="none" w:sz="0" w:space="0" w:color="auto"/>
        <w:right w:val="none" w:sz="0" w:space="0" w:color="auto"/>
      </w:divBdr>
    </w:div>
    <w:div w:id="1140346372">
      <w:bodyDiv w:val="1"/>
      <w:marLeft w:val="0"/>
      <w:marRight w:val="0"/>
      <w:marTop w:val="0"/>
      <w:marBottom w:val="0"/>
      <w:divBdr>
        <w:top w:val="none" w:sz="0" w:space="0" w:color="auto"/>
        <w:left w:val="none" w:sz="0" w:space="0" w:color="auto"/>
        <w:bottom w:val="none" w:sz="0" w:space="0" w:color="auto"/>
        <w:right w:val="none" w:sz="0" w:space="0" w:color="auto"/>
      </w:divBdr>
    </w:div>
    <w:div w:id="1681468141">
      <w:bodyDiv w:val="1"/>
      <w:marLeft w:val="0"/>
      <w:marRight w:val="0"/>
      <w:marTop w:val="0"/>
      <w:marBottom w:val="0"/>
      <w:divBdr>
        <w:top w:val="none" w:sz="0" w:space="0" w:color="auto"/>
        <w:left w:val="none" w:sz="0" w:space="0" w:color="auto"/>
        <w:bottom w:val="none" w:sz="0" w:space="0" w:color="auto"/>
        <w:right w:val="none" w:sz="0" w:space="0" w:color="auto"/>
      </w:divBdr>
    </w:div>
    <w:div w:id="1910188799">
      <w:bodyDiv w:val="1"/>
      <w:marLeft w:val="0"/>
      <w:marRight w:val="0"/>
      <w:marTop w:val="0"/>
      <w:marBottom w:val="0"/>
      <w:divBdr>
        <w:top w:val="none" w:sz="0" w:space="0" w:color="auto"/>
        <w:left w:val="none" w:sz="0" w:space="0" w:color="auto"/>
        <w:bottom w:val="none" w:sz="0" w:space="0" w:color="auto"/>
        <w:right w:val="none" w:sz="0" w:space="0" w:color="auto"/>
      </w:divBdr>
    </w:div>
    <w:div w:id="19629533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grul.nalog.ru/index.html"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glossaryDocument" Target="glossary/document.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numbering" Target="numbering.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392D237D4F6C4D0ABF949010F28B71CF"/>
        <w:category>
          <w:name w:val="Общие"/>
          <w:gallery w:val="placeholder"/>
        </w:category>
        <w:types>
          <w:type w:val="bbPlcHdr"/>
        </w:types>
        <w:behaviors>
          <w:behavior w:val="content"/>
        </w:behaviors>
        <w:guid w:val="{FD1ED585-2D83-430D-B9B1-269183B99243}"/>
      </w:docPartPr>
      <w:docPartBody>
        <w:p w:rsidR="00BB3451" w:rsidRDefault="006B315F">
          <w:pPr>
            <w:pStyle w:val="392D237D4F6C4D0ABF949010F28B71CF"/>
          </w:pPr>
          <w:r w:rsidRPr="00853F0C">
            <w:rPr>
              <w:rStyle w:val="a3"/>
            </w:rPr>
            <w:t>Место для ввода текста.</w:t>
          </w:r>
        </w:p>
      </w:docPartBody>
    </w:docPart>
    <w:docPart>
      <w:docPartPr>
        <w:name w:val="FBF64F873A2B4E7A86B0C0AB8B5147AE"/>
        <w:category>
          <w:name w:val="Общие"/>
          <w:gallery w:val="placeholder"/>
        </w:category>
        <w:types>
          <w:type w:val="bbPlcHdr"/>
        </w:types>
        <w:behaviors>
          <w:behavior w:val="content"/>
        </w:behaviors>
        <w:guid w:val="{9E2FC638-62FE-46EC-A53E-2C23384DEB64}"/>
      </w:docPartPr>
      <w:docPartBody>
        <w:p w:rsidR="00BB3451" w:rsidRDefault="006B315F">
          <w:pPr>
            <w:pStyle w:val="FBF64F873A2B4E7A86B0C0AB8B5147AE"/>
          </w:pPr>
          <w:r w:rsidRPr="00853F0C">
            <w:rPr>
              <w:rStyle w:val="a3"/>
            </w:rPr>
            <w:t>Место для ввода текста.</w:t>
          </w:r>
        </w:p>
      </w:docPartBody>
    </w:docPart>
    <w:docPart>
      <w:docPartPr>
        <w:name w:val="34A299DE9DC44529B22506ED84137FFE"/>
        <w:category>
          <w:name w:val="Общие"/>
          <w:gallery w:val="placeholder"/>
        </w:category>
        <w:types>
          <w:type w:val="bbPlcHdr"/>
        </w:types>
        <w:behaviors>
          <w:behavior w:val="content"/>
        </w:behaviors>
        <w:guid w:val="{69B792FB-2C10-4C99-95B9-6F991F4F76DA}"/>
      </w:docPartPr>
      <w:docPartBody>
        <w:p w:rsidR="00BB3451" w:rsidRDefault="006B315F">
          <w:pPr>
            <w:pStyle w:val="34A299DE9DC44529B22506ED84137FFE"/>
          </w:pPr>
          <w:r w:rsidRPr="00853F0C">
            <w:rPr>
              <w:rStyle w:val="a3"/>
            </w:rPr>
            <w:t>Место для ввода текста.</w:t>
          </w:r>
        </w:p>
      </w:docPartBody>
    </w:docPart>
    <w:docPart>
      <w:docPartPr>
        <w:name w:val="612AE571377A447F80F03394D301E701"/>
        <w:category>
          <w:name w:val="Общие"/>
          <w:gallery w:val="placeholder"/>
        </w:category>
        <w:types>
          <w:type w:val="bbPlcHdr"/>
        </w:types>
        <w:behaviors>
          <w:behavior w:val="content"/>
        </w:behaviors>
        <w:guid w:val="{C9354630-CABE-4525-8545-91C9C7CCACF7}"/>
      </w:docPartPr>
      <w:docPartBody>
        <w:p w:rsidR="00BB3451" w:rsidRDefault="006B315F">
          <w:pPr>
            <w:pStyle w:val="612AE571377A447F80F03394D301E701"/>
          </w:pPr>
          <w:r w:rsidRPr="00853F0C">
            <w:rPr>
              <w:rStyle w:val="a3"/>
            </w:rPr>
            <w:t>Место для ввода текста.</w:t>
          </w:r>
        </w:p>
      </w:docPartBody>
    </w:docPart>
    <w:docPart>
      <w:docPartPr>
        <w:name w:val="6E53218C4D124E048E2B1465B1DB93A6"/>
        <w:category>
          <w:name w:val="Общие"/>
          <w:gallery w:val="placeholder"/>
        </w:category>
        <w:types>
          <w:type w:val="bbPlcHdr"/>
        </w:types>
        <w:behaviors>
          <w:behavior w:val="content"/>
        </w:behaviors>
        <w:guid w:val="{0E15334F-CEE7-4CCA-85CE-A4FF47F1B27A}"/>
      </w:docPartPr>
      <w:docPartBody>
        <w:p w:rsidR="00BB3451" w:rsidRDefault="006B315F">
          <w:pPr>
            <w:pStyle w:val="6E53218C4D124E048E2B1465B1DB93A6"/>
          </w:pPr>
          <w:r w:rsidRPr="00853F0C">
            <w:rPr>
              <w:rStyle w:val="a3"/>
            </w:rPr>
            <w:t>Место для ввода текста.</w:t>
          </w:r>
        </w:p>
      </w:docPartBody>
    </w:docPart>
    <w:docPart>
      <w:docPartPr>
        <w:name w:val="A2E137725C0F44AF8946DA50ECF80A3E"/>
        <w:category>
          <w:name w:val="Общие"/>
          <w:gallery w:val="placeholder"/>
        </w:category>
        <w:types>
          <w:type w:val="bbPlcHdr"/>
        </w:types>
        <w:behaviors>
          <w:behavior w:val="content"/>
        </w:behaviors>
        <w:guid w:val="{C7F8298E-9F74-40AA-A27D-2C8BE11B6C7A}"/>
      </w:docPartPr>
      <w:docPartBody>
        <w:p w:rsidR="00BB3451" w:rsidRDefault="006B315F">
          <w:pPr>
            <w:pStyle w:val="A2E137725C0F44AF8946DA50ECF80A3E"/>
          </w:pPr>
          <w:r w:rsidRPr="00B8675A">
            <w:rPr>
              <w:rStyle w:val="a3"/>
            </w:rPr>
            <w:t>Выберите элемент.</w:t>
          </w:r>
        </w:p>
      </w:docPartBody>
    </w:docPart>
    <w:docPart>
      <w:docPartPr>
        <w:name w:val="2C2EC9CE72BE437FB4DEFFC49282C9AF"/>
        <w:category>
          <w:name w:val="Общие"/>
          <w:gallery w:val="placeholder"/>
        </w:category>
        <w:types>
          <w:type w:val="bbPlcHdr"/>
        </w:types>
        <w:behaviors>
          <w:behavior w:val="content"/>
        </w:behaviors>
        <w:guid w:val="{D355D32B-1B0B-4E80-B318-3C0C7A6F3509}"/>
      </w:docPartPr>
      <w:docPartBody>
        <w:p w:rsidR="00BB3451" w:rsidRDefault="006B315F">
          <w:pPr>
            <w:pStyle w:val="2C2EC9CE72BE437FB4DEFFC49282C9AF"/>
          </w:pPr>
          <w:r w:rsidRPr="00B8675A">
            <w:rPr>
              <w:rStyle w:val="a3"/>
            </w:rPr>
            <w:t>Выберите элемент.</w:t>
          </w:r>
        </w:p>
      </w:docPartBody>
    </w:docPart>
    <w:docPart>
      <w:docPartPr>
        <w:name w:val="434CAF175ABB42A5BADF0A07064913B4"/>
        <w:category>
          <w:name w:val="Общие"/>
          <w:gallery w:val="placeholder"/>
        </w:category>
        <w:types>
          <w:type w:val="bbPlcHdr"/>
        </w:types>
        <w:behaviors>
          <w:behavior w:val="content"/>
        </w:behaviors>
        <w:guid w:val="{C98F6069-6DEC-4E1A-917D-BF9EE99AF8E9}"/>
      </w:docPartPr>
      <w:docPartBody>
        <w:p w:rsidR="00BB3451" w:rsidRDefault="006B315F">
          <w:pPr>
            <w:pStyle w:val="434CAF175ABB42A5BADF0A07064913B4"/>
          </w:pPr>
          <w:r w:rsidRPr="00853F0C">
            <w:rPr>
              <w:rStyle w:val="a3"/>
            </w:rPr>
            <w:t>Место для ввода текста.</w:t>
          </w:r>
        </w:p>
      </w:docPartBody>
    </w:docPart>
    <w:docPart>
      <w:docPartPr>
        <w:name w:val="A3C85FDD29BA4BEA801178DE79AAB5B5"/>
        <w:category>
          <w:name w:val="Общие"/>
          <w:gallery w:val="placeholder"/>
        </w:category>
        <w:types>
          <w:type w:val="bbPlcHdr"/>
        </w:types>
        <w:behaviors>
          <w:behavior w:val="content"/>
        </w:behaviors>
        <w:guid w:val="{3A9B4C9A-804F-4569-BB6E-2D73FBA0E2E1}"/>
      </w:docPartPr>
      <w:docPartBody>
        <w:p w:rsidR="00BB3451" w:rsidRDefault="006B315F">
          <w:pPr>
            <w:pStyle w:val="A3C85FDD29BA4BEA801178DE79AAB5B5"/>
          </w:pPr>
          <w:r w:rsidRPr="00853F0C">
            <w:rPr>
              <w:rStyle w:val="a3"/>
            </w:rPr>
            <w:t>Место для ввода текста.</w:t>
          </w:r>
        </w:p>
      </w:docPartBody>
    </w:docPart>
    <w:docPart>
      <w:docPartPr>
        <w:name w:val="5D7D3F1DFCB0421399BAD9F4A442F696"/>
        <w:category>
          <w:name w:val="Общие"/>
          <w:gallery w:val="placeholder"/>
        </w:category>
        <w:types>
          <w:type w:val="bbPlcHdr"/>
        </w:types>
        <w:behaviors>
          <w:behavior w:val="content"/>
        </w:behaviors>
        <w:guid w:val="{FC81907E-342A-400B-983F-736730503F06}"/>
      </w:docPartPr>
      <w:docPartBody>
        <w:p w:rsidR="00BB3451" w:rsidRDefault="006B315F">
          <w:pPr>
            <w:pStyle w:val="5D7D3F1DFCB0421399BAD9F4A442F696"/>
          </w:pPr>
          <w:r w:rsidRPr="00853F0C">
            <w:rPr>
              <w:rStyle w:val="a3"/>
            </w:rPr>
            <w:t>Место для ввода текста.</w:t>
          </w:r>
        </w:p>
      </w:docPartBody>
    </w:docPart>
    <w:docPart>
      <w:docPartPr>
        <w:name w:val="8D15C891F62345CCAAAEF9BC92BFF20E"/>
        <w:category>
          <w:name w:val="Общие"/>
          <w:gallery w:val="placeholder"/>
        </w:category>
        <w:types>
          <w:type w:val="bbPlcHdr"/>
        </w:types>
        <w:behaviors>
          <w:behavior w:val="content"/>
        </w:behaviors>
        <w:guid w:val="{17D9B56D-BB5F-49A2-9066-8E2632B37612}"/>
      </w:docPartPr>
      <w:docPartBody>
        <w:p w:rsidR="00BB3451" w:rsidRDefault="006B315F">
          <w:pPr>
            <w:pStyle w:val="8D15C891F62345CCAAAEF9BC92BFF20E"/>
          </w:pPr>
          <w:r w:rsidRPr="007027F2">
            <w:rPr>
              <w:rStyle w:val="a3"/>
            </w:rPr>
            <w:t>Выберите стандартный блок.</w:t>
          </w:r>
        </w:p>
      </w:docPartBody>
    </w:docPart>
    <w:docPart>
      <w:docPartPr>
        <w:name w:val="A8FAC40D069D4A7DB42C0BA1DC5265CC"/>
        <w:category>
          <w:name w:val="Общие"/>
          <w:gallery w:val="placeholder"/>
        </w:category>
        <w:types>
          <w:type w:val="bbPlcHdr"/>
        </w:types>
        <w:behaviors>
          <w:behavior w:val="content"/>
        </w:behaviors>
        <w:guid w:val="{3B7B8257-9D59-4B77-A7D1-4283A1F73D09}"/>
      </w:docPartPr>
      <w:docPartBody>
        <w:p w:rsidR="00BB3451" w:rsidRDefault="006B315F">
          <w:pPr>
            <w:pStyle w:val="A8FAC40D069D4A7DB42C0BA1DC5265CC"/>
          </w:pPr>
          <w:r w:rsidRPr="00853F0C">
            <w:rPr>
              <w:rStyle w:val="a3"/>
            </w:rPr>
            <w:t>Место для ввода текста.</w:t>
          </w:r>
        </w:p>
      </w:docPartBody>
    </w:docPart>
    <w:docPart>
      <w:docPartPr>
        <w:name w:val="FDD3E48811BB45AAA15C573089730FE2"/>
        <w:category>
          <w:name w:val="Общие"/>
          <w:gallery w:val="placeholder"/>
        </w:category>
        <w:types>
          <w:type w:val="bbPlcHdr"/>
        </w:types>
        <w:behaviors>
          <w:behavior w:val="content"/>
        </w:behaviors>
        <w:guid w:val="{A09CD052-FF79-4069-A5DC-02ADB1A9ACA8}"/>
      </w:docPartPr>
      <w:docPartBody>
        <w:p w:rsidR="00BB3451" w:rsidRDefault="006B315F">
          <w:pPr>
            <w:pStyle w:val="FDD3E48811BB45AAA15C573089730FE2"/>
          </w:pPr>
          <w:r w:rsidRPr="003748AC">
            <w:rPr>
              <w:rStyle w:val="a3"/>
            </w:rPr>
            <w:t>Место для ввода даты.</w:t>
          </w:r>
        </w:p>
      </w:docPartBody>
    </w:docPart>
    <w:docPart>
      <w:docPartPr>
        <w:name w:val="5F048C56CEB046AA977850325CAC1FF7"/>
        <w:category>
          <w:name w:val="Общие"/>
          <w:gallery w:val="placeholder"/>
        </w:category>
        <w:types>
          <w:type w:val="bbPlcHdr"/>
        </w:types>
        <w:behaviors>
          <w:behavior w:val="content"/>
        </w:behaviors>
        <w:guid w:val="{A6CADA6B-1761-485D-817C-350412178F67}"/>
      </w:docPartPr>
      <w:docPartBody>
        <w:p w:rsidR="00BB3451" w:rsidRDefault="006B315F">
          <w:pPr>
            <w:pStyle w:val="5F048C56CEB046AA977850325CAC1FF7"/>
          </w:pPr>
          <w:r w:rsidRPr="00853F0C">
            <w:rPr>
              <w:rStyle w:val="a3"/>
            </w:rPr>
            <w:t>Место для ввода текста.</w:t>
          </w:r>
        </w:p>
      </w:docPartBody>
    </w:docPart>
    <w:docPart>
      <w:docPartPr>
        <w:name w:val="81160B0348EA415F912D76BDCBB28EC4"/>
        <w:category>
          <w:name w:val="Общие"/>
          <w:gallery w:val="placeholder"/>
        </w:category>
        <w:types>
          <w:type w:val="bbPlcHdr"/>
        </w:types>
        <w:behaviors>
          <w:behavior w:val="content"/>
        </w:behaviors>
        <w:guid w:val="{8B201FA6-8963-4467-8BA8-0A1A1CE86292}"/>
      </w:docPartPr>
      <w:docPartBody>
        <w:p w:rsidR="00BB3451" w:rsidRDefault="006B315F">
          <w:pPr>
            <w:pStyle w:val="81160B0348EA415F912D76BDCBB28EC4"/>
          </w:pPr>
          <w:r w:rsidRPr="00853F0C">
            <w:rPr>
              <w:rStyle w:val="a3"/>
            </w:rPr>
            <w:t>Место для ввода текста.</w:t>
          </w:r>
        </w:p>
      </w:docPartBody>
    </w:docPart>
    <w:docPart>
      <w:docPartPr>
        <w:name w:val="B0D951F1707C4B87B7176EF222C6000C"/>
        <w:category>
          <w:name w:val="Общие"/>
          <w:gallery w:val="placeholder"/>
        </w:category>
        <w:types>
          <w:type w:val="bbPlcHdr"/>
        </w:types>
        <w:behaviors>
          <w:behavior w:val="content"/>
        </w:behaviors>
        <w:guid w:val="{48416D50-F1A1-4290-89A3-0F74F3998168}"/>
      </w:docPartPr>
      <w:docPartBody>
        <w:p w:rsidR="00BB3451" w:rsidRDefault="006B315F">
          <w:pPr>
            <w:pStyle w:val="B0D951F1707C4B87B7176EF222C6000C"/>
          </w:pPr>
          <w:r w:rsidRPr="00BC1543">
            <w:rPr>
              <w:rStyle w:val="a3"/>
            </w:rPr>
            <w:t>Выберите элемент.</w:t>
          </w:r>
        </w:p>
      </w:docPartBody>
    </w:docPart>
    <w:docPart>
      <w:docPartPr>
        <w:name w:val="F8FA7A53E03544479ABBB00DDDB37E19"/>
        <w:category>
          <w:name w:val="Общие"/>
          <w:gallery w:val="placeholder"/>
        </w:category>
        <w:types>
          <w:type w:val="bbPlcHdr"/>
        </w:types>
        <w:behaviors>
          <w:behavior w:val="content"/>
        </w:behaviors>
        <w:guid w:val="{6741CDAF-9158-45CE-BE0B-99608BC8F8D3}"/>
      </w:docPartPr>
      <w:docPartBody>
        <w:p w:rsidR="00BB3451" w:rsidRDefault="006B315F">
          <w:pPr>
            <w:pStyle w:val="F8FA7A53E03544479ABBB00DDDB37E19"/>
          </w:pPr>
          <w:r w:rsidRPr="00853F0C">
            <w:rPr>
              <w:rStyle w:val="a3"/>
            </w:rPr>
            <w:t>Место для ввода текста.</w:t>
          </w:r>
        </w:p>
      </w:docPartBody>
    </w:docPart>
    <w:docPart>
      <w:docPartPr>
        <w:name w:val="E69A2A44BC1A472988E18AAE6FCF213E"/>
        <w:category>
          <w:name w:val="Общие"/>
          <w:gallery w:val="placeholder"/>
        </w:category>
        <w:types>
          <w:type w:val="bbPlcHdr"/>
        </w:types>
        <w:behaviors>
          <w:behavior w:val="content"/>
        </w:behaviors>
        <w:guid w:val="{39699775-4850-45BA-B594-34F783B51776}"/>
      </w:docPartPr>
      <w:docPartBody>
        <w:p w:rsidR="00BB3451" w:rsidRDefault="006B315F">
          <w:pPr>
            <w:pStyle w:val="E69A2A44BC1A472988E18AAE6FCF213E"/>
          </w:pPr>
          <w:r w:rsidRPr="00853F0C">
            <w:rPr>
              <w:rStyle w:val="a3"/>
            </w:rPr>
            <w:t>Место для ввода текста.</w:t>
          </w:r>
        </w:p>
      </w:docPartBody>
    </w:docPart>
    <w:docPart>
      <w:docPartPr>
        <w:name w:val="111CE4E73A4244F08645778D1B7512EE"/>
        <w:category>
          <w:name w:val="Общие"/>
          <w:gallery w:val="placeholder"/>
        </w:category>
        <w:types>
          <w:type w:val="bbPlcHdr"/>
        </w:types>
        <w:behaviors>
          <w:behavior w:val="content"/>
        </w:behaviors>
        <w:guid w:val="{EAA76D65-409F-4B72-8866-DCEAA4C873EE}"/>
      </w:docPartPr>
      <w:docPartBody>
        <w:p w:rsidR="00BB3451" w:rsidRDefault="006B315F">
          <w:pPr>
            <w:pStyle w:val="111CE4E73A4244F08645778D1B7512EE"/>
          </w:pPr>
          <w:r w:rsidRPr="00BC1543">
            <w:rPr>
              <w:rStyle w:val="a3"/>
            </w:rPr>
            <w:t>Выберите элемент.</w:t>
          </w:r>
        </w:p>
      </w:docPartBody>
    </w:docPart>
    <w:docPart>
      <w:docPartPr>
        <w:name w:val="32BAF3F12B414BFD88BBE50F3E4A545A"/>
        <w:category>
          <w:name w:val="Общие"/>
          <w:gallery w:val="placeholder"/>
        </w:category>
        <w:types>
          <w:type w:val="bbPlcHdr"/>
        </w:types>
        <w:behaviors>
          <w:behavior w:val="content"/>
        </w:behaviors>
        <w:guid w:val="{F175B1B8-939F-40AA-9EA6-3D270CFE2F6D}"/>
      </w:docPartPr>
      <w:docPartBody>
        <w:p w:rsidR="00BB3451" w:rsidRDefault="006B315F">
          <w:pPr>
            <w:pStyle w:val="32BAF3F12B414BFD88BBE50F3E4A545A"/>
          </w:pPr>
          <w:r>
            <w:rPr>
              <w:rStyle w:val="a3"/>
            </w:rPr>
            <w:t>Место для ввода текста.</w:t>
          </w:r>
        </w:p>
      </w:docPartBody>
    </w:docPart>
    <w:docPart>
      <w:docPartPr>
        <w:name w:val="4F7C6F4A5C474190BDA9D5A699CE7E63"/>
        <w:category>
          <w:name w:val="Общие"/>
          <w:gallery w:val="placeholder"/>
        </w:category>
        <w:types>
          <w:type w:val="bbPlcHdr"/>
        </w:types>
        <w:behaviors>
          <w:behavior w:val="content"/>
        </w:behaviors>
        <w:guid w:val="{78BA2FE7-4679-4E88-A0B3-66B448E0E9D2}"/>
      </w:docPartPr>
      <w:docPartBody>
        <w:p w:rsidR="00BB3451" w:rsidRDefault="006B315F">
          <w:pPr>
            <w:pStyle w:val="4F7C6F4A5C474190BDA9D5A699CE7E63"/>
          </w:pPr>
          <w:r>
            <w:rPr>
              <w:rStyle w:val="a3"/>
            </w:rPr>
            <w:t>Место для ввода текста.</w:t>
          </w:r>
        </w:p>
      </w:docPartBody>
    </w:docPart>
    <w:docPart>
      <w:docPartPr>
        <w:name w:val="D94F715544A64B07B7667573F65852B7"/>
        <w:category>
          <w:name w:val="Общие"/>
          <w:gallery w:val="placeholder"/>
        </w:category>
        <w:types>
          <w:type w:val="bbPlcHdr"/>
        </w:types>
        <w:behaviors>
          <w:behavior w:val="content"/>
        </w:behaviors>
        <w:guid w:val="{2A6532FC-39C7-46C4-8496-CD365E7FB9E8}"/>
      </w:docPartPr>
      <w:docPartBody>
        <w:p w:rsidR="00BB3451" w:rsidRDefault="006B315F">
          <w:pPr>
            <w:pStyle w:val="D94F715544A64B07B7667573F65852B7"/>
          </w:pPr>
          <w:r w:rsidRPr="00BC1543">
            <w:rPr>
              <w:rStyle w:val="a3"/>
            </w:rPr>
            <w:t>Выберите элемент.</w:t>
          </w:r>
        </w:p>
      </w:docPartBody>
    </w:docPart>
    <w:docPart>
      <w:docPartPr>
        <w:name w:val="4FA3691FC7E54EBF9D58304B8990C8FE"/>
        <w:category>
          <w:name w:val="Общие"/>
          <w:gallery w:val="placeholder"/>
        </w:category>
        <w:types>
          <w:type w:val="bbPlcHdr"/>
        </w:types>
        <w:behaviors>
          <w:behavior w:val="content"/>
        </w:behaviors>
        <w:guid w:val="{0A70E72B-0BD9-4B19-8FC1-0FDDA788A242}"/>
      </w:docPartPr>
      <w:docPartBody>
        <w:p w:rsidR="00BB3451" w:rsidRDefault="006B315F">
          <w:pPr>
            <w:pStyle w:val="4FA3691FC7E54EBF9D58304B8990C8FE"/>
          </w:pPr>
          <w:r w:rsidRPr="00853F0C">
            <w:rPr>
              <w:rStyle w:val="a3"/>
            </w:rPr>
            <w:t>Место для ввода текста.</w:t>
          </w:r>
        </w:p>
      </w:docPartBody>
    </w:docPart>
    <w:docPart>
      <w:docPartPr>
        <w:name w:val="5658A274B6F042A58171AC2B3769DDE4"/>
        <w:category>
          <w:name w:val="Общие"/>
          <w:gallery w:val="placeholder"/>
        </w:category>
        <w:types>
          <w:type w:val="bbPlcHdr"/>
        </w:types>
        <w:behaviors>
          <w:behavior w:val="content"/>
        </w:behaviors>
        <w:guid w:val="{060E8C1D-A12A-4A8E-B077-D872CB8606BF}"/>
      </w:docPartPr>
      <w:docPartBody>
        <w:p w:rsidR="00BB3451" w:rsidRDefault="006B315F">
          <w:pPr>
            <w:pStyle w:val="5658A274B6F042A58171AC2B3769DDE4"/>
          </w:pPr>
          <w:r w:rsidRPr="00B56B74">
            <w:rPr>
              <w:rStyle w:val="a3"/>
            </w:rPr>
            <w:t>Место для ввода текста.</w:t>
          </w:r>
        </w:p>
      </w:docPartBody>
    </w:docPart>
    <w:docPart>
      <w:docPartPr>
        <w:name w:val="5ED05AD8BE5C448E9F5A4C33949898E5"/>
        <w:category>
          <w:name w:val="Общие"/>
          <w:gallery w:val="placeholder"/>
        </w:category>
        <w:types>
          <w:type w:val="bbPlcHdr"/>
        </w:types>
        <w:behaviors>
          <w:behavior w:val="content"/>
        </w:behaviors>
        <w:guid w:val="{BAB9A90A-842B-4280-8D06-69FE4D1060FB}"/>
      </w:docPartPr>
      <w:docPartBody>
        <w:p w:rsidR="00BB3451" w:rsidRDefault="006B315F">
          <w:pPr>
            <w:pStyle w:val="5ED05AD8BE5C448E9F5A4C33949898E5"/>
          </w:pPr>
          <w:r w:rsidRPr="00853F0C">
            <w:rPr>
              <w:rStyle w:val="a3"/>
            </w:rPr>
            <w:t>Место для ввода текста.</w:t>
          </w:r>
        </w:p>
      </w:docPartBody>
    </w:docPart>
    <w:docPart>
      <w:docPartPr>
        <w:name w:val="E142243F1B5145468541C1C11050D630"/>
        <w:category>
          <w:name w:val="Общие"/>
          <w:gallery w:val="placeholder"/>
        </w:category>
        <w:types>
          <w:type w:val="bbPlcHdr"/>
        </w:types>
        <w:behaviors>
          <w:behavior w:val="content"/>
        </w:behaviors>
        <w:guid w:val="{3A80A94A-D748-42A8-A85B-4176DF66A923}"/>
      </w:docPartPr>
      <w:docPartBody>
        <w:p w:rsidR="00BB3451" w:rsidRDefault="006B315F">
          <w:pPr>
            <w:pStyle w:val="E142243F1B5145468541C1C11050D630"/>
          </w:pPr>
          <w:r w:rsidRPr="00853F0C">
            <w:rPr>
              <w:rStyle w:val="a3"/>
            </w:rPr>
            <w:t>Место для ввода текста.</w:t>
          </w:r>
        </w:p>
      </w:docPartBody>
    </w:docPart>
    <w:docPart>
      <w:docPartPr>
        <w:name w:val="E5936CFAA54447C3BB3CBBC6192B26E1"/>
        <w:category>
          <w:name w:val="Общие"/>
          <w:gallery w:val="placeholder"/>
        </w:category>
        <w:types>
          <w:type w:val="bbPlcHdr"/>
        </w:types>
        <w:behaviors>
          <w:behavior w:val="content"/>
        </w:behaviors>
        <w:guid w:val="{6CF30677-3C09-485F-ACCD-B847C697711B}"/>
      </w:docPartPr>
      <w:docPartBody>
        <w:p w:rsidR="00BB3451" w:rsidRDefault="006B315F">
          <w:pPr>
            <w:pStyle w:val="E5936CFAA54447C3BB3CBBC6192B26E1"/>
          </w:pPr>
          <w:r w:rsidRPr="00853F0C">
            <w:rPr>
              <w:rStyle w:val="a3"/>
            </w:rPr>
            <w:t>Место для ввода текста.</w:t>
          </w:r>
        </w:p>
      </w:docPartBody>
    </w:docPart>
    <w:docPart>
      <w:docPartPr>
        <w:name w:val="430074C69ADA4443979CB650993CB8E4"/>
        <w:category>
          <w:name w:val="Общие"/>
          <w:gallery w:val="placeholder"/>
        </w:category>
        <w:types>
          <w:type w:val="bbPlcHdr"/>
        </w:types>
        <w:behaviors>
          <w:behavior w:val="content"/>
        </w:behaviors>
        <w:guid w:val="{63EC517D-687C-470B-A514-D446B9B1AE38}"/>
      </w:docPartPr>
      <w:docPartBody>
        <w:p w:rsidR="00BB3451" w:rsidRDefault="006B315F">
          <w:pPr>
            <w:pStyle w:val="430074C69ADA4443979CB650993CB8E4"/>
          </w:pPr>
          <w:r w:rsidRPr="00853F0C">
            <w:rPr>
              <w:rStyle w:val="a3"/>
            </w:rPr>
            <w:t>Место для ввода текста.</w:t>
          </w:r>
        </w:p>
      </w:docPartBody>
    </w:docPart>
    <w:docPart>
      <w:docPartPr>
        <w:name w:val="715137295D70470A8EDA102B6E0E3D95"/>
        <w:category>
          <w:name w:val="Общие"/>
          <w:gallery w:val="placeholder"/>
        </w:category>
        <w:types>
          <w:type w:val="bbPlcHdr"/>
        </w:types>
        <w:behaviors>
          <w:behavior w:val="content"/>
        </w:behaviors>
        <w:guid w:val="{34D7FE45-98BD-470A-A3A1-CF741755C83D}"/>
      </w:docPartPr>
      <w:docPartBody>
        <w:p w:rsidR="00BB3451" w:rsidRDefault="006B315F">
          <w:pPr>
            <w:pStyle w:val="715137295D70470A8EDA102B6E0E3D95"/>
          </w:pPr>
          <w:r w:rsidRPr="00853F0C">
            <w:rPr>
              <w:rStyle w:val="a3"/>
            </w:rPr>
            <w:t>Место для ввода текста.</w:t>
          </w:r>
        </w:p>
      </w:docPartBody>
    </w:docPart>
    <w:docPart>
      <w:docPartPr>
        <w:name w:val="0ACD87DA827A46AD85F096725BB02917"/>
        <w:category>
          <w:name w:val="Общие"/>
          <w:gallery w:val="placeholder"/>
        </w:category>
        <w:types>
          <w:type w:val="bbPlcHdr"/>
        </w:types>
        <w:behaviors>
          <w:behavior w:val="content"/>
        </w:behaviors>
        <w:guid w:val="{E3D6CC15-ABCD-47EF-88BB-DEDB7D827D6E}"/>
      </w:docPartPr>
      <w:docPartBody>
        <w:p w:rsidR="00BB3451" w:rsidRDefault="006B315F">
          <w:pPr>
            <w:pStyle w:val="0ACD87DA827A46AD85F096725BB02917"/>
          </w:pPr>
          <w:r w:rsidRPr="00853F0C">
            <w:rPr>
              <w:rStyle w:val="a3"/>
            </w:rPr>
            <w:t>Место для ввода текста.</w:t>
          </w:r>
        </w:p>
      </w:docPartBody>
    </w:docPart>
    <w:docPart>
      <w:docPartPr>
        <w:name w:val="891175C841B847A0A4404909B3C014DD"/>
        <w:category>
          <w:name w:val="Общие"/>
          <w:gallery w:val="placeholder"/>
        </w:category>
        <w:types>
          <w:type w:val="bbPlcHdr"/>
        </w:types>
        <w:behaviors>
          <w:behavior w:val="content"/>
        </w:behaviors>
        <w:guid w:val="{BB1A0090-BAAC-4A2C-8018-BE677817EA42}"/>
      </w:docPartPr>
      <w:docPartBody>
        <w:p w:rsidR="00BB3451" w:rsidRDefault="006B315F">
          <w:pPr>
            <w:pStyle w:val="891175C841B847A0A4404909B3C014DD"/>
          </w:pPr>
          <w:r w:rsidRPr="00853F0C">
            <w:rPr>
              <w:rStyle w:val="a3"/>
            </w:rPr>
            <w:t>Место для ввода текста.</w:t>
          </w:r>
        </w:p>
      </w:docPartBody>
    </w:docPart>
    <w:docPart>
      <w:docPartPr>
        <w:name w:val="188EBB70667B469EBE00ECC6AB186635"/>
        <w:category>
          <w:name w:val="Общие"/>
          <w:gallery w:val="placeholder"/>
        </w:category>
        <w:types>
          <w:type w:val="bbPlcHdr"/>
        </w:types>
        <w:behaviors>
          <w:behavior w:val="content"/>
        </w:behaviors>
        <w:guid w:val="{697BA790-FF24-4DB3-92B5-55BFE40BDB02}"/>
      </w:docPartPr>
      <w:docPartBody>
        <w:p w:rsidR="00BB3451" w:rsidRDefault="006B315F">
          <w:pPr>
            <w:pStyle w:val="188EBB70667B469EBE00ECC6AB186635"/>
          </w:pPr>
          <w:r w:rsidRPr="00853F0C">
            <w:rPr>
              <w:rStyle w:val="a3"/>
            </w:rPr>
            <w:t>Место для ввода текста.</w:t>
          </w:r>
        </w:p>
      </w:docPartBody>
    </w:docPart>
    <w:docPart>
      <w:docPartPr>
        <w:name w:val="393CD26244C24E198C44958A2759BBC4"/>
        <w:category>
          <w:name w:val="Общие"/>
          <w:gallery w:val="placeholder"/>
        </w:category>
        <w:types>
          <w:type w:val="bbPlcHdr"/>
        </w:types>
        <w:behaviors>
          <w:behavior w:val="content"/>
        </w:behaviors>
        <w:guid w:val="{B7782594-461E-485B-AFED-91F8E9823114}"/>
      </w:docPartPr>
      <w:docPartBody>
        <w:p w:rsidR="00BB3451" w:rsidRDefault="006B315F">
          <w:pPr>
            <w:pStyle w:val="393CD26244C24E198C44958A2759BBC4"/>
          </w:pPr>
          <w:r w:rsidRPr="00853F0C">
            <w:rPr>
              <w:rStyle w:val="a3"/>
            </w:rPr>
            <w:t>Место для ввода текста.</w:t>
          </w:r>
        </w:p>
      </w:docPartBody>
    </w:docPart>
    <w:docPart>
      <w:docPartPr>
        <w:name w:val="21A098BD24234DC3AABD20E4F4C6C97D"/>
        <w:category>
          <w:name w:val="Общие"/>
          <w:gallery w:val="placeholder"/>
        </w:category>
        <w:types>
          <w:type w:val="bbPlcHdr"/>
        </w:types>
        <w:behaviors>
          <w:behavior w:val="content"/>
        </w:behaviors>
        <w:guid w:val="{D5B029C7-9583-4B45-8F2A-6998AA08402B}"/>
      </w:docPartPr>
      <w:docPartBody>
        <w:p w:rsidR="00BB3451" w:rsidRDefault="006B315F">
          <w:pPr>
            <w:pStyle w:val="21A098BD24234DC3AABD20E4F4C6C97D"/>
          </w:pPr>
          <w:r w:rsidRPr="00853F0C">
            <w:rPr>
              <w:rStyle w:val="a3"/>
            </w:rPr>
            <w:t>Место для ввода текста.</w:t>
          </w:r>
        </w:p>
      </w:docPartBody>
    </w:docPart>
    <w:docPart>
      <w:docPartPr>
        <w:name w:val="8FFB06D7D4C84990B386D6AE31BBA094"/>
        <w:category>
          <w:name w:val="Общие"/>
          <w:gallery w:val="placeholder"/>
        </w:category>
        <w:types>
          <w:type w:val="bbPlcHdr"/>
        </w:types>
        <w:behaviors>
          <w:behavior w:val="content"/>
        </w:behaviors>
        <w:guid w:val="{70552418-B12D-42E2-9B57-739538E7E36F}"/>
      </w:docPartPr>
      <w:docPartBody>
        <w:p w:rsidR="00BB3451" w:rsidRDefault="006B315F">
          <w:pPr>
            <w:pStyle w:val="8FFB06D7D4C84990B386D6AE31BBA094"/>
          </w:pPr>
          <w:r>
            <w:rPr>
              <w:rStyle w:val="a3"/>
            </w:rPr>
            <w:t>Место для ввода текста.</w:t>
          </w:r>
        </w:p>
      </w:docPartBody>
    </w:docPart>
    <w:docPart>
      <w:docPartPr>
        <w:name w:val="876B6A20D6F04B7CB7E7B1FF9E51F15D"/>
        <w:category>
          <w:name w:val="Общие"/>
          <w:gallery w:val="placeholder"/>
        </w:category>
        <w:types>
          <w:type w:val="bbPlcHdr"/>
        </w:types>
        <w:behaviors>
          <w:behavior w:val="content"/>
        </w:behaviors>
        <w:guid w:val="{6C83EA88-5B95-43D4-8C3F-AA1704FEA27E}"/>
      </w:docPartPr>
      <w:docPartBody>
        <w:p w:rsidR="00BB3451" w:rsidRDefault="006B315F">
          <w:pPr>
            <w:pStyle w:val="876B6A20D6F04B7CB7E7B1FF9E51F15D"/>
          </w:pPr>
          <w:r w:rsidRPr="00853F0C">
            <w:rPr>
              <w:rStyle w:val="a3"/>
            </w:rPr>
            <w:t>Место для ввода текста.</w:t>
          </w:r>
        </w:p>
      </w:docPartBody>
    </w:docPart>
    <w:docPart>
      <w:docPartPr>
        <w:name w:val="FF1F02EDBE8743C583A99A5C18C30794"/>
        <w:category>
          <w:name w:val="Общие"/>
          <w:gallery w:val="placeholder"/>
        </w:category>
        <w:types>
          <w:type w:val="bbPlcHdr"/>
        </w:types>
        <w:behaviors>
          <w:behavior w:val="content"/>
        </w:behaviors>
        <w:guid w:val="{2080A0CD-C818-4376-9BF9-1A433B701294}"/>
      </w:docPartPr>
      <w:docPartBody>
        <w:p w:rsidR="00BB3451" w:rsidRDefault="006B315F">
          <w:pPr>
            <w:pStyle w:val="FF1F02EDBE8743C583A99A5C18C30794"/>
          </w:pPr>
          <w:r w:rsidRPr="00853F0C">
            <w:rPr>
              <w:rStyle w:val="a3"/>
            </w:rPr>
            <w:t>Место для ввода текста.</w:t>
          </w:r>
        </w:p>
      </w:docPartBody>
    </w:docPart>
    <w:docPart>
      <w:docPartPr>
        <w:name w:val="86FFB03ADBE240C588AD10068BB44717"/>
        <w:category>
          <w:name w:val="Общие"/>
          <w:gallery w:val="placeholder"/>
        </w:category>
        <w:types>
          <w:type w:val="bbPlcHdr"/>
        </w:types>
        <w:behaviors>
          <w:behavior w:val="content"/>
        </w:behaviors>
        <w:guid w:val="{93B20640-A33C-4E7A-A442-A2291EB7F8AB}"/>
      </w:docPartPr>
      <w:docPartBody>
        <w:p w:rsidR="00BB3451" w:rsidRDefault="006B315F">
          <w:pPr>
            <w:pStyle w:val="86FFB03ADBE240C588AD10068BB44717"/>
          </w:pPr>
          <w:r w:rsidRPr="00853F0C">
            <w:rPr>
              <w:rStyle w:val="a3"/>
            </w:rPr>
            <w:t>Место для ввода текста.</w:t>
          </w:r>
        </w:p>
      </w:docPartBody>
    </w:docPart>
    <w:docPart>
      <w:docPartPr>
        <w:name w:val="0F9EB4302B23401E8105B7AF43E70726"/>
        <w:category>
          <w:name w:val="Общие"/>
          <w:gallery w:val="placeholder"/>
        </w:category>
        <w:types>
          <w:type w:val="bbPlcHdr"/>
        </w:types>
        <w:behaviors>
          <w:behavior w:val="content"/>
        </w:behaviors>
        <w:guid w:val="{09FD05DA-D3AA-4165-AC3C-120C91065CFC}"/>
      </w:docPartPr>
      <w:docPartBody>
        <w:p w:rsidR="00BB3451" w:rsidRDefault="006B315F">
          <w:pPr>
            <w:pStyle w:val="0F9EB4302B23401E8105B7AF43E70726"/>
          </w:pPr>
          <w:r w:rsidRPr="00853F0C">
            <w:rPr>
              <w:rStyle w:val="a3"/>
            </w:rPr>
            <w:t>Место для ввода текста.</w:t>
          </w:r>
        </w:p>
      </w:docPartBody>
    </w:docPart>
    <w:docPart>
      <w:docPartPr>
        <w:name w:val="98B4144C1289419381AA619536A58871"/>
        <w:category>
          <w:name w:val="Общие"/>
          <w:gallery w:val="placeholder"/>
        </w:category>
        <w:types>
          <w:type w:val="bbPlcHdr"/>
        </w:types>
        <w:behaviors>
          <w:behavior w:val="content"/>
        </w:behaviors>
        <w:guid w:val="{215D6C5B-5C94-459B-B9FA-FC60246A4B7C}"/>
      </w:docPartPr>
      <w:docPartBody>
        <w:p w:rsidR="00BB3451" w:rsidRDefault="006B315F">
          <w:pPr>
            <w:pStyle w:val="98B4144C1289419381AA619536A58871"/>
          </w:pPr>
          <w:r w:rsidRPr="00853F0C">
            <w:rPr>
              <w:rStyle w:val="a3"/>
            </w:rPr>
            <w:t>Место для ввода текста.</w:t>
          </w:r>
        </w:p>
      </w:docPartBody>
    </w:docPart>
    <w:docPart>
      <w:docPartPr>
        <w:name w:val="C26B3AF06F824751B03C0B0D7F823B41"/>
        <w:category>
          <w:name w:val="Общие"/>
          <w:gallery w:val="placeholder"/>
        </w:category>
        <w:types>
          <w:type w:val="bbPlcHdr"/>
        </w:types>
        <w:behaviors>
          <w:behavior w:val="content"/>
        </w:behaviors>
        <w:guid w:val="{61497F1F-2EA5-4671-AE97-19905EDEEF3D}"/>
      </w:docPartPr>
      <w:docPartBody>
        <w:p w:rsidR="00BB3451" w:rsidRDefault="006B315F">
          <w:pPr>
            <w:pStyle w:val="C26B3AF06F824751B03C0B0D7F823B41"/>
          </w:pPr>
          <w:r w:rsidRPr="00853F0C">
            <w:rPr>
              <w:rStyle w:val="a3"/>
            </w:rPr>
            <w:t>Место для ввода текста.</w:t>
          </w:r>
        </w:p>
      </w:docPartBody>
    </w:docPart>
    <w:docPart>
      <w:docPartPr>
        <w:name w:val="EAC0748FE7074578A360B4F8568C7EA1"/>
        <w:category>
          <w:name w:val="Общие"/>
          <w:gallery w:val="placeholder"/>
        </w:category>
        <w:types>
          <w:type w:val="bbPlcHdr"/>
        </w:types>
        <w:behaviors>
          <w:behavior w:val="content"/>
        </w:behaviors>
        <w:guid w:val="{E843D1BE-B2EF-42AA-B790-FD3D91CA9571}"/>
      </w:docPartPr>
      <w:docPartBody>
        <w:p w:rsidR="00BB3451" w:rsidRDefault="006B315F">
          <w:pPr>
            <w:pStyle w:val="EAC0748FE7074578A360B4F8568C7EA1"/>
          </w:pPr>
          <w:r w:rsidRPr="007027F2">
            <w:rPr>
              <w:rStyle w:val="a3"/>
            </w:rPr>
            <w:t>Выберите стандартный блок.</w:t>
          </w:r>
        </w:p>
      </w:docPartBody>
    </w:docPart>
    <w:docPart>
      <w:docPartPr>
        <w:name w:val="D974F1D1D63B4D60828C6E5A39B7E1B8"/>
        <w:category>
          <w:name w:val="Общие"/>
          <w:gallery w:val="placeholder"/>
        </w:category>
        <w:types>
          <w:type w:val="bbPlcHdr"/>
        </w:types>
        <w:behaviors>
          <w:behavior w:val="content"/>
        </w:behaviors>
        <w:guid w:val="{0AA614D0-42C9-4B0A-B4FF-F3D6CFBC87C8}"/>
      </w:docPartPr>
      <w:docPartBody>
        <w:p w:rsidR="00BB3451" w:rsidRDefault="006B315F">
          <w:pPr>
            <w:pStyle w:val="D974F1D1D63B4D60828C6E5A39B7E1B8"/>
          </w:pPr>
          <w:r w:rsidRPr="007027F2">
            <w:rPr>
              <w:rStyle w:val="a3"/>
            </w:rPr>
            <w:t>Выберите стандартный блок.</w:t>
          </w:r>
        </w:p>
      </w:docPartBody>
    </w:docPart>
    <w:docPart>
      <w:docPartPr>
        <w:name w:val="8AA1F0158983400FAE44307A99218FC7"/>
        <w:category>
          <w:name w:val="Общие"/>
          <w:gallery w:val="placeholder"/>
        </w:category>
        <w:types>
          <w:type w:val="bbPlcHdr"/>
        </w:types>
        <w:behaviors>
          <w:behavior w:val="content"/>
        </w:behaviors>
        <w:guid w:val="{ACAEB5E1-2A0F-484D-BD59-2BD1BD285F85}"/>
      </w:docPartPr>
      <w:docPartBody>
        <w:p w:rsidR="00BB3451" w:rsidRDefault="006B315F">
          <w:pPr>
            <w:pStyle w:val="8AA1F0158983400FAE44307A99218FC7"/>
          </w:pPr>
          <w:r w:rsidRPr="00C961BF">
            <w:rPr>
              <w:rStyle w:val="a3"/>
            </w:rPr>
            <w:t>В</w:t>
          </w:r>
          <w:r>
            <w:rPr>
              <w:rStyle w:val="a3"/>
            </w:rPr>
            <w:t>ыберите стандартный блок</w:t>
          </w:r>
          <w:r w:rsidRPr="00C961BF">
            <w:rPr>
              <w:rStyle w:val="a3"/>
            </w:rPr>
            <w:t>.</w:t>
          </w:r>
        </w:p>
      </w:docPartBody>
    </w:docPart>
    <w:docPart>
      <w:docPartPr>
        <w:name w:val="E5280450ED514C95B20BC8F1F08D12BD"/>
        <w:category>
          <w:name w:val="Общие"/>
          <w:gallery w:val="placeholder"/>
        </w:category>
        <w:types>
          <w:type w:val="bbPlcHdr"/>
        </w:types>
        <w:behaviors>
          <w:behavior w:val="content"/>
        </w:behaviors>
        <w:guid w:val="{A4956814-8BCD-4775-BEBD-FE5804BFFC5B}"/>
      </w:docPartPr>
      <w:docPartBody>
        <w:p w:rsidR="00BB3451" w:rsidRDefault="006B315F">
          <w:pPr>
            <w:pStyle w:val="E5280450ED514C95B20BC8F1F08D12BD"/>
          </w:pPr>
          <w:r w:rsidRPr="007027F2">
            <w:rPr>
              <w:rStyle w:val="a3"/>
            </w:rPr>
            <w:t>Выберите стандартный блок.</w:t>
          </w:r>
        </w:p>
      </w:docPartBody>
    </w:docPart>
    <w:docPart>
      <w:docPartPr>
        <w:name w:val="58850733E8694745AAADFBA2F540F13B"/>
        <w:category>
          <w:name w:val="Общие"/>
          <w:gallery w:val="placeholder"/>
        </w:category>
        <w:types>
          <w:type w:val="bbPlcHdr"/>
        </w:types>
        <w:behaviors>
          <w:behavior w:val="content"/>
        </w:behaviors>
        <w:guid w:val="{B7145A97-3429-4BF3-ABF4-BB44AE0F1224}"/>
      </w:docPartPr>
      <w:docPartBody>
        <w:p w:rsidR="00BC3DE7" w:rsidRDefault="00BC3DE7" w:rsidP="00BC3DE7">
          <w:pPr>
            <w:pStyle w:val="58850733E8694745AAADFBA2F540F13B"/>
          </w:pPr>
          <w:r w:rsidRPr="00853F0C">
            <w:rPr>
              <w:rStyle w:val="a3"/>
            </w:rPr>
            <w:t>Место для ввода текста.</w:t>
          </w:r>
        </w:p>
      </w:docPartBody>
    </w:docPart>
    <w:docPart>
      <w:docPartPr>
        <w:name w:val="EBBB8EB3206E41CDA0CB30BB43A05C64"/>
        <w:category>
          <w:name w:val="Общие"/>
          <w:gallery w:val="placeholder"/>
        </w:category>
        <w:types>
          <w:type w:val="bbPlcHdr"/>
        </w:types>
        <w:behaviors>
          <w:behavior w:val="content"/>
        </w:behaviors>
        <w:guid w:val="{D2B51153-3073-4F9E-84D6-61C338F48DE7}"/>
      </w:docPartPr>
      <w:docPartBody>
        <w:p w:rsidR="0083677B" w:rsidRDefault="0043192C" w:rsidP="0043192C">
          <w:pPr>
            <w:pStyle w:val="EBBB8EB3206E41CDA0CB30BB43A05C64"/>
          </w:pPr>
          <w:r w:rsidRPr="00853F0C">
            <w:rPr>
              <w:rStyle w:val="a3"/>
            </w:rPr>
            <w:t xml:space="preserve">Место для ввода </w:t>
          </w:r>
          <w:r>
            <w:rPr>
              <w:rStyle w:val="a3"/>
            </w:rPr>
            <w:t>номера</w:t>
          </w:r>
        </w:p>
      </w:docPartBody>
    </w:docPart>
    <w:docPart>
      <w:docPartPr>
        <w:name w:val="52E184E10FC847BE8204029FE0F6B6B3"/>
        <w:category>
          <w:name w:val="Общие"/>
          <w:gallery w:val="placeholder"/>
        </w:category>
        <w:types>
          <w:type w:val="bbPlcHdr"/>
        </w:types>
        <w:behaviors>
          <w:behavior w:val="content"/>
        </w:behaviors>
        <w:guid w:val="{76B4CF61-3B59-4B3D-92E2-446A531A2D21}"/>
      </w:docPartPr>
      <w:docPartBody>
        <w:p w:rsidR="0083677B" w:rsidRDefault="0043192C" w:rsidP="0043192C">
          <w:pPr>
            <w:pStyle w:val="52E184E10FC847BE8204029FE0F6B6B3"/>
          </w:pPr>
          <w:r w:rsidRPr="00853F0C">
            <w:rPr>
              <w:rStyle w:val="a3"/>
            </w:rPr>
            <w:t xml:space="preserve">Место для ввода </w:t>
          </w:r>
          <w:r>
            <w:rPr>
              <w:rStyle w:val="a3"/>
            </w:rPr>
            <w:t>номера</w:t>
          </w:r>
        </w:p>
      </w:docPartBody>
    </w:docPart>
    <w:docPart>
      <w:docPartPr>
        <w:name w:val="3DA04AA9CEC34A128BE8C237B73AA256"/>
        <w:category>
          <w:name w:val="Общие"/>
          <w:gallery w:val="placeholder"/>
        </w:category>
        <w:types>
          <w:type w:val="bbPlcHdr"/>
        </w:types>
        <w:behaviors>
          <w:behavior w:val="content"/>
        </w:behaviors>
        <w:guid w:val="{24B5626D-1E93-45BD-A8AE-A1AED5523E3B}"/>
      </w:docPartPr>
      <w:docPartBody>
        <w:p w:rsidR="0083677B" w:rsidRDefault="0043192C" w:rsidP="0043192C">
          <w:pPr>
            <w:pStyle w:val="3DA04AA9CEC34A128BE8C237B73AA256"/>
          </w:pPr>
          <w:r w:rsidRPr="00853F0C">
            <w:rPr>
              <w:rStyle w:val="a3"/>
            </w:rPr>
            <w:t xml:space="preserve">Место для ввода </w:t>
          </w:r>
          <w:r>
            <w:rPr>
              <w:rStyle w:val="a3"/>
            </w:rPr>
            <w:t>номера</w:t>
          </w:r>
        </w:p>
      </w:docPartBody>
    </w:docPart>
    <w:docPart>
      <w:docPartPr>
        <w:name w:val="0AB5CEA9E0FE45F89285E3B150051040"/>
        <w:category>
          <w:name w:val="Общие"/>
          <w:gallery w:val="placeholder"/>
        </w:category>
        <w:types>
          <w:type w:val="bbPlcHdr"/>
        </w:types>
        <w:behaviors>
          <w:behavior w:val="content"/>
        </w:behaviors>
        <w:guid w:val="{A962463B-BE63-48AE-81BF-16FC169D66CF}"/>
      </w:docPartPr>
      <w:docPartBody>
        <w:p w:rsidR="0083677B" w:rsidRDefault="0083677B" w:rsidP="0083677B">
          <w:pPr>
            <w:pStyle w:val="0AB5CEA9E0FE45F89285E3B150051040"/>
          </w:pPr>
          <w:r w:rsidRPr="00680AC0">
            <w:rPr>
              <w:rStyle w:val="a3"/>
            </w:rPr>
            <w:t>Выберите элемент.</w:t>
          </w:r>
        </w:p>
      </w:docPartBody>
    </w:docPart>
    <w:docPart>
      <w:docPartPr>
        <w:name w:val="512BFC49792749E68C08930F8A15F8B3"/>
        <w:category>
          <w:name w:val="Общие"/>
          <w:gallery w:val="placeholder"/>
        </w:category>
        <w:types>
          <w:type w:val="bbPlcHdr"/>
        </w:types>
        <w:behaviors>
          <w:behavior w:val="content"/>
        </w:behaviors>
        <w:guid w:val="{85575A18-59C4-467F-8282-1E2763225389}"/>
      </w:docPartPr>
      <w:docPartBody>
        <w:p w:rsidR="0083677B" w:rsidRDefault="0083677B" w:rsidP="0083677B">
          <w:pPr>
            <w:pStyle w:val="512BFC49792749E68C08930F8A15F8B3"/>
          </w:pPr>
          <w:r w:rsidRPr="00853F0C">
            <w:rPr>
              <w:rStyle w:val="a3"/>
            </w:rPr>
            <w:t>Место для ввода текста.</w:t>
          </w:r>
        </w:p>
      </w:docPartBody>
    </w:docPart>
    <w:docPart>
      <w:docPartPr>
        <w:name w:val="F9EC75BA5512477481B764A0FC4F605A"/>
        <w:category>
          <w:name w:val="Общие"/>
          <w:gallery w:val="placeholder"/>
        </w:category>
        <w:types>
          <w:type w:val="bbPlcHdr"/>
        </w:types>
        <w:behaviors>
          <w:behavior w:val="content"/>
        </w:behaviors>
        <w:guid w:val="{81A91442-14C0-46CD-8AAA-EC8177E24B13}"/>
      </w:docPartPr>
      <w:docPartBody>
        <w:p w:rsidR="0083677B" w:rsidRDefault="0083677B" w:rsidP="0083677B">
          <w:pPr>
            <w:pStyle w:val="F9EC75BA5512477481B764A0FC4F605A"/>
          </w:pPr>
          <w:r w:rsidRPr="00853F0C">
            <w:rPr>
              <w:rStyle w:val="a3"/>
            </w:rPr>
            <w:t xml:space="preserve">Место для ввода </w:t>
          </w:r>
          <w:r>
            <w:rPr>
              <w:rStyle w:val="a3"/>
            </w:rPr>
            <w:t>номера</w:t>
          </w:r>
        </w:p>
      </w:docPartBody>
    </w:docPart>
    <w:docPart>
      <w:docPartPr>
        <w:name w:val="6679D08BAA33472E8779E908F920C267"/>
        <w:category>
          <w:name w:val="Общие"/>
          <w:gallery w:val="placeholder"/>
        </w:category>
        <w:types>
          <w:type w:val="bbPlcHdr"/>
        </w:types>
        <w:behaviors>
          <w:behavior w:val="content"/>
        </w:behaviors>
        <w:guid w:val="{3A049C0F-22F3-4CCE-B95F-D32E869E742D}"/>
      </w:docPartPr>
      <w:docPartBody>
        <w:p w:rsidR="0083677B" w:rsidRDefault="0083677B" w:rsidP="0083677B">
          <w:pPr>
            <w:pStyle w:val="6679D08BAA33472E8779E908F920C267"/>
          </w:pPr>
          <w:r w:rsidRPr="00853F0C">
            <w:rPr>
              <w:rStyle w:val="a3"/>
            </w:rPr>
            <w:t>Место для ввода текста.</w:t>
          </w:r>
        </w:p>
      </w:docPartBody>
    </w:docPart>
    <w:docPart>
      <w:docPartPr>
        <w:name w:val="A5F2866602394476923536E2027065E8"/>
        <w:category>
          <w:name w:val="Общие"/>
          <w:gallery w:val="placeholder"/>
        </w:category>
        <w:types>
          <w:type w:val="bbPlcHdr"/>
        </w:types>
        <w:behaviors>
          <w:behavior w:val="content"/>
        </w:behaviors>
        <w:guid w:val="{BFA2AE1D-F9F0-40A4-BDFB-BA9F3693D8D1}"/>
      </w:docPartPr>
      <w:docPartBody>
        <w:p w:rsidR="0083677B" w:rsidRDefault="0083677B" w:rsidP="0083677B">
          <w:pPr>
            <w:pStyle w:val="A5F2866602394476923536E2027065E8"/>
          </w:pPr>
          <w:r w:rsidRPr="00853F0C">
            <w:rPr>
              <w:rStyle w:val="a3"/>
            </w:rPr>
            <w:t>Место для ввода текста.</w:t>
          </w:r>
        </w:p>
      </w:docPartBody>
    </w:docPart>
    <w:docPart>
      <w:docPartPr>
        <w:name w:val="0901CAAFF270426AA2A06301C3897358"/>
        <w:category>
          <w:name w:val="Общие"/>
          <w:gallery w:val="placeholder"/>
        </w:category>
        <w:types>
          <w:type w:val="bbPlcHdr"/>
        </w:types>
        <w:behaviors>
          <w:behavior w:val="content"/>
        </w:behaviors>
        <w:guid w:val="{90CC5B2D-F91A-4D84-B31C-639C5B552751}"/>
      </w:docPartPr>
      <w:docPartBody>
        <w:p w:rsidR="0083677B" w:rsidRDefault="0083677B" w:rsidP="0083677B">
          <w:pPr>
            <w:pStyle w:val="0901CAAFF270426AA2A06301C3897358"/>
          </w:pPr>
          <w:r w:rsidRPr="00853F0C">
            <w:rPr>
              <w:rStyle w:val="a3"/>
            </w:rPr>
            <w:t>Место для ввода текста.</w:t>
          </w:r>
        </w:p>
      </w:docPartBody>
    </w:docPart>
    <w:docPart>
      <w:docPartPr>
        <w:name w:val="81DC3A425E3F442093AAF54823E897ED"/>
        <w:category>
          <w:name w:val="Общие"/>
          <w:gallery w:val="placeholder"/>
        </w:category>
        <w:types>
          <w:type w:val="bbPlcHdr"/>
        </w:types>
        <w:behaviors>
          <w:behavior w:val="content"/>
        </w:behaviors>
        <w:guid w:val="{42D3FE39-5A91-40D5-B646-B312914FDDE7}"/>
      </w:docPartPr>
      <w:docPartBody>
        <w:p w:rsidR="0083677B" w:rsidRDefault="0083677B" w:rsidP="0083677B">
          <w:pPr>
            <w:pStyle w:val="81DC3A425E3F442093AAF54823E897ED"/>
          </w:pPr>
          <w:r w:rsidRPr="00853F0C">
            <w:rPr>
              <w:rStyle w:val="a3"/>
            </w:rPr>
            <w:t>Место для ввода текста.</w:t>
          </w:r>
        </w:p>
      </w:docPartBody>
    </w:docPart>
    <w:docPart>
      <w:docPartPr>
        <w:name w:val="4E5BD28C46E9422AB336CCC51E900B86"/>
        <w:category>
          <w:name w:val="Общие"/>
          <w:gallery w:val="placeholder"/>
        </w:category>
        <w:types>
          <w:type w:val="bbPlcHdr"/>
        </w:types>
        <w:behaviors>
          <w:behavior w:val="content"/>
        </w:behaviors>
        <w:guid w:val="{19513B6D-E1F4-42BA-8167-32A7219B413D}"/>
      </w:docPartPr>
      <w:docPartBody>
        <w:p w:rsidR="0083677B" w:rsidRDefault="0083677B" w:rsidP="0083677B">
          <w:pPr>
            <w:pStyle w:val="4E5BD28C46E9422AB336CCC51E900B86"/>
          </w:pPr>
          <w:r w:rsidRPr="00853F0C">
            <w:rPr>
              <w:rStyle w:val="a3"/>
            </w:rPr>
            <w:t>Место для ввода текста.</w:t>
          </w:r>
        </w:p>
      </w:docPartBody>
    </w:docPart>
    <w:docPart>
      <w:docPartPr>
        <w:name w:val="602E64AF6DCB439BB094D3A2BED3282F"/>
        <w:category>
          <w:name w:val="Общие"/>
          <w:gallery w:val="placeholder"/>
        </w:category>
        <w:types>
          <w:type w:val="bbPlcHdr"/>
        </w:types>
        <w:behaviors>
          <w:behavior w:val="content"/>
        </w:behaviors>
        <w:guid w:val="{EE222439-29F8-4612-BA05-7FFC342C4ED9}"/>
      </w:docPartPr>
      <w:docPartBody>
        <w:p w:rsidR="0083677B" w:rsidRDefault="0083677B" w:rsidP="0083677B">
          <w:pPr>
            <w:pStyle w:val="602E64AF6DCB439BB094D3A2BED3282F"/>
          </w:pPr>
          <w:r w:rsidRPr="00853F0C">
            <w:rPr>
              <w:rStyle w:val="a3"/>
            </w:rPr>
            <w:t>Место для ввода текста.</w:t>
          </w:r>
        </w:p>
      </w:docPartBody>
    </w:docPart>
    <w:docPart>
      <w:docPartPr>
        <w:name w:val="0894A32237684A61A2AEC7E9A1DE8B57"/>
        <w:category>
          <w:name w:val="Общие"/>
          <w:gallery w:val="placeholder"/>
        </w:category>
        <w:types>
          <w:type w:val="bbPlcHdr"/>
        </w:types>
        <w:behaviors>
          <w:behavior w:val="content"/>
        </w:behaviors>
        <w:guid w:val="{A3E33789-29D8-4053-912B-79583068CF10}"/>
      </w:docPartPr>
      <w:docPartBody>
        <w:p w:rsidR="0083677B" w:rsidRDefault="0083677B" w:rsidP="0083677B">
          <w:pPr>
            <w:pStyle w:val="0894A32237684A61A2AEC7E9A1DE8B57"/>
          </w:pPr>
          <w:r w:rsidRPr="00853F0C">
            <w:rPr>
              <w:rStyle w:val="a3"/>
            </w:rPr>
            <w:t>Место для ввода текста.</w:t>
          </w:r>
        </w:p>
      </w:docPartBody>
    </w:docPart>
    <w:docPart>
      <w:docPartPr>
        <w:name w:val="C185AFF7D700423E9270F98D7845EC99"/>
        <w:category>
          <w:name w:val="Общие"/>
          <w:gallery w:val="placeholder"/>
        </w:category>
        <w:types>
          <w:type w:val="bbPlcHdr"/>
        </w:types>
        <w:behaviors>
          <w:behavior w:val="content"/>
        </w:behaviors>
        <w:guid w:val="{6BA19BDF-4919-4A83-AFBF-B42F8E6C2294}"/>
      </w:docPartPr>
      <w:docPartBody>
        <w:p w:rsidR="0083677B" w:rsidRDefault="0083677B" w:rsidP="0083677B">
          <w:pPr>
            <w:pStyle w:val="C185AFF7D700423E9270F98D7845EC99"/>
          </w:pPr>
          <w:r w:rsidRPr="00853F0C">
            <w:rPr>
              <w:rStyle w:val="a3"/>
            </w:rPr>
            <w:t>Место для ввода текста.</w:t>
          </w:r>
        </w:p>
      </w:docPartBody>
    </w:docPart>
    <w:docPart>
      <w:docPartPr>
        <w:name w:val="550CC0FE5DF045AFB500C80F209BFB83"/>
        <w:category>
          <w:name w:val="Общие"/>
          <w:gallery w:val="placeholder"/>
        </w:category>
        <w:types>
          <w:type w:val="bbPlcHdr"/>
        </w:types>
        <w:behaviors>
          <w:behavior w:val="content"/>
        </w:behaviors>
        <w:guid w:val="{C628923C-03CB-42DE-9422-C6FD11B4F913}"/>
      </w:docPartPr>
      <w:docPartBody>
        <w:p w:rsidR="0083677B" w:rsidRDefault="0083677B" w:rsidP="0083677B">
          <w:pPr>
            <w:pStyle w:val="550CC0FE5DF045AFB500C80F209BFB83"/>
          </w:pPr>
          <w:r w:rsidRPr="00853F0C">
            <w:rPr>
              <w:rStyle w:val="a3"/>
            </w:rPr>
            <w:t>Место для ввода текста.</w:t>
          </w:r>
        </w:p>
      </w:docPartBody>
    </w:docPart>
    <w:docPart>
      <w:docPartPr>
        <w:name w:val="156D344B46C44C659FD752BA81DCA416"/>
        <w:category>
          <w:name w:val="Общие"/>
          <w:gallery w:val="placeholder"/>
        </w:category>
        <w:types>
          <w:type w:val="bbPlcHdr"/>
        </w:types>
        <w:behaviors>
          <w:behavior w:val="content"/>
        </w:behaviors>
        <w:guid w:val="{E303029D-5D51-48E3-B5A1-CF38D986DD11}"/>
      </w:docPartPr>
      <w:docPartBody>
        <w:p w:rsidR="0083677B" w:rsidRDefault="0083677B" w:rsidP="0083677B">
          <w:pPr>
            <w:pStyle w:val="156D344B46C44C659FD752BA81DCA416"/>
          </w:pPr>
          <w:r w:rsidRPr="00853F0C">
            <w:rPr>
              <w:rStyle w:val="a3"/>
            </w:rPr>
            <w:t>Место для ввода текста.</w:t>
          </w:r>
        </w:p>
      </w:docPartBody>
    </w:docPart>
    <w:docPart>
      <w:docPartPr>
        <w:name w:val="B1CBF0F385DE4A71BB6D0F28A74BD293"/>
        <w:category>
          <w:name w:val="Общие"/>
          <w:gallery w:val="placeholder"/>
        </w:category>
        <w:types>
          <w:type w:val="bbPlcHdr"/>
        </w:types>
        <w:behaviors>
          <w:behavior w:val="content"/>
        </w:behaviors>
        <w:guid w:val="{B4970747-9F75-4B4D-B168-E2868F3CF8ED}"/>
      </w:docPartPr>
      <w:docPartBody>
        <w:p w:rsidR="0083677B" w:rsidRDefault="0083677B" w:rsidP="0083677B">
          <w:pPr>
            <w:pStyle w:val="B1CBF0F385DE4A71BB6D0F28A74BD293"/>
          </w:pPr>
          <w:r w:rsidRPr="00853F0C">
            <w:rPr>
              <w:rStyle w:val="a3"/>
            </w:rPr>
            <w:t>Место для ввода текста.</w:t>
          </w:r>
        </w:p>
      </w:docPartBody>
    </w:docPart>
    <w:docPart>
      <w:docPartPr>
        <w:name w:val="A19F0C99AED041F99ECD09D40B184215"/>
        <w:category>
          <w:name w:val="Общие"/>
          <w:gallery w:val="placeholder"/>
        </w:category>
        <w:types>
          <w:type w:val="bbPlcHdr"/>
        </w:types>
        <w:behaviors>
          <w:behavior w:val="content"/>
        </w:behaviors>
        <w:guid w:val="{27C03ECB-0FD6-44FF-8B08-4BB5855CA3C4}"/>
      </w:docPartPr>
      <w:docPartBody>
        <w:p w:rsidR="0083677B" w:rsidRDefault="0083677B" w:rsidP="0083677B">
          <w:pPr>
            <w:pStyle w:val="A19F0C99AED041F99ECD09D40B184215"/>
          </w:pPr>
          <w:r w:rsidRPr="00853F0C">
            <w:rPr>
              <w:rStyle w:val="a3"/>
            </w:rPr>
            <w:t>Место для ввода текста.</w:t>
          </w:r>
        </w:p>
      </w:docPartBody>
    </w:docPart>
    <w:docPart>
      <w:docPartPr>
        <w:name w:val="33EE758899C24F75A738E98553D98907"/>
        <w:category>
          <w:name w:val="Общие"/>
          <w:gallery w:val="placeholder"/>
        </w:category>
        <w:types>
          <w:type w:val="bbPlcHdr"/>
        </w:types>
        <w:behaviors>
          <w:behavior w:val="content"/>
        </w:behaviors>
        <w:guid w:val="{2A6910F1-A9BD-46C7-91E3-92E44EA92D9B}"/>
      </w:docPartPr>
      <w:docPartBody>
        <w:p w:rsidR="0083677B" w:rsidRDefault="0083677B" w:rsidP="0083677B">
          <w:pPr>
            <w:pStyle w:val="33EE758899C24F75A738E98553D98907"/>
          </w:pPr>
          <w:r w:rsidRPr="00853F0C">
            <w:rPr>
              <w:rStyle w:val="a3"/>
            </w:rPr>
            <w:t>Место для ввода текста.</w:t>
          </w:r>
        </w:p>
      </w:docPartBody>
    </w:docPart>
    <w:docPart>
      <w:docPartPr>
        <w:name w:val="A12368888368462083609A9717D3B14A"/>
        <w:category>
          <w:name w:val="Общие"/>
          <w:gallery w:val="placeholder"/>
        </w:category>
        <w:types>
          <w:type w:val="bbPlcHdr"/>
        </w:types>
        <w:behaviors>
          <w:behavior w:val="content"/>
        </w:behaviors>
        <w:guid w:val="{0B8E39D4-E431-43D2-88A3-FEB3F9BC3CCB}"/>
      </w:docPartPr>
      <w:docPartBody>
        <w:p w:rsidR="0083677B" w:rsidRDefault="0083677B" w:rsidP="0083677B">
          <w:pPr>
            <w:pStyle w:val="A12368888368462083609A9717D3B14A"/>
          </w:pPr>
          <w:r w:rsidRPr="00853F0C">
            <w:rPr>
              <w:rStyle w:val="a3"/>
            </w:rPr>
            <w:t>Место для ввода текста.</w:t>
          </w:r>
        </w:p>
      </w:docPartBody>
    </w:docPart>
    <w:docPart>
      <w:docPartPr>
        <w:name w:val="6756928199234CF884016BD0E47AB3FF"/>
        <w:category>
          <w:name w:val="Общие"/>
          <w:gallery w:val="placeholder"/>
        </w:category>
        <w:types>
          <w:type w:val="bbPlcHdr"/>
        </w:types>
        <w:behaviors>
          <w:behavior w:val="content"/>
        </w:behaviors>
        <w:guid w:val="{CC953EAC-4A81-46BC-9EE1-DD850E29C18A}"/>
      </w:docPartPr>
      <w:docPartBody>
        <w:p w:rsidR="0083677B" w:rsidRDefault="0083677B" w:rsidP="0083677B">
          <w:pPr>
            <w:pStyle w:val="6756928199234CF884016BD0E47AB3FF"/>
          </w:pPr>
          <w:r w:rsidRPr="00853F0C">
            <w:rPr>
              <w:rStyle w:val="a3"/>
            </w:rPr>
            <w:t>Место для ввода текста.</w:t>
          </w:r>
        </w:p>
      </w:docPartBody>
    </w:docPart>
    <w:docPart>
      <w:docPartPr>
        <w:name w:val="39BB5A4B0410454883AE86371B4BC665"/>
        <w:category>
          <w:name w:val="Общие"/>
          <w:gallery w:val="placeholder"/>
        </w:category>
        <w:types>
          <w:type w:val="bbPlcHdr"/>
        </w:types>
        <w:behaviors>
          <w:behavior w:val="content"/>
        </w:behaviors>
        <w:guid w:val="{9DB1D1E9-E651-46D4-8E8A-DF25AA4F3787}"/>
      </w:docPartPr>
      <w:docPartBody>
        <w:p w:rsidR="0083677B" w:rsidRDefault="0083677B" w:rsidP="0083677B">
          <w:pPr>
            <w:pStyle w:val="39BB5A4B0410454883AE86371B4BC665"/>
          </w:pPr>
          <w:r>
            <w:rPr>
              <w:color w:val="808080" w:themeColor="background1" w:themeShade="80"/>
            </w:rPr>
            <w:t>Укажите документ или вид сведений</w:t>
          </w:r>
        </w:p>
      </w:docPartBody>
    </w:docPart>
    <w:docPart>
      <w:docPartPr>
        <w:name w:val="80BBD96B3EC249FDB8D326FDFB02914D"/>
        <w:category>
          <w:name w:val="Общие"/>
          <w:gallery w:val="placeholder"/>
        </w:category>
        <w:types>
          <w:type w:val="bbPlcHdr"/>
        </w:types>
        <w:behaviors>
          <w:behavior w:val="content"/>
        </w:behaviors>
        <w:guid w:val="{DB46FB9F-7F9C-4B32-BE61-C69E276AF67E}"/>
      </w:docPartPr>
      <w:docPartBody>
        <w:p w:rsidR="0083677B" w:rsidRDefault="0083677B" w:rsidP="0083677B">
          <w:pPr>
            <w:pStyle w:val="80BBD96B3EC249FDB8D326FDFB02914D"/>
          </w:pPr>
          <w:r>
            <w:rPr>
              <w:color w:val="808080" w:themeColor="background1" w:themeShade="80"/>
            </w:rPr>
            <w:t>Укажите документ или вид сведений</w:t>
          </w:r>
        </w:p>
      </w:docPartBody>
    </w:docPart>
    <w:docPart>
      <w:docPartPr>
        <w:name w:val="039D12D7A7CD4762A7EE230122624B52"/>
        <w:category>
          <w:name w:val="Общие"/>
          <w:gallery w:val="placeholder"/>
        </w:category>
        <w:types>
          <w:type w:val="bbPlcHdr"/>
        </w:types>
        <w:behaviors>
          <w:behavior w:val="content"/>
        </w:behaviors>
        <w:guid w:val="{27F49E0D-17F4-4E54-B3CD-839AE6D9F611}"/>
      </w:docPartPr>
      <w:docPartBody>
        <w:p w:rsidR="0083677B" w:rsidRDefault="0083677B" w:rsidP="0083677B">
          <w:pPr>
            <w:pStyle w:val="039D12D7A7CD4762A7EE230122624B52"/>
          </w:pPr>
          <w:r>
            <w:rPr>
              <w:color w:val="808080" w:themeColor="background1" w:themeShade="80"/>
            </w:rPr>
            <w:t>Укажите документ или вид сведений</w:t>
          </w:r>
        </w:p>
      </w:docPartBody>
    </w:docPart>
    <w:docPart>
      <w:docPartPr>
        <w:name w:val="A3555F0BEB0D476DAD24C58674CDE1D6"/>
        <w:category>
          <w:name w:val="Общие"/>
          <w:gallery w:val="placeholder"/>
        </w:category>
        <w:types>
          <w:type w:val="bbPlcHdr"/>
        </w:types>
        <w:behaviors>
          <w:behavior w:val="content"/>
        </w:behaviors>
        <w:guid w:val="{8E1F9FB8-6D34-4894-AF3D-4ED8A6994BF7}"/>
      </w:docPartPr>
      <w:docPartBody>
        <w:p w:rsidR="0083677B" w:rsidRDefault="0083677B" w:rsidP="0083677B">
          <w:pPr>
            <w:pStyle w:val="A3555F0BEB0D476DAD24C58674CDE1D6"/>
          </w:pPr>
          <w:r>
            <w:rPr>
              <w:color w:val="808080" w:themeColor="background1" w:themeShade="80"/>
            </w:rPr>
            <w:t>Укажите документ или вид сведений</w:t>
          </w:r>
        </w:p>
      </w:docPartBody>
    </w:docPart>
    <w:docPart>
      <w:docPartPr>
        <w:name w:val="C1597CF3C1AE45E8AE59CA733484E304"/>
        <w:category>
          <w:name w:val="Общие"/>
          <w:gallery w:val="placeholder"/>
        </w:category>
        <w:types>
          <w:type w:val="bbPlcHdr"/>
        </w:types>
        <w:behaviors>
          <w:behavior w:val="content"/>
        </w:behaviors>
        <w:guid w:val="{B16A4B25-939F-469B-8233-09460F2AE777}"/>
      </w:docPartPr>
      <w:docPartBody>
        <w:p w:rsidR="0083677B" w:rsidRDefault="0083677B" w:rsidP="0083677B">
          <w:pPr>
            <w:pStyle w:val="C1597CF3C1AE45E8AE59CA733484E304"/>
          </w:pPr>
          <w:r>
            <w:rPr>
              <w:color w:val="808080" w:themeColor="background1" w:themeShade="80"/>
            </w:rPr>
            <w:t>Укажите документ или вид сведений</w:t>
          </w:r>
        </w:p>
      </w:docPartBody>
    </w:docPart>
    <w:docPart>
      <w:docPartPr>
        <w:name w:val="CB071D59FDC94E5A8E531DFCD99C0D6F"/>
        <w:category>
          <w:name w:val="Общие"/>
          <w:gallery w:val="placeholder"/>
        </w:category>
        <w:types>
          <w:type w:val="bbPlcHdr"/>
        </w:types>
        <w:behaviors>
          <w:behavior w:val="content"/>
        </w:behaviors>
        <w:guid w:val="{8D9C295C-7974-4461-80E3-AF467E6B0A37}"/>
      </w:docPartPr>
      <w:docPartBody>
        <w:p w:rsidR="0083677B" w:rsidRDefault="0083677B" w:rsidP="0083677B">
          <w:pPr>
            <w:pStyle w:val="CB071D59FDC94E5A8E531DFCD99C0D6F"/>
          </w:pPr>
          <w:r>
            <w:rPr>
              <w:color w:val="808080" w:themeColor="background1" w:themeShade="80"/>
            </w:rPr>
            <w:t>Укажите документ или вид сведений</w:t>
          </w:r>
        </w:p>
      </w:docPartBody>
    </w:docPart>
    <w:docPart>
      <w:docPartPr>
        <w:name w:val="4F1A6DCCDAB0464983AF3178D8197C55"/>
        <w:category>
          <w:name w:val="Общие"/>
          <w:gallery w:val="placeholder"/>
        </w:category>
        <w:types>
          <w:type w:val="bbPlcHdr"/>
        </w:types>
        <w:behaviors>
          <w:behavior w:val="content"/>
        </w:behaviors>
        <w:guid w:val="{1C34323C-5112-4FFA-AD16-06C4D6D39735}"/>
      </w:docPartPr>
      <w:docPartBody>
        <w:p w:rsidR="0083677B" w:rsidRDefault="0083677B" w:rsidP="0083677B">
          <w:pPr>
            <w:pStyle w:val="4F1A6DCCDAB0464983AF3178D8197C55"/>
          </w:pPr>
          <w:r>
            <w:rPr>
              <w:color w:val="808080" w:themeColor="background1" w:themeShade="80"/>
            </w:rPr>
            <w:t>Укажите документ или вид сведений</w:t>
          </w:r>
        </w:p>
      </w:docPartBody>
    </w:docPart>
    <w:docPart>
      <w:docPartPr>
        <w:name w:val="44940D1C8BD64DECA6B1B4A6BF8277AB"/>
        <w:category>
          <w:name w:val="Общие"/>
          <w:gallery w:val="placeholder"/>
        </w:category>
        <w:types>
          <w:type w:val="bbPlcHdr"/>
        </w:types>
        <w:behaviors>
          <w:behavior w:val="content"/>
        </w:behaviors>
        <w:guid w:val="{9F42F41C-8F64-4047-8EEE-A97FC2B85A55}"/>
      </w:docPartPr>
      <w:docPartBody>
        <w:p w:rsidR="0083677B" w:rsidRDefault="0083677B" w:rsidP="0083677B">
          <w:pPr>
            <w:pStyle w:val="44940D1C8BD64DECA6B1B4A6BF8277AB"/>
          </w:pPr>
          <w:r>
            <w:rPr>
              <w:color w:val="808080" w:themeColor="background1" w:themeShade="80"/>
            </w:rPr>
            <w:t>Укажите документ или вид сведений</w:t>
          </w:r>
        </w:p>
      </w:docPartBody>
    </w:docPart>
    <w:docPart>
      <w:docPartPr>
        <w:name w:val="A0A10421F6C74BB4A93DDC2BBF545371"/>
        <w:category>
          <w:name w:val="Общие"/>
          <w:gallery w:val="placeholder"/>
        </w:category>
        <w:types>
          <w:type w:val="bbPlcHdr"/>
        </w:types>
        <w:behaviors>
          <w:behavior w:val="content"/>
        </w:behaviors>
        <w:guid w:val="{903DF92D-CC55-44D5-A8F7-4837272572A9}"/>
      </w:docPartPr>
      <w:docPartBody>
        <w:p w:rsidR="0083677B" w:rsidRDefault="0083677B" w:rsidP="0083677B">
          <w:pPr>
            <w:pStyle w:val="A0A10421F6C74BB4A93DDC2BBF545371"/>
          </w:pPr>
          <w:r>
            <w:rPr>
              <w:color w:val="808080" w:themeColor="background1" w:themeShade="80"/>
            </w:rPr>
            <w:t>Укажите документ или вид сведений</w:t>
          </w:r>
        </w:p>
      </w:docPartBody>
    </w:docPart>
    <w:docPart>
      <w:docPartPr>
        <w:name w:val="D583E58CAC6D45F296F08D238AC89697"/>
        <w:category>
          <w:name w:val="Общие"/>
          <w:gallery w:val="placeholder"/>
        </w:category>
        <w:types>
          <w:type w:val="bbPlcHdr"/>
        </w:types>
        <w:behaviors>
          <w:behavior w:val="content"/>
        </w:behaviors>
        <w:guid w:val="{4EACBBA9-4367-4A37-ACF6-B5D7202DF29B}"/>
      </w:docPartPr>
      <w:docPartBody>
        <w:p w:rsidR="0083677B" w:rsidRDefault="0083677B" w:rsidP="0083677B">
          <w:pPr>
            <w:pStyle w:val="D583E58CAC6D45F296F08D238AC89697"/>
          </w:pPr>
          <w:r>
            <w:rPr>
              <w:color w:val="808080" w:themeColor="background1" w:themeShade="80"/>
            </w:rPr>
            <w:t>Укажите документ или вид сведений</w:t>
          </w:r>
        </w:p>
      </w:docPartBody>
    </w:docPart>
    <w:docPart>
      <w:docPartPr>
        <w:name w:val="0594BE8EF1FE4E3AABD3C865397796DE"/>
        <w:category>
          <w:name w:val="Общие"/>
          <w:gallery w:val="placeholder"/>
        </w:category>
        <w:types>
          <w:type w:val="bbPlcHdr"/>
        </w:types>
        <w:behaviors>
          <w:behavior w:val="content"/>
        </w:behaviors>
        <w:guid w:val="{E720C8C2-2D92-47B9-9118-18DDCD85EDA4}"/>
      </w:docPartPr>
      <w:docPartBody>
        <w:p w:rsidR="0083677B" w:rsidRDefault="0083677B" w:rsidP="0083677B">
          <w:pPr>
            <w:pStyle w:val="0594BE8EF1FE4E3AABD3C865397796DE"/>
          </w:pPr>
          <w:r>
            <w:rPr>
              <w:color w:val="808080" w:themeColor="background1" w:themeShade="80"/>
            </w:rPr>
            <w:t>Укажите документ или вид сведений</w:t>
          </w:r>
        </w:p>
      </w:docPartBody>
    </w:docPart>
    <w:docPart>
      <w:docPartPr>
        <w:name w:val="6D04CC0ADC284D7F84FBB7AC8E4514A0"/>
        <w:category>
          <w:name w:val="Общие"/>
          <w:gallery w:val="placeholder"/>
        </w:category>
        <w:types>
          <w:type w:val="bbPlcHdr"/>
        </w:types>
        <w:behaviors>
          <w:behavior w:val="content"/>
        </w:behaviors>
        <w:guid w:val="{0934E25B-CBAB-41A7-A2B7-3985BEC84E12}"/>
      </w:docPartPr>
      <w:docPartBody>
        <w:p w:rsidR="0083677B" w:rsidRDefault="0083677B" w:rsidP="0083677B">
          <w:pPr>
            <w:pStyle w:val="6D04CC0ADC284D7F84FBB7AC8E4514A0"/>
          </w:pPr>
          <w:r>
            <w:rPr>
              <w:color w:val="808080" w:themeColor="background1" w:themeShade="80"/>
            </w:rPr>
            <w:t>Укажите документ или вид сведений</w:t>
          </w:r>
        </w:p>
      </w:docPartBody>
    </w:docPart>
    <w:docPart>
      <w:docPartPr>
        <w:name w:val="9151B757596D4EF69CDC7006793352A1"/>
        <w:category>
          <w:name w:val="Общие"/>
          <w:gallery w:val="placeholder"/>
        </w:category>
        <w:types>
          <w:type w:val="bbPlcHdr"/>
        </w:types>
        <w:behaviors>
          <w:behavior w:val="content"/>
        </w:behaviors>
        <w:guid w:val="{76FFEA17-8739-4266-95F1-AE8E8814B03B}"/>
      </w:docPartPr>
      <w:docPartBody>
        <w:p w:rsidR="0083677B" w:rsidRDefault="0083677B" w:rsidP="0083677B">
          <w:pPr>
            <w:pStyle w:val="9151B757596D4EF69CDC7006793352A1"/>
          </w:pPr>
          <w:r>
            <w:rPr>
              <w:color w:val="808080" w:themeColor="background1" w:themeShade="80"/>
            </w:rPr>
            <w:t>Укажите документ или вид сведений</w:t>
          </w:r>
        </w:p>
      </w:docPartBody>
    </w:docPart>
    <w:docPart>
      <w:docPartPr>
        <w:name w:val="EC65EB4326874D54BDE153C49DD3B14B"/>
        <w:category>
          <w:name w:val="Общие"/>
          <w:gallery w:val="placeholder"/>
        </w:category>
        <w:types>
          <w:type w:val="bbPlcHdr"/>
        </w:types>
        <w:behaviors>
          <w:behavior w:val="content"/>
        </w:behaviors>
        <w:guid w:val="{919794EE-6233-4918-9E95-462964943891}"/>
      </w:docPartPr>
      <w:docPartBody>
        <w:p w:rsidR="0083677B" w:rsidRDefault="0083677B" w:rsidP="0083677B">
          <w:pPr>
            <w:pStyle w:val="EC65EB4326874D54BDE153C49DD3B14B"/>
          </w:pPr>
          <w:r>
            <w:rPr>
              <w:color w:val="808080" w:themeColor="background1" w:themeShade="80"/>
            </w:rPr>
            <w:t>Укажите документ или вид сведений</w:t>
          </w:r>
        </w:p>
      </w:docPartBody>
    </w:docPart>
    <w:docPart>
      <w:docPartPr>
        <w:name w:val="E7A96BAEE1034146B7DD207704AAF045"/>
        <w:category>
          <w:name w:val="Общие"/>
          <w:gallery w:val="placeholder"/>
        </w:category>
        <w:types>
          <w:type w:val="bbPlcHdr"/>
        </w:types>
        <w:behaviors>
          <w:behavior w:val="content"/>
        </w:behaviors>
        <w:guid w:val="{084E1919-D8AC-4EC5-BEE0-AB347358B685}"/>
      </w:docPartPr>
      <w:docPartBody>
        <w:p w:rsidR="0083677B" w:rsidRDefault="0083677B" w:rsidP="0083677B">
          <w:pPr>
            <w:pStyle w:val="E7A96BAEE1034146B7DD207704AAF045"/>
          </w:pPr>
          <w:r>
            <w:rPr>
              <w:color w:val="808080" w:themeColor="background1" w:themeShade="80"/>
            </w:rPr>
            <w:t>Укажите документ или вид сведений</w:t>
          </w:r>
        </w:p>
      </w:docPartBody>
    </w:docPart>
    <w:docPart>
      <w:docPartPr>
        <w:name w:val="1FBFCC873DFE492D8CCD7EB3DB957A28"/>
        <w:category>
          <w:name w:val="Общие"/>
          <w:gallery w:val="placeholder"/>
        </w:category>
        <w:types>
          <w:type w:val="bbPlcHdr"/>
        </w:types>
        <w:behaviors>
          <w:behavior w:val="content"/>
        </w:behaviors>
        <w:guid w:val="{4D26EA1B-11DF-4375-9BC7-269CAF57202B}"/>
      </w:docPartPr>
      <w:docPartBody>
        <w:p w:rsidR="0083677B" w:rsidRDefault="0083677B" w:rsidP="0083677B">
          <w:pPr>
            <w:pStyle w:val="1FBFCC873DFE492D8CCD7EB3DB957A28"/>
          </w:pPr>
          <w:r w:rsidRPr="00853F0C">
            <w:rPr>
              <w:rStyle w:val="a3"/>
            </w:rPr>
            <w:t>Место для ввода текста.</w:t>
          </w:r>
        </w:p>
      </w:docPartBody>
    </w:docPart>
    <w:docPart>
      <w:docPartPr>
        <w:name w:val="927D648C1F864B1E8A329184B1F698EE"/>
        <w:category>
          <w:name w:val="Общие"/>
          <w:gallery w:val="placeholder"/>
        </w:category>
        <w:types>
          <w:type w:val="bbPlcHdr"/>
        </w:types>
        <w:behaviors>
          <w:behavior w:val="content"/>
        </w:behaviors>
        <w:guid w:val="{F5182BD3-BB4B-4371-B540-DD1530B518FB}"/>
      </w:docPartPr>
      <w:docPartBody>
        <w:p w:rsidR="0083677B" w:rsidRDefault="0083677B" w:rsidP="0083677B">
          <w:pPr>
            <w:pStyle w:val="927D648C1F864B1E8A329184B1F698EE"/>
          </w:pPr>
          <w:r w:rsidRPr="00853F0C">
            <w:rPr>
              <w:rStyle w:val="a3"/>
            </w:rPr>
            <w:t>Место для ввода текста.</w:t>
          </w:r>
        </w:p>
      </w:docPartBody>
    </w:docPart>
    <w:docPart>
      <w:docPartPr>
        <w:name w:val="9E6084CD3BCC4CAFB809B1A6CB2AEE0A"/>
        <w:category>
          <w:name w:val="Общие"/>
          <w:gallery w:val="placeholder"/>
        </w:category>
        <w:types>
          <w:type w:val="bbPlcHdr"/>
        </w:types>
        <w:behaviors>
          <w:behavior w:val="content"/>
        </w:behaviors>
        <w:guid w:val="{BDE1F090-0888-410F-B885-4CD0E160F2D5}"/>
      </w:docPartPr>
      <w:docPartBody>
        <w:p w:rsidR="0083677B" w:rsidRDefault="0083677B" w:rsidP="0083677B">
          <w:pPr>
            <w:pStyle w:val="9E6084CD3BCC4CAFB809B1A6CB2AEE0A"/>
          </w:pPr>
          <w:r w:rsidRPr="00853F0C">
            <w:rPr>
              <w:rStyle w:val="a3"/>
            </w:rPr>
            <w:t>Место для ввода текста.</w:t>
          </w:r>
        </w:p>
      </w:docPartBody>
    </w:docPart>
    <w:docPart>
      <w:docPartPr>
        <w:name w:val="726FDB906DE24A95858E1D8AF36CB1F4"/>
        <w:category>
          <w:name w:val="Общие"/>
          <w:gallery w:val="placeholder"/>
        </w:category>
        <w:types>
          <w:type w:val="bbPlcHdr"/>
        </w:types>
        <w:behaviors>
          <w:behavior w:val="content"/>
        </w:behaviors>
        <w:guid w:val="{E2758CAC-7F85-4E01-9215-E1A62EFB363F}"/>
      </w:docPartPr>
      <w:docPartBody>
        <w:p w:rsidR="0083677B" w:rsidRDefault="0083677B" w:rsidP="0083677B">
          <w:pPr>
            <w:pStyle w:val="726FDB906DE24A95858E1D8AF36CB1F4"/>
          </w:pPr>
          <w:r w:rsidRPr="00853F0C">
            <w:rPr>
              <w:rStyle w:val="a3"/>
            </w:rPr>
            <w:t>Место для ввода текста.</w:t>
          </w:r>
        </w:p>
      </w:docPartBody>
    </w:docPart>
    <w:docPart>
      <w:docPartPr>
        <w:name w:val="7EBBC86A0A184A65AF477BD142E6B732"/>
        <w:category>
          <w:name w:val="Общие"/>
          <w:gallery w:val="placeholder"/>
        </w:category>
        <w:types>
          <w:type w:val="bbPlcHdr"/>
        </w:types>
        <w:behaviors>
          <w:behavior w:val="content"/>
        </w:behaviors>
        <w:guid w:val="{AB841C06-FA79-4AFE-9B1B-37D7EFB148EF}"/>
      </w:docPartPr>
      <w:docPartBody>
        <w:p w:rsidR="0083677B" w:rsidRDefault="0083677B" w:rsidP="0083677B">
          <w:pPr>
            <w:pStyle w:val="7EBBC86A0A184A65AF477BD142E6B732"/>
          </w:pPr>
          <w:r w:rsidRPr="00853F0C">
            <w:rPr>
              <w:rStyle w:val="a3"/>
            </w:rPr>
            <w:t>Место для ввода текста.</w:t>
          </w:r>
        </w:p>
      </w:docPartBody>
    </w:docPart>
    <w:docPart>
      <w:docPartPr>
        <w:name w:val="2DB557E081FC4738B8DC37A740F2C98C"/>
        <w:category>
          <w:name w:val="Общие"/>
          <w:gallery w:val="placeholder"/>
        </w:category>
        <w:types>
          <w:type w:val="bbPlcHdr"/>
        </w:types>
        <w:behaviors>
          <w:behavior w:val="content"/>
        </w:behaviors>
        <w:guid w:val="{B2052D78-07F0-453D-9A07-41B18110985D}"/>
      </w:docPartPr>
      <w:docPartBody>
        <w:p w:rsidR="0083677B" w:rsidRDefault="0083677B" w:rsidP="0083677B">
          <w:pPr>
            <w:pStyle w:val="2DB557E081FC4738B8DC37A740F2C98C"/>
          </w:pPr>
          <w:r w:rsidRPr="00853F0C">
            <w:rPr>
              <w:rStyle w:val="a3"/>
            </w:rPr>
            <w:t>Место для ввода текста.</w:t>
          </w:r>
        </w:p>
      </w:docPartBody>
    </w:docPart>
    <w:docPart>
      <w:docPartPr>
        <w:name w:val="EA742255000044FA955B6CACFABFE1B8"/>
        <w:category>
          <w:name w:val="Общие"/>
          <w:gallery w:val="placeholder"/>
        </w:category>
        <w:types>
          <w:type w:val="bbPlcHdr"/>
        </w:types>
        <w:behaviors>
          <w:behavior w:val="content"/>
        </w:behaviors>
        <w:guid w:val="{5E8F6A9D-A2DE-4CCE-9D67-1B2247CE4D00}"/>
      </w:docPartPr>
      <w:docPartBody>
        <w:p w:rsidR="0083677B" w:rsidRDefault="0083677B" w:rsidP="0083677B">
          <w:pPr>
            <w:pStyle w:val="EA742255000044FA955B6CACFABFE1B8"/>
          </w:pPr>
          <w:r w:rsidRPr="007027F2">
            <w:rPr>
              <w:rStyle w:val="a3"/>
            </w:rPr>
            <w:t>Выберите стандартный блок.</w:t>
          </w:r>
        </w:p>
      </w:docPartBody>
    </w:docPart>
    <w:docPart>
      <w:docPartPr>
        <w:name w:val="F65EB4D6A7294B748107AF70683C2E18"/>
        <w:category>
          <w:name w:val="Общие"/>
          <w:gallery w:val="placeholder"/>
        </w:category>
        <w:types>
          <w:type w:val="bbPlcHdr"/>
        </w:types>
        <w:behaviors>
          <w:behavior w:val="content"/>
        </w:behaviors>
        <w:guid w:val="{04DBEC38-DD17-4F40-BCB8-758282583F4C}"/>
      </w:docPartPr>
      <w:docPartBody>
        <w:p w:rsidR="0083677B" w:rsidRDefault="0083677B" w:rsidP="0083677B">
          <w:pPr>
            <w:pStyle w:val="F65EB4D6A7294B748107AF70683C2E18"/>
          </w:pPr>
          <w:r w:rsidRPr="00853F0C">
            <w:rPr>
              <w:rStyle w:val="a3"/>
            </w:rPr>
            <w:t>Место для ввода текста.</w:t>
          </w:r>
        </w:p>
      </w:docPartBody>
    </w:docPart>
    <w:docPart>
      <w:docPartPr>
        <w:name w:val="B0050562AF384A18A2C153904FE36840"/>
        <w:category>
          <w:name w:val="Общие"/>
          <w:gallery w:val="placeholder"/>
        </w:category>
        <w:types>
          <w:type w:val="bbPlcHdr"/>
        </w:types>
        <w:behaviors>
          <w:behavior w:val="content"/>
        </w:behaviors>
        <w:guid w:val="{0F8344D0-1904-4B54-B50D-9C0FC0F24399}"/>
      </w:docPartPr>
      <w:docPartBody>
        <w:p w:rsidR="0083677B" w:rsidRDefault="0083677B" w:rsidP="0083677B">
          <w:pPr>
            <w:pStyle w:val="B0050562AF384A18A2C153904FE36840"/>
          </w:pPr>
          <w:r w:rsidRPr="007027F2">
            <w:rPr>
              <w:rStyle w:val="a3"/>
            </w:rPr>
            <w:t>Выберите стандартный блок.</w:t>
          </w:r>
        </w:p>
      </w:docPartBody>
    </w:docPart>
    <w:docPart>
      <w:docPartPr>
        <w:name w:val="1E8FAF37C84E40CEBCFF8B75B6D599C9"/>
        <w:category>
          <w:name w:val="Общие"/>
          <w:gallery w:val="placeholder"/>
        </w:category>
        <w:types>
          <w:type w:val="bbPlcHdr"/>
        </w:types>
        <w:behaviors>
          <w:behavior w:val="content"/>
        </w:behaviors>
        <w:guid w:val="{E78F8DBE-6D1C-4798-A875-3622DC5D5BE6}"/>
      </w:docPartPr>
      <w:docPartBody>
        <w:p w:rsidR="0083677B" w:rsidRDefault="0083677B" w:rsidP="0083677B">
          <w:pPr>
            <w:pStyle w:val="1E8FAF37C84E40CEBCFF8B75B6D599C9"/>
          </w:pPr>
          <w:r w:rsidRPr="007027F2">
            <w:rPr>
              <w:rStyle w:val="a3"/>
            </w:rPr>
            <w:t>Выберите стандартный блок.</w:t>
          </w:r>
        </w:p>
      </w:docPartBody>
    </w:docPart>
    <w:docPart>
      <w:docPartPr>
        <w:name w:val="60A03434E0D84115BA6F1CFEF5DF3503"/>
        <w:category>
          <w:name w:val="Общие"/>
          <w:gallery w:val="placeholder"/>
        </w:category>
        <w:types>
          <w:type w:val="bbPlcHdr"/>
        </w:types>
        <w:behaviors>
          <w:behavior w:val="content"/>
        </w:behaviors>
        <w:guid w:val="{DAA3A319-3927-4554-8836-CF8860D07392}"/>
      </w:docPartPr>
      <w:docPartBody>
        <w:p w:rsidR="0083677B" w:rsidRDefault="0083677B" w:rsidP="0083677B">
          <w:pPr>
            <w:pStyle w:val="60A03434E0D84115BA6F1CFEF5DF3503"/>
          </w:pPr>
          <w:r w:rsidRPr="00853F0C">
            <w:rPr>
              <w:rStyle w:val="a3"/>
            </w:rPr>
            <w:t>Место для ввода текста.</w:t>
          </w:r>
        </w:p>
      </w:docPartBody>
    </w:docPart>
    <w:docPart>
      <w:docPartPr>
        <w:name w:val="936167FC524E4D0BAC4943DB955542CC"/>
        <w:category>
          <w:name w:val="Общие"/>
          <w:gallery w:val="placeholder"/>
        </w:category>
        <w:types>
          <w:type w:val="bbPlcHdr"/>
        </w:types>
        <w:behaviors>
          <w:behavior w:val="content"/>
        </w:behaviors>
        <w:guid w:val="{9A060EEE-9516-4976-BC3E-EDDCCF581E7C}"/>
      </w:docPartPr>
      <w:docPartBody>
        <w:p w:rsidR="00F32E4A" w:rsidRDefault="0083677B" w:rsidP="0083677B">
          <w:pPr>
            <w:pStyle w:val="936167FC524E4D0BAC4943DB955542CC"/>
          </w:pPr>
          <w:r w:rsidRPr="00853F0C">
            <w:rPr>
              <w:rStyle w:val="a3"/>
            </w:rPr>
            <w:t>Место для ввода текста.</w:t>
          </w:r>
        </w:p>
      </w:docPartBody>
    </w:docPart>
    <w:docPart>
      <w:docPartPr>
        <w:name w:val="EC260446B64E430EAC7E57BFF842F170"/>
        <w:category>
          <w:name w:val="Общие"/>
          <w:gallery w:val="placeholder"/>
        </w:category>
        <w:types>
          <w:type w:val="bbPlcHdr"/>
        </w:types>
        <w:behaviors>
          <w:behavior w:val="content"/>
        </w:behaviors>
        <w:guid w:val="{DD8FECBF-151F-4D02-90F3-110ED3BCAC44}"/>
      </w:docPartPr>
      <w:docPartBody>
        <w:p w:rsidR="00F32E4A" w:rsidRDefault="0083677B" w:rsidP="0083677B">
          <w:pPr>
            <w:pStyle w:val="EC260446B64E430EAC7E57BFF842F170"/>
          </w:pPr>
          <w:r w:rsidRPr="00853F0C">
            <w:rPr>
              <w:rStyle w:val="a3"/>
            </w:rPr>
            <w:t>Место для ввода текста.</w:t>
          </w:r>
        </w:p>
      </w:docPartBody>
    </w:docPart>
    <w:docPart>
      <w:docPartPr>
        <w:name w:val="79BA2D09FE784679BBEF602D9DCAD69D"/>
        <w:category>
          <w:name w:val="Общие"/>
          <w:gallery w:val="placeholder"/>
        </w:category>
        <w:types>
          <w:type w:val="bbPlcHdr"/>
        </w:types>
        <w:behaviors>
          <w:behavior w:val="content"/>
        </w:behaviors>
        <w:guid w:val="{43AC19B4-7172-4B14-B879-0A36AEB683F8}"/>
      </w:docPartPr>
      <w:docPartBody>
        <w:p w:rsidR="00F32E4A" w:rsidRDefault="0083677B" w:rsidP="0083677B">
          <w:pPr>
            <w:pStyle w:val="79BA2D09FE784679BBEF602D9DCAD69D"/>
          </w:pPr>
          <w:r w:rsidRPr="00853F0C">
            <w:rPr>
              <w:rStyle w:val="a3"/>
            </w:rPr>
            <w:t>Место для ввода текста.</w:t>
          </w:r>
        </w:p>
      </w:docPartBody>
    </w:docPart>
    <w:docPart>
      <w:docPartPr>
        <w:name w:val="72B552665B304868A2E30B8D01C742CD"/>
        <w:category>
          <w:name w:val="Общие"/>
          <w:gallery w:val="placeholder"/>
        </w:category>
        <w:types>
          <w:type w:val="bbPlcHdr"/>
        </w:types>
        <w:behaviors>
          <w:behavior w:val="content"/>
        </w:behaviors>
        <w:guid w:val="{4151C08B-5628-48C3-9DD4-51937CA557A2}"/>
      </w:docPartPr>
      <w:docPartBody>
        <w:p w:rsidR="008F62FA" w:rsidRDefault="0004500E" w:rsidP="0004500E">
          <w:pPr>
            <w:pStyle w:val="72B552665B304868A2E30B8D01C742CD"/>
          </w:pPr>
          <w:r w:rsidRPr="00853F0C">
            <w:rPr>
              <w:rStyle w:val="a3"/>
            </w:rPr>
            <w:t>Место для ввода текста.</w:t>
          </w:r>
        </w:p>
      </w:docPartBody>
    </w:docPart>
    <w:docPart>
      <w:docPartPr>
        <w:name w:val="80CABA528DFE43EC92C467117F15711D"/>
        <w:category>
          <w:name w:val="Общие"/>
          <w:gallery w:val="placeholder"/>
        </w:category>
        <w:types>
          <w:type w:val="bbPlcHdr"/>
        </w:types>
        <w:behaviors>
          <w:behavior w:val="content"/>
        </w:behaviors>
        <w:guid w:val="{C95817B6-F73E-4827-B476-E90FD3B3C554}"/>
      </w:docPartPr>
      <w:docPartBody>
        <w:p w:rsidR="008F62FA" w:rsidRDefault="0004500E" w:rsidP="0004500E">
          <w:pPr>
            <w:pStyle w:val="80CABA528DFE43EC92C467117F15711D"/>
          </w:pPr>
          <w:r w:rsidRPr="00853F0C">
            <w:rPr>
              <w:rStyle w:val="a3"/>
            </w:rPr>
            <w:t>Место для ввода текста.</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733F04BE"/>
    <w:multiLevelType w:val="multilevel"/>
    <w:tmpl w:val="2B5E164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pStyle w:val="C3CE184431F34CA49DEA9BAA5C7C46041"/>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bering>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B315F"/>
    <w:rsid w:val="0004500E"/>
    <w:rsid w:val="0043192C"/>
    <w:rsid w:val="006B315F"/>
    <w:rsid w:val="00835C2C"/>
    <w:rsid w:val="0083677B"/>
    <w:rsid w:val="008A1AAB"/>
    <w:rsid w:val="008D51D7"/>
    <w:rsid w:val="008F62FA"/>
    <w:rsid w:val="00AA3D85"/>
    <w:rsid w:val="00BB3451"/>
    <w:rsid w:val="00BC3DE7"/>
    <w:rsid w:val="00D06C0D"/>
    <w:rsid w:val="00F32E4A"/>
    <w:rsid w:val="00F33CE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04500E"/>
    <w:rPr>
      <w:color w:val="808080"/>
    </w:rPr>
  </w:style>
  <w:style w:type="paragraph" w:customStyle="1" w:styleId="392D237D4F6C4D0ABF949010F28B71CF">
    <w:name w:val="392D237D4F6C4D0ABF949010F28B71CF"/>
  </w:style>
  <w:style w:type="paragraph" w:customStyle="1" w:styleId="3F3915A5070B4B3887EE512772A91935">
    <w:name w:val="3F3915A5070B4B3887EE512772A91935"/>
  </w:style>
  <w:style w:type="paragraph" w:customStyle="1" w:styleId="CAC19CB80A504D0285CBBE6BB39BA787">
    <w:name w:val="CAC19CB80A504D0285CBBE6BB39BA787"/>
  </w:style>
  <w:style w:type="paragraph" w:customStyle="1" w:styleId="598E83320FE744C99AE73710C1C06455">
    <w:name w:val="598E83320FE744C99AE73710C1C06455"/>
  </w:style>
  <w:style w:type="paragraph" w:customStyle="1" w:styleId="FBF64F873A2B4E7A86B0C0AB8B5147AE">
    <w:name w:val="FBF64F873A2B4E7A86B0C0AB8B5147AE"/>
  </w:style>
  <w:style w:type="paragraph" w:customStyle="1" w:styleId="34A299DE9DC44529B22506ED84137FFE">
    <w:name w:val="34A299DE9DC44529B22506ED84137FFE"/>
  </w:style>
  <w:style w:type="paragraph" w:customStyle="1" w:styleId="612AE571377A447F80F03394D301E701">
    <w:name w:val="612AE571377A447F80F03394D301E701"/>
  </w:style>
  <w:style w:type="paragraph" w:customStyle="1" w:styleId="6E53218C4D124E048E2B1465B1DB93A6">
    <w:name w:val="6E53218C4D124E048E2B1465B1DB93A6"/>
  </w:style>
  <w:style w:type="paragraph" w:customStyle="1" w:styleId="A2E137725C0F44AF8946DA50ECF80A3E">
    <w:name w:val="A2E137725C0F44AF8946DA50ECF80A3E"/>
  </w:style>
  <w:style w:type="paragraph" w:customStyle="1" w:styleId="2C2EC9CE72BE437FB4DEFFC49282C9AF">
    <w:name w:val="2C2EC9CE72BE437FB4DEFFC49282C9AF"/>
  </w:style>
  <w:style w:type="paragraph" w:customStyle="1" w:styleId="01D2616D97FC4035AE76BA801A578E7F">
    <w:name w:val="01D2616D97FC4035AE76BA801A578E7F"/>
  </w:style>
  <w:style w:type="paragraph" w:customStyle="1" w:styleId="434CAF175ABB42A5BADF0A07064913B4">
    <w:name w:val="434CAF175ABB42A5BADF0A07064913B4"/>
  </w:style>
  <w:style w:type="paragraph" w:customStyle="1" w:styleId="A3C85FDD29BA4BEA801178DE79AAB5B5">
    <w:name w:val="A3C85FDD29BA4BEA801178DE79AAB5B5"/>
  </w:style>
  <w:style w:type="paragraph" w:customStyle="1" w:styleId="5D7D3F1DFCB0421399BAD9F4A442F696">
    <w:name w:val="5D7D3F1DFCB0421399BAD9F4A442F696"/>
  </w:style>
  <w:style w:type="paragraph" w:customStyle="1" w:styleId="BFB15A3D1E0E401680E341D3D5353B43">
    <w:name w:val="BFB15A3D1E0E401680E341D3D5353B43"/>
  </w:style>
  <w:style w:type="paragraph" w:customStyle="1" w:styleId="927DD8E647D64F32869F86C18C95D25D">
    <w:name w:val="927DD8E647D64F32869F86C18C95D25D"/>
  </w:style>
  <w:style w:type="paragraph" w:customStyle="1" w:styleId="DC752EBCCA3441839E8300429F5B42C8">
    <w:name w:val="DC752EBCCA3441839E8300429F5B42C8"/>
  </w:style>
  <w:style w:type="paragraph" w:customStyle="1" w:styleId="59C7EF66869F429488F1504A2760AC7A">
    <w:name w:val="59C7EF66869F429488F1504A2760AC7A"/>
  </w:style>
  <w:style w:type="paragraph" w:customStyle="1" w:styleId="6B300249642A48239E095CD3D5687581">
    <w:name w:val="6B300249642A48239E095CD3D5687581"/>
  </w:style>
  <w:style w:type="paragraph" w:customStyle="1" w:styleId="E1ADE78720194BDBA991D81CBDA4E094">
    <w:name w:val="E1ADE78720194BDBA991D81CBDA4E094"/>
  </w:style>
  <w:style w:type="paragraph" w:customStyle="1" w:styleId="C46C12FB1F164294960B806BD4C26005">
    <w:name w:val="C46C12FB1F164294960B806BD4C26005"/>
  </w:style>
  <w:style w:type="paragraph" w:customStyle="1" w:styleId="95BE6BCB3D7042FDAC08A38DA5AB3C0B">
    <w:name w:val="95BE6BCB3D7042FDAC08A38DA5AB3C0B"/>
  </w:style>
  <w:style w:type="paragraph" w:customStyle="1" w:styleId="0B7D5812451243498FCB709A62E4AEA3">
    <w:name w:val="0B7D5812451243498FCB709A62E4AEA3"/>
  </w:style>
  <w:style w:type="paragraph" w:customStyle="1" w:styleId="0EE41A1D0636405085FBCAC705AF2BC3">
    <w:name w:val="0EE41A1D0636405085FBCAC705AF2BC3"/>
  </w:style>
  <w:style w:type="paragraph" w:customStyle="1" w:styleId="E551B67056364383A0D4F9B38C9CDC4D">
    <w:name w:val="E551B67056364383A0D4F9B38C9CDC4D"/>
  </w:style>
  <w:style w:type="paragraph" w:customStyle="1" w:styleId="DDE5999107A24BC4B176E721B6E7EA01">
    <w:name w:val="DDE5999107A24BC4B176E721B6E7EA01"/>
  </w:style>
  <w:style w:type="paragraph" w:customStyle="1" w:styleId="A14EFE09FB0D41589923BA0DCB3214FC">
    <w:name w:val="A14EFE09FB0D41589923BA0DCB3214FC"/>
  </w:style>
  <w:style w:type="paragraph" w:customStyle="1" w:styleId="8D15C891F62345CCAAAEF9BC92BFF20E">
    <w:name w:val="8D15C891F62345CCAAAEF9BC92BFF20E"/>
  </w:style>
  <w:style w:type="paragraph" w:customStyle="1" w:styleId="A8FAC40D069D4A7DB42C0BA1DC5265CC">
    <w:name w:val="A8FAC40D069D4A7DB42C0BA1DC5265CC"/>
  </w:style>
  <w:style w:type="paragraph" w:customStyle="1" w:styleId="FDD3E48811BB45AAA15C573089730FE2">
    <w:name w:val="FDD3E48811BB45AAA15C573089730FE2"/>
  </w:style>
  <w:style w:type="paragraph" w:customStyle="1" w:styleId="5F048C56CEB046AA977850325CAC1FF7">
    <w:name w:val="5F048C56CEB046AA977850325CAC1FF7"/>
  </w:style>
  <w:style w:type="paragraph" w:customStyle="1" w:styleId="81160B0348EA415F912D76BDCBB28EC4">
    <w:name w:val="81160B0348EA415F912D76BDCBB28EC4"/>
  </w:style>
  <w:style w:type="paragraph" w:customStyle="1" w:styleId="B0D951F1707C4B87B7176EF222C6000C">
    <w:name w:val="B0D951F1707C4B87B7176EF222C6000C"/>
  </w:style>
  <w:style w:type="paragraph" w:customStyle="1" w:styleId="F8FA7A53E03544479ABBB00DDDB37E19">
    <w:name w:val="F8FA7A53E03544479ABBB00DDDB37E19"/>
  </w:style>
  <w:style w:type="paragraph" w:customStyle="1" w:styleId="E69A2A44BC1A472988E18AAE6FCF213E">
    <w:name w:val="E69A2A44BC1A472988E18AAE6FCF213E"/>
  </w:style>
  <w:style w:type="paragraph" w:customStyle="1" w:styleId="111CE4E73A4244F08645778D1B7512EE">
    <w:name w:val="111CE4E73A4244F08645778D1B7512EE"/>
  </w:style>
  <w:style w:type="paragraph" w:customStyle="1" w:styleId="32BAF3F12B414BFD88BBE50F3E4A545A">
    <w:name w:val="32BAF3F12B414BFD88BBE50F3E4A545A"/>
  </w:style>
  <w:style w:type="paragraph" w:customStyle="1" w:styleId="4F7C6F4A5C474190BDA9D5A699CE7E63">
    <w:name w:val="4F7C6F4A5C474190BDA9D5A699CE7E63"/>
  </w:style>
  <w:style w:type="paragraph" w:customStyle="1" w:styleId="D94F715544A64B07B7667573F65852B7">
    <w:name w:val="D94F715544A64B07B7667573F65852B7"/>
  </w:style>
  <w:style w:type="paragraph" w:customStyle="1" w:styleId="73276C29A18143DFB7A6273BDB595A9D">
    <w:name w:val="73276C29A18143DFB7A6273BDB595A9D"/>
  </w:style>
  <w:style w:type="paragraph" w:customStyle="1" w:styleId="2B27B015694045EBBE3A27599F5072D4">
    <w:name w:val="2B27B015694045EBBE3A27599F5072D4"/>
  </w:style>
  <w:style w:type="paragraph" w:customStyle="1" w:styleId="4E99E3D840E04D90A9291F3C93895595">
    <w:name w:val="4E99E3D840E04D90A9291F3C93895595"/>
  </w:style>
  <w:style w:type="paragraph" w:customStyle="1" w:styleId="81AFACB65E7B423D85EDF0EC98844744">
    <w:name w:val="81AFACB65E7B423D85EDF0EC98844744"/>
  </w:style>
  <w:style w:type="paragraph" w:customStyle="1" w:styleId="119E4C1184824B619C52D35CE686EAC6">
    <w:name w:val="119E4C1184824B619C52D35CE686EAC6"/>
  </w:style>
  <w:style w:type="paragraph" w:customStyle="1" w:styleId="4FA3691FC7E54EBF9D58304B8990C8FE">
    <w:name w:val="4FA3691FC7E54EBF9D58304B8990C8FE"/>
  </w:style>
  <w:style w:type="paragraph" w:customStyle="1" w:styleId="5658A274B6F042A58171AC2B3769DDE4">
    <w:name w:val="5658A274B6F042A58171AC2B3769DDE4"/>
  </w:style>
  <w:style w:type="paragraph" w:customStyle="1" w:styleId="5ED05AD8BE5C448E9F5A4C33949898E5">
    <w:name w:val="5ED05AD8BE5C448E9F5A4C33949898E5"/>
  </w:style>
  <w:style w:type="paragraph" w:customStyle="1" w:styleId="E142243F1B5145468541C1C11050D630">
    <w:name w:val="E142243F1B5145468541C1C11050D630"/>
  </w:style>
  <w:style w:type="paragraph" w:customStyle="1" w:styleId="E5936CFAA54447C3BB3CBBC6192B26E1">
    <w:name w:val="E5936CFAA54447C3BB3CBBC6192B26E1"/>
  </w:style>
  <w:style w:type="paragraph" w:customStyle="1" w:styleId="7DA552DBC75B417EAD9E49516E34F575">
    <w:name w:val="7DA552DBC75B417EAD9E49516E34F575"/>
  </w:style>
  <w:style w:type="paragraph" w:customStyle="1" w:styleId="BA843E9A00634DCDAFA965EC9DFDF49A">
    <w:name w:val="BA843E9A00634DCDAFA965EC9DFDF49A"/>
  </w:style>
  <w:style w:type="paragraph" w:customStyle="1" w:styleId="3C633DD8B9714E1E8DD5B1680E8EAC6A">
    <w:name w:val="3C633DD8B9714E1E8DD5B1680E8EAC6A"/>
  </w:style>
  <w:style w:type="paragraph" w:customStyle="1" w:styleId="FE5B9174C7A7460BA61DAC004BBC2DCC">
    <w:name w:val="FE5B9174C7A7460BA61DAC004BBC2DCC"/>
  </w:style>
  <w:style w:type="paragraph" w:customStyle="1" w:styleId="430074C69ADA4443979CB650993CB8E4">
    <w:name w:val="430074C69ADA4443979CB650993CB8E4"/>
  </w:style>
  <w:style w:type="paragraph" w:customStyle="1" w:styleId="715137295D70470A8EDA102B6E0E3D95">
    <w:name w:val="715137295D70470A8EDA102B6E0E3D95"/>
  </w:style>
  <w:style w:type="paragraph" w:customStyle="1" w:styleId="0ACD87DA827A46AD85F096725BB02917">
    <w:name w:val="0ACD87DA827A46AD85F096725BB02917"/>
  </w:style>
  <w:style w:type="paragraph" w:customStyle="1" w:styleId="891175C841B847A0A4404909B3C014DD">
    <w:name w:val="891175C841B847A0A4404909B3C014DD"/>
  </w:style>
  <w:style w:type="paragraph" w:customStyle="1" w:styleId="188EBB70667B469EBE00ECC6AB186635">
    <w:name w:val="188EBB70667B469EBE00ECC6AB186635"/>
  </w:style>
  <w:style w:type="paragraph" w:customStyle="1" w:styleId="393CD26244C24E198C44958A2759BBC4">
    <w:name w:val="393CD26244C24E198C44958A2759BBC4"/>
  </w:style>
  <w:style w:type="paragraph" w:customStyle="1" w:styleId="21A098BD24234DC3AABD20E4F4C6C97D">
    <w:name w:val="21A098BD24234DC3AABD20E4F4C6C97D"/>
  </w:style>
  <w:style w:type="paragraph" w:customStyle="1" w:styleId="8FFB06D7D4C84990B386D6AE31BBA094">
    <w:name w:val="8FFB06D7D4C84990B386D6AE31BBA094"/>
  </w:style>
  <w:style w:type="paragraph" w:customStyle="1" w:styleId="876B6A20D6F04B7CB7E7B1FF9E51F15D">
    <w:name w:val="876B6A20D6F04B7CB7E7B1FF9E51F15D"/>
  </w:style>
  <w:style w:type="paragraph" w:customStyle="1" w:styleId="FF1F02EDBE8743C583A99A5C18C30794">
    <w:name w:val="FF1F02EDBE8743C583A99A5C18C30794"/>
  </w:style>
  <w:style w:type="paragraph" w:customStyle="1" w:styleId="86FFB03ADBE240C588AD10068BB44717">
    <w:name w:val="86FFB03ADBE240C588AD10068BB44717"/>
  </w:style>
  <w:style w:type="paragraph" w:customStyle="1" w:styleId="6DAC0083F54F4071BCEB2C39ED285E4F">
    <w:name w:val="6DAC0083F54F4071BCEB2C39ED285E4F"/>
  </w:style>
  <w:style w:type="paragraph" w:customStyle="1" w:styleId="8A994671CC83421F826C3F870FB093C5">
    <w:name w:val="8A994671CC83421F826C3F870FB093C5"/>
  </w:style>
  <w:style w:type="paragraph" w:customStyle="1" w:styleId="A50B826F064248F09949B75BCF361201">
    <w:name w:val="A50B826F064248F09949B75BCF361201"/>
  </w:style>
  <w:style w:type="paragraph" w:customStyle="1" w:styleId="694AF5D8852149618E78E2400E1C4A81">
    <w:name w:val="694AF5D8852149618E78E2400E1C4A81"/>
  </w:style>
  <w:style w:type="paragraph" w:customStyle="1" w:styleId="DDD762EFEB4D42528C8DA3F426819A50">
    <w:name w:val="DDD762EFEB4D42528C8DA3F426819A50"/>
  </w:style>
  <w:style w:type="paragraph" w:customStyle="1" w:styleId="14013F36FA984D639DF40B69BB26CF18">
    <w:name w:val="14013F36FA984D639DF40B69BB26CF18"/>
  </w:style>
  <w:style w:type="paragraph" w:customStyle="1" w:styleId="8B4ECAD6DCC64BAE88C609C6C67B0CF6">
    <w:name w:val="8B4ECAD6DCC64BAE88C609C6C67B0CF6"/>
  </w:style>
  <w:style w:type="paragraph" w:customStyle="1" w:styleId="627106D9C6A641EF993F7FDCE1F78B29">
    <w:name w:val="627106D9C6A641EF993F7FDCE1F78B29"/>
  </w:style>
  <w:style w:type="paragraph" w:customStyle="1" w:styleId="0F9EB4302B23401E8105B7AF43E70726">
    <w:name w:val="0F9EB4302B23401E8105B7AF43E70726"/>
  </w:style>
  <w:style w:type="paragraph" w:customStyle="1" w:styleId="98B4144C1289419381AA619536A58871">
    <w:name w:val="98B4144C1289419381AA619536A58871"/>
  </w:style>
  <w:style w:type="paragraph" w:customStyle="1" w:styleId="C26B3AF06F824751B03C0B0D7F823B41">
    <w:name w:val="C26B3AF06F824751B03C0B0D7F823B41"/>
  </w:style>
  <w:style w:type="paragraph" w:customStyle="1" w:styleId="EAC0748FE7074578A360B4F8568C7EA1">
    <w:name w:val="EAC0748FE7074578A360B4F8568C7EA1"/>
  </w:style>
  <w:style w:type="paragraph" w:customStyle="1" w:styleId="96A33D6667A64293BD1E6292E542F875">
    <w:name w:val="96A33D6667A64293BD1E6292E542F875"/>
  </w:style>
  <w:style w:type="paragraph" w:customStyle="1" w:styleId="D8892F1296C14559B756AF29DC75AC12">
    <w:name w:val="D8892F1296C14559B756AF29DC75AC12"/>
  </w:style>
  <w:style w:type="paragraph" w:customStyle="1" w:styleId="E0958E7DA070438FA619F3E1A9AE439B">
    <w:name w:val="E0958E7DA070438FA619F3E1A9AE439B"/>
  </w:style>
  <w:style w:type="paragraph" w:customStyle="1" w:styleId="D974F1D1D63B4D60828C6E5A39B7E1B8">
    <w:name w:val="D974F1D1D63B4D60828C6E5A39B7E1B8"/>
  </w:style>
  <w:style w:type="paragraph" w:customStyle="1" w:styleId="8AA1F0158983400FAE44307A99218FC7">
    <w:name w:val="8AA1F0158983400FAE44307A99218FC7"/>
  </w:style>
  <w:style w:type="paragraph" w:customStyle="1" w:styleId="E5280450ED514C95B20BC8F1F08D12BD">
    <w:name w:val="E5280450ED514C95B20BC8F1F08D12BD"/>
  </w:style>
  <w:style w:type="paragraph" w:customStyle="1" w:styleId="E1A8AFF245BD4E04BD9A2641CFCE0097">
    <w:name w:val="E1A8AFF245BD4E04BD9A2641CFCE0097"/>
  </w:style>
  <w:style w:type="paragraph" w:customStyle="1" w:styleId="6F660D9DD4E442B0B2BC4182285E93B1">
    <w:name w:val="6F660D9DD4E442B0B2BC4182285E93B1"/>
  </w:style>
  <w:style w:type="paragraph" w:customStyle="1" w:styleId="F83C4097406641678D275E2FB268C86E">
    <w:name w:val="F83C4097406641678D275E2FB268C86E"/>
  </w:style>
  <w:style w:type="paragraph" w:customStyle="1" w:styleId="6B3917A31EC7496E871F3A6DB7556EAA">
    <w:name w:val="6B3917A31EC7496E871F3A6DB7556EAA"/>
    <w:rsid w:val="006B315F"/>
  </w:style>
  <w:style w:type="paragraph" w:customStyle="1" w:styleId="748DC37D2BE444CBA9284AC45EA11139">
    <w:name w:val="748DC37D2BE444CBA9284AC45EA11139"/>
    <w:rsid w:val="006B315F"/>
  </w:style>
  <w:style w:type="paragraph" w:customStyle="1" w:styleId="01C632FDD8C44F72AFA25DACA1A33875">
    <w:name w:val="01C632FDD8C44F72AFA25DACA1A33875"/>
    <w:rsid w:val="006B315F"/>
  </w:style>
  <w:style w:type="paragraph" w:customStyle="1" w:styleId="123D493E375047FB8166B484E6943D0E">
    <w:name w:val="123D493E375047FB8166B484E6943D0E"/>
    <w:rsid w:val="006B315F"/>
  </w:style>
  <w:style w:type="paragraph" w:customStyle="1" w:styleId="17228D18DEFE4ADAA58DB533FCC0AF10">
    <w:name w:val="17228D18DEFE4ADAA58DB533FCC0AF10"/>
    <w:rsid w:val="006B315F"/>
  </w:style>
  <w:style w:type="paragraph" w:customStyle="1" w:styleId="50F5D32C8F974CF9A3F6A02505D2E55D">
    <w:name w:val="50F5D32C8F974CF9A3F6A02505D2E55D"/>
    <w:rsid w:val="006B315F"/>
  </w:style>
  <w:style w:type="paragraph" w:customStyle="1" w:styleId="C03FC9E4E7324FD2ABE36569BDFC4301">
    <w:name w:val="C03FC9E4E7324FD2ABE36569BDFC4301"/>
    <w:rsid w:val="006B315F"/>
  </w:style>
  <w:style w:type="paragraph" w:customStyle="1" w:styleId="99DDB056B3B841F387A9F207BC45B292">
    <w:name w:val="99DDB056B3B841F387A9F207BC45B292"/>
    <w:rsid w:val="006B315F"/>
  </w:style>
  <w:style w:type="paragraph" w:customStyle="1" w:styleId="F32D942BFF064C4B98884D9723FCD7AC">
    <w:name w:val="F32D942BFF064C4B98884D9723FCD7AC"/>
    <w:rsid w:val="006B315F"/>
  </w:style>
  <w:style w:type="paragraph" w:customStyle="1" w:styleId="46CC9E28571F4DB9AF86D93D0D4C7F06">
    <w:name w:val="46CC9E28571F4DB9AF86D93D0D4C7F06"/>
    <w:rsid w:val="006B315F"/>
  </w:style>
  <w:style w:type="paragraph" w:customStyle="1" w:styleId="079CA39AED79489884D76573BFC330F5">
    <w:name w:val="079CA39AED79489884D76573BFC330F5"/>
    <w:rsid w:val="006B315F"/>
  </w:style>
  <w:style w:type="paragraph" w:customStyle="1" w:styleId="86D4305D376D4401AC88A0A5CA40B760">
    <w:name w:val="86D4305D376D4401AC88A0A5CA40B760"/>
    <w:rsid w:val="006B315F"/>
  </w:style>
  <w:style w:type="paragraph" w:customStyle="1" w:styleId="99BE9118FAC94FE4A240D9060F802290">
    <w:name w:val="99BE9118FAC94FE4A240D9060F802290"/>
    <w:rsid w:val="006B315F"/>
  </w:style>
  <w:style w:type="paragraph" w:customStyle="1" w:styleId="D1ADE67EFAE84DD58FE150458F8C8E3F">
    <w:name w:val="D1ADE67EFAE84DD58FE150458F8C8E3F"/>
    <w:rsid w:val="006B315F"/>
  </w:style>
  <w:style w:type="paragraph" w:customStyle="1" w:styleId="6189564FD35E4E1AB17F2A87B5C6BE4B">
    <w:name w:val="6189564FD35E4E1AB17F2A87B5C6BE4B"/>
    <w:rsid w:val="006B315F"/>
  </w:style>
  <w:style w:type="paragraph" w:customStyle="1" w:styleId="4D06EE98C49D429DA62C5C658115B080">
    <w:name w:val="4D06EE98C49D429DA62C5C658115B080"/>
    <w:rsid w:val="006B315F"/>
  </w:style>
  <w:style w:type="paragraph" w:customStyle="1" w:styleId="C5EDF19271AD4960813611278C711482">
    <w:name w:val="C5EDF19271AD4960813611278C711482"/>
    <w:rsid w:val="006B315F"/>
  </w:style>
  <w:style w:type="paragraph" w:customStyle="1" w:styleId="4667201F40464EE08677865341D44F7D">
    <w:name w:val="4667201F40464EE08677865341D44F7D"/>
    <w:rsid w:val="006B315F"/>
  </w:style>
  <w:style w:type="paragraph" w:customStyle="1" w:styleId="8C96AD3E711E4951900C635C5170B350">
    <w:name w:val="8C96AD3E711E4951900C635C5170B350"/>
    <w:rsid w:val="006B315F"/>
  </w:style>
  <w:style w:type="paragraph" w:customStyle="1" w:styleId="C6C3866890F94A0089B26D7AA3A2EE06">
    <w:name w:val="C6C3866890F94A0089B26D7AA3A2EE06"/>
    <w:rsid w:val="006B315F"/>
  </w:style>
  <w:style w:type="paragraph" w:customStyle="1" w:styleId="560936B5717C4A8B9F930AA135B2BF36">
    <w:name w:val="560936B5717C4A8B9F930AA135B2BF36"/>
    <w:rsid w:val="00BB3451"/>
  </w:style>
  <w:style w:type="paragraph" w:customStyle="1" w:styleId="955E582E06AA4BA389BFADE6A778F161">
    <w:name w:val="955E582E06AA4BA389BFADE6A778F161"/>
    <w:rsid w:val="00BB3451"/>
  </w:style>
  <w:style w:type="paragraph" w:customStyle="1" w:styleId="B6BC4866236A4DFA8BF60AE02557B9F4">
    <w:name w:val="B6BC4866236A4DFA8BF60AE02557B9F4"/>
    <w:rsid w:val="00BB3451"/>
  </w:style>
  <w:style w:type="paragraph" w:customStyle="1" w:styleId="EBF1276EF01641D9B74230053EFDAE06">
    <w:name w:val="EBF1276EF01641D9B74230053EFDAE06"/>
    <w:rsid w:val="00BB3451"/>
  </w:style>
  <w:style w:type="paragraph" w:customStyle="1" w:styleId="610CD0B4163749498E68AB93038D9993">
    <w:name w:val="610CD0B4163749498E68AB93038D9993"/>
    <w:rsid w:val="00BB3451"/>
  </w:style>
  <w:style w:type="paragraph" w:customStyle="1" w:styleId="5F94997BE4904C8FB8390C13F5274CCA">
    <w:name w:val="5F94997BE4904C8FB8390C13F5274CCA"/>
    <w:rsid w:val="00BB3451"/>
  </w:style>
  <w:style w:type="paragraph" w:customStyle="1" w:styleId="F884F71B26C24A1D9AE7E3AD657EC18B">
    <w:name w:val="F884F71B26C24A1D9AE7E3AD657EC18B"/>
    <w:rsid w:val="00BB3451"/>
  </w:style>
  <w:style w:type="paragraph" w:customStyle="1" w:styleId="D09ABD6A2BC241D7BA8945236F98E04C">
    <w:name w:val="D09ABD6A2BC241D7BA8945236F98E04C"/>
    <w:rsid w:val="00BB3451"/>
  </w:style>
  <w:style w:type="paragraph" w:customStyle="1" w:styleId="9E83619B133E4475A8802AFCE15AB7EE">
    <w:name w:val="9E83619B133E4475A8802AFCE15AB7EE"/>
    <w:rsid w:val="00BB3451"/>
  </w:style>
  <w:style w:type="paragraph" w:customStyle="1" w:styleId="7EAEFB34F2BE47BDBC8A785788605521">
    <w:name w:val="7EAEFB34F2BE47BDBC8A785788605521"/>
    <w:rsid w:val="00BB3451"/>
  </w:style>
  <w:style w:type="paragraph" w:customStyle="1" w:styleId="D3DE1B4862ED4AD89A0BAFBC4BC90163">
    <w:name w:val="D3DE1B4862ED4AD89A0BAFBC4BC90163"/>
    <w:rsid w:val="00BB3451"/>
  </w:style>
  <w:style w:type="paragraph" w:customStyle="1" w:styleId="2B4E8E303251458EB70FC177C40FC2B4">
    <w:name w:val="2B4E8E303251458EB70FC177C40FC2B4"/>
    <w:rsid w:val="00BB3451"/>
  </w:style>
  <w:style w:type="paragraph" w:customStyle="1" w:styleId="C9DFC651DDBC4C7ABDBB49449C63818C">
    <w:name w:val="C9DFC651DDBC4C7ABDBB49449C63818C"/>
    <w:rsid w:val="00BB3451"/>
  </w:style>
  <w:style w:type="paragraph" w:customStyle="1" w:styleId="E82B5FD7DD784A9BBE0D60CB955B8448">
    <w:name w:val="E82B5FD7DD784A9BBE0D60CB955B8448"/>
    <w:rsid w:val="00BB3451"/>
  </w:style>
  <w:style w:type="paragraph" w:customStyle="1" w:styleId="8EF9CC91ED2647838DDBD3099E2AF18C">
    <w:name w:val="8EF9CC91ED2647838DDBD3099E2AF18C"/>
    <w:rsid w:val="00BB3451"/>
  </w:style>
  <w:style w:type="paragraph" w:customStyle="1" w:styleId="73F5846C367E48E19E85E7EA8615C024">
    <w:name w:val="73F5846C367E48E19E85E7EA8615C024"/>
    <w:rsid w:val="00BB3451"/>
  </w:style>
  <w:style w:type="paragraph" w:customStyle="1" w:styleId="C3CE184431F34CA49DEA9BAA5C7C4604">
    <w:name w:val="C3CE184431F34CA49DEA9BAA5C7C4604"/>
    <w:rsid w:val="00BB3451"/>
  </w:style>
  <w:style w:type="paragraph" w:customStyle="1" w:styleId="57D7E4FF91D44AE2A9CD40FD3D6E9D9E">
    <w:name w:val="57D7E4FF91D44AE2A9CD40FD3D6E9D9E"/>
    <w:rsid w:val="00BB3451"/>
  </w:style>
  <w:style w:type="paragraph" w:customStyle="1" w:styleId="21923E6811C0438D8508C770919E001E">
    <w:name w:val="21923E6811C0438D8508C770919E001E"/>
    <w:rsid w:val="00BB3451"/>
  </w:style>
  <w:style w:type="paragraph" w:customStyle="1" w:styleId="4D83651B6FB14927A1036BDD5B5E29A1">
    <w:name w:val="4D83651B6FB14927A1036BDD5B5E29A1"/>
    <w:rsid w:val="00BB3451"/>
  </w:style>
  <w:style w:type="paragraph" w:customStyle="1" w:styleId="8CD1B2025CF14BA7BA848DA05330BA73">
    <w:name w:val="8CD1B2025CF14BA7BA848DA05330BA73"/>
    <w:rsid w:val="00BB3451"/>
  </w:style>
  <w:style w:type="paragraph" w:customStyle="1" w:styleId="195A9B882FBB49F2BF9282F67E8C58E4">
    <w:name w:val="195A9B882FBB49F2BF9282F67E8C58E4"/>
    <w:rsid w:val="00BB3451"/>
  </w:style>
  <w:style w:type="paragraph" w:customStyle="1" w:styleId="A4BABB6211C7475DA392A9CCBD77E8F1">
    <w:name w:val="A4BABB6211C7475DA392A9CCBD77E8F1"/>
    <w:rsid w:val="00BB3451"/>
  </w:style>
  <w:style w:type="paragraph" w:customStyle="1" w:styleId="798EAEFEDE244748A7B2895EDF333348">
    <w:name w:val="798EAEFEDE244748A7B2895EDF333348"/>
    <w:rsid w:val="00BB3451"/>
  </w:style>
  <w:style w:type="paragraph" w:customStyle="1" w:styleId="0CD8CDB36D464C459EC9B38B1E79B513">
    <w:name w:val="0CD8CDB36D464C459EC9B38B1E79B513"/>
    <w:rsid w:val="00BB3451"/>
  </w:style>
  <w:style w:type="paragraph" w:customStyle="1" w:styleId="54F606D547484A848AFB9CA59CB9314F">
    <w:name w:val="54F606D547484A848AFB9CA59CB9314F"/>
    <w:rsid w:val="00BB3451"/>
  </w:style>
  <w:style w:type="paragraph" w:customStyle="1" w:styleId="83612FAC55B84B58BB1D1D623829208B">
    <w:name w:val="83612FAC55B84B58BB1D1D623829208B"/>
    <w:rsid w:val="00BB3451"/>
  </w:style>
  <w:style w:type="paragraph" w:customStyle="1" w:styleId="9EC438D2DDBF4B0095DE2691EA6CC2EA">
    <w:name w:val="9EC438D2DDBF4B0095DE2691EA6CC2EA"/>
    <w:rsid w:val="00BB3451"/>
  </w:style>
  <w:style w:type="paragraph" w:customStyle="1" w:styleId="D9B91579E1D949C5923D84AB55AFFBE3">
    <w:name w:val="D9B91579E1D949C5923D84AB55AFFBE3"/>
    <w:rsid w:val="00BB3451"/>
  </w:style>
  <w:style w:type="paragraph" w:customStyle="1" w:styleId="62C775236124475CAE56B83108827EA9">
    <w:name w:val="62C775236124475CAE56B83108827EA9"/>
    <w:rsid w:val="00BB3451"/>
  </w:style>
  <w:style w:type="paragraph" w:customStyle="1" w:styleId="1A0A762DF98742C8A409A7C270959EBD">
    <w:name w:val="1A0A762DF98742C8A409A7C270959EBD"/>
    <w:rsid w:val="00BB3451"/>
  </w:style>
  <w:style w:type="paragraph" w:customStyle="1" w:styleId="BB06B545817D4378B1DF85F49D7DD1FB">
    <w:name w:val="BB06B545817D4378B1DF85F49D7DD1FB"/>
    <w:rsid w:val="00BB3451"/>
  </w:style>
  <w:style w:type="paragraph" w:customStyle="1" w:styleId="8477CCD8DC5C4C989064DA00AA38CDD5">
    <w:name w:val="8477CCD8DC5C4C989064DA00AA38CDD5"/>
    <w:rsid w:val="00BB3451"/>
  </w:style>
  <w:style w:type="paragraph" w:customStyle="1" w:styleId="E42E0D5D91E645A5A76EE79EFB0835B8">
    <w:name w:val="E42E0D5D91E645A5A76EE79EFB0835B8"/>
    <w:rsid w:val="00BB3451"/>
  </w:style>
  <w:style w:type="paragraph" w:customStyle="1" w:styleId="6C460AEE1F81404BAECDD7BEEABD2268">
    <w:name w:val="6C460AEE1F81404BAECDD7BEEABD2268"/>
    <w:rsid w:val="00BB3451"/>
  </w:style>
  <w:style w:type="paragraph" w:customStyle="1" w:styleId="F4C033246B9448CB8C45E0BFB399F366">
    <w:name w:val="F4C033246B9448CB8C45E0BFB399F366"/>
    <w:rsid w:val="00BB3451"/>
  </w:style>
  <w:style w:type="paragraph" w:customStyle="1" w:styleId="FADEBBC8C86E4796BB2CB882C079B25A">
    <w:name w:val="FADEBBC8C86E4796BB2CB882C079B25A"/>
    <w:rsid w:val="00BB3451"/>
  </w:style>
  <w:style w:type="paragraph" w:customStyle="1" w:styleId="C61CCF3439E04F4286F0BE1CE37E109A">
    <w:name w:val="C61CCF3439E04F4286F0BE1CE37E109A"/>
    <w:rsid w:val="00BB3451"/>
  </w:style>
  <w:style w:type="paragraph" w:customStyle="1" w:styleId="544E02ABF1A24FF9938E24DE03BFCB24">
    <w:name w:val="544E02ABF1A24FF9938E24DE03BFCB24"/>
    <w:rsid w:val="00BB3451"/>
  </w:style>
  <w:style w:type="paragraph" w:customStyle="1" w:styleId="68CDF7F31BE94183B9B6E2E1F1133C0F">
    <w:name w:val="68CDF7F31BE94183B9B6E2E1F1133C0F"/>
    <w:rsid w:val="00BB3451"/>
  </w:style>
  <w:style w:type="paragraph" w:customStyle="1" w:styleId="56B5949F1DEC40F2ABEBF93B7426D478">
    <w:name w:val="56B5949F1DEC40F2ABEBF93B7426D478"/>
    <w:rsid w:val="00BB3451"/>
  </w:style>
  <w:style w:type="paragraph" w:customStyle="1" w:styleId="6AF8811122D64F3883BE3398A4D1CF43">
    <w:name w:val="6AF8811122D64F3883BE3398A4D1CF43"/>
    <w:rsid w:val="00BB3451"/>
  </w:style>
  <w:style w:type="paragraph" w:customStyle="1" w:styleId="E1AE51B6BD3F421FB74715E348426EFC">
    <w:name w:val="E1AE51B6BD3F421FB74715E348426EFC"/>
    <w:rsid w:val="00BB3451"/>
  </w:style>
  <w:style w:type="paragraph" w:customStyle="1" w:styleId="A1A39FA8CE4E450A94652FF6A3199A08">
    <w:name w:val="A1A39FA8CE4E450A94652FF6A3199A08"/>
    <w:rsid w:val="00BB3451"/>
  </w:style>
  <w:style w:type="paragraph" w:customStyle="1" w:styleId="E9D1A1F998A34AFEBC201DBDD017BE06">
    <w:name w:val="E9D1A1F998A34AFEBC201DBDD017BE06"/>
    <w:rsid w:val="00BB3451"/>
  </w:style>
  <w:style w:type="paragraph" w:customStyle="1" w:styleId="7FCDA3A1D6164D229AD8AC9A2F1D7966">
    <w:name w:val="7FCDA3A1D6164D229AD8AC9A2F1D7966"/>
    <w:rsid w:val="00BB3451"/>
  </w:style>
  <w:style w:type="paragraph" w:customStyle="1" w:styleId="6EB8BC18808E4B1CAEA3C3239E3AC7DB">
    <w:name w:val="6EB8BC18808E4B1CAEA3C3239E3AC7DB"/>
    <w:rsid w:val="00BB3451"/>
  </w:style>
  <w:style w:type="paragraph" w:customStyle="1" w:styleId="C118EA7CF5324D6C9437ADF1118D2890">
    <w:name w:val="C118EA7CF5324D6C9437ADF1118D2890"/>
    <w:rsid w:val="00BB3451"/>
  </w:style>
  <w:style w:type="paragraph" w:customStyle="1" w:styleId="F66AF32ACC6D45EC8CC73313F7C841F4">
    <w:name w:val="F66AF32ACC6D45EC8CC73313F7C841F4"/>
    <w:rsid w:val="00BB3451"/>
  </w:style>
  <w:style w:type="paragraph" w:customStyle="1" w:styleId="8C8780486C4E4A1B888992ADD8E978D4">
    <w:name w:val="8C8780486C4E4A1B888992ADD8E978D4"/>
    <w:rsid w:val="00BB3451"/>
  </w:style>
  <w:style w:type="paragraph" w:customStyle="1" w:styleId="EDAE963081104263B456233C6BA417BF">
    <w:name w:val="EDAE963081104263B456233C6BA417BF"/>
    <w:rsid w:val="00BB3451"/>
  </w:style>
  <w:style w:type="paragraph" w:customStyle="1" w:styleId="039A141AEF1B46139F55587AF45535A9">
    <w:name w:val="039A141AEF1B46139F55587AF45535A9"/>
    <w:rsid w:val="00BB3451"/>
  </w:style>
  <w:style w:type="paragraph" w:customStyle="1" w:styleId="2C9D7C2F6BB3475F853A93C0E0C40E45">
    <w:name w:val="2C9D7C2F6BB3475F853A93C0E0C40E45"/>
    <w:rsid w:val="00BB3451"/>
  </w:style>
  <w:style w:type="paragraph" w:customStyle="1" w:styleId="74802451960343B3A38B8C477023AA30">
    <w:name w:val="74802451960343B3A38B8C477023AA30"/>
    <w:rsid w:val="00BB3451"/>
  </w:style>
  <w:style w:type="paragraph" w:customStyle="1" w:styleId="ACCC399D135147779529060F7AE5A5A9">
    <w:name w:val="ACCC399D135147779529060F7AE5A5A9"/>
    <w:rsid w:val="00BB3451"/>
  </w:style>
  <w:style w:type="paragraph" w:customStyle="1" w:styleId="2061C00381EF41BCB18F27B03D8ED2F0">
    <w:name w:val="2061C00381EF41BCB18F27B03D8ED2F0"/>
    <w:rsid w:val="00BB3451"/>
  </w:style>
  <w:style w:type="paragraph" w:customStyle="1" w:styleId="6957FE7FC9E241BC9839967F70AB41BD">
    <w:name w:val="6957FE7FC9E241BC9839967F70AB41BD"/>
    <w:rsid w:val="00BB3451"/>
  </w:style>
  <w:style w:type="paragraph" w:customStyle="1" w:styleId="F45570FCB2534BAA93E8FC2F64DC4771">
    <w:name w:val="F45570FCB2534BAA93E8FC2F64DC4771"/>
    <w:rsid w:val="00BB3451"/>
  </w:style>
  <w:style w:type="paragraph" w:customStyle="1" w:styleId="7A397826D48D477A9E4A9ADB585C713A">
    <w:name w:val="7A397826D48D477A9E4A9ADB585C713A"/>
    <w:rsid w:val="00BB3451"/>
  </w:style>
  <w:style w:type="paragraph" w:customStyle="1" w:styleId="43D1B04C07D542E2832025760E0DCDD9">
    <w:name w:val="43D1B04C07D542E2832025760E0DCDD9"/>
    <w:rsid w:val="00BB3451"/>
  </w:style>
  <w:style w:type="paragraph" w:customStyle="1" w:styleId="F45AEB99165E4222B1289F07B6A26DCF">
    <w:name w:val="F45AEB99165E4222B1289F07B6A26DCF"/>
    <w:rsid w:val="00BB3451"/>
  </w:style>
  <w:style w:type="paragraph" w:customStyle="1" w:styleId="008BF181B55547A586DE3C1E8493E25C">
    <w:name w:val="008BF181B55547A586DE3C1E8493E25C"/>
    <w:rsid w:val="00BB3451"/>
  </w:style>
  <w:style w:type="paragraph" w:customStyle="1" w:styleId="125A262F4CD944E29CED8694788DF368">
    <w:name w:val="125A262F4CD944E29CED8694788DF368"/>
    <w:rsid w:val="00BB3451"/>
  </w:style>
  <w:style w:type="paragraph" w:customStyle="1" w:styleId="4D9C500716C943719153DCAACF284407">
    <w:name w:val="4D9C500716C943719153DCAACF284407"/>
    <w:rsid w:val="00BB3451"/>
  </w:style>
  <w:style w:type="paragraph" w:customStyle="1" w:styleId="C643C2FCB49E4FAAADF6BED76AD87342">
    <w:name w:val="C643C2FCB49E4FAAADF6BED76AD87342"/>
    <w:rsid w:val="00BB3451"/>
  </w:style>
  <w:style w:type="paragraph" w:customStyle="1" w:styleId="60546E378DE547DAAAB2AF02818114FD">
    <w:name w:val="60546E378DE547DAAAB2AF02818114FD"/>
    <w:rsid w:val="00BB3451"/>
  </w:style>
  <w:style w:type="paragraph" w:customStyle="1" w:styleId="480B4754923D4FFFAC9E2A7A6F8E27F6">
    <w:name w:val="480B4754923D4FFFAC9E2A7A6F8E27F6"/>
    <w:rsid w:val="00BB3451"/>
  </w:style>
  <w:style w:type="paragraph" w:customStyle="1" w:styleId="1C1668E8F7D643A9A1D57C5949E41ECA">
    <w:name w:val="1C1668E8F7D643A9A1D57C5949E41ECA"/>
    <w:rsid w:val="00BB3451"/>
  </w:style>
  <w:style w:type="paragraph" w:customStyle="1" w:styleId="713032D566364B628D252180AAF6D58E">
    <w:name w:val="713032D566364B628D252180AAF6D58E"/>
    <w:rsid w:val="00BB3451"/>
  </w:style>
  <w:style w:type="paragraph" w:customStyle="1" w:styleId="D918C2B475504FE786994CBEB01CF67B">
    <w:name w:val="D918C2B475504FE786994CBEB01CF67B"/>
    <w:rsid w:val="00BB3451"/>
  </w:style>
  <w:style w:type="paragraph" w:customStyle="1" w:styleId="0901D3BD7BA4499888D018B26E15EE75">
    <w:name w:val="0901D3BD7BA4499888D018B26E15EE75"/>
    <w:rsid w:val="00BB3451"/>
  </w:style>
  <w:style w:type="paragraph" w:customStyle="1" w:styleId="B497B22385AA45239AA789C4072009EB">
    <w:name w:val="B497B22385AA45239AA789C4072009EB"/>
    <w:rsid w:val="00BB3451"/>
  </w:style>
  <w:style w:type="paragraph" w:customStyle="1" w:styleId="150598E4AC54437EB619F5D6CF28CD06">
    <w:name w:val="150598E4AC54437EB619F5D6CF28CD06"/>
    <w:rsid w:val="00BB3451"/>
  </w:style>
  <w:style w:type="paragraph" w:customStyle="1" w:styleId="CC09D0600BC64522B6AB216069921B27">
    <w:name w:val="CC09D0600BC64522B6AB216069921B27"/>
    <w:rsid w:val="00BB3451"/>
  </w:style>
  <w:style w:type="paragraph" w:customStyle="1" w:styleId="B14BBDB31B854306800DFC36CCCBD3E3">
    <w:name w:val="B14BBDB31B854306800DFC36CCCBD3E3"/>
    <w:rsid w:val="00BB3451"/>
  </w:style>
  <w:style w:type="paragraph" w:customStyle="1" w:styleId="97DCDDCD058D4E388697B1754E46FC11">
    <w:name w:val="97DCDDCD058D4E388697B1754E46FC11"/>
    <w:rsid w:val="00BB3451"/>
  </w:style>
  <w:style w:type="paragraph" w:customStyle="1" w:styleId="BFA46614C18A4894B7AFA42FD8D499D4">
    <w:name w:val="BFA46614C18A4894B7AFA42FD8D499D4"/>
    <w:rsid w:val="00BB3451"/>
  </w:style>
  <w:style w:type="paragraph" w:customStyle="1" w:styleId="AB5543F286E6491AAE012F96C5600A6A">
    <w:name w:val="AB5543F286E6491AAE012F96C5600A6A"/>
    <w:rsid w:val="00BB3451"/>
  </w:style>
  <w:style w:type="paragraph" w:customStyle="1" w:styleId="BF3E8EBED515446A851C8B166D00EB5F">
    <w:name w:val="BF3E8EBED515446A851C8B166D00EB5F"/>
    <w:rsid w:val="00BB3451"/>
  </w:style>
  <w:style w:type="paragraph" w:customStyle="1" w:styleId="399650AFA95441C48CCA2B84990522EB">
    <w:name w:val="399650AFA95441C48CCA2B84990522EB"/>
    <w:rsid w:val="00BB3451"/>
  </w:style>
  <w:style w:type="paragraph" w:customStyle="1" w:styleId="718B5A924841412A930B847F7D14C0B7">
    <w:name w:val="718B5A924841412A930B847F7D14C0B7"/>
    <w:rsid w:val="00BB3451"/>
  </w:style>
  <w:style w:type="paragraph" w:customStyle="1" w:styleId="89B495D054934CADAE8B3C57014E5E7A">
    <w:name w:val="89B495D054934CADAE8B3C57014E5E7A"/>
    <w:rsid w:val="00BB3451"/>
  </w:style>
  <w:style w:type="paragraph" w:customStyle="1" w:styleId="71E9131A686D4A65A66453122C8A6CC3">
    <w:name w:val="71E9131A686D4A65A66453122C8A6CC3"/>
    <w:rsid w:val="00BB3451"/>
  </w:style>
  <w:style w:type="paragraph" w:customStyle="1" w:styleId="D5222FCAD06145B0B399EE58C536B935">
    <w:name w:val="D5222FCAD06145B0B399EE58C536B935"/>
    <w:rsid w:val="00BB3451"/>
  </w:style>
  <w:style w:type="paragraph" w:customStyle="1" w:styleId="B741EA3B231A4A47B3CE1F5D91F1AE18">
    <w:name w:val="B741EA3B231A4A47B3CE1F5D91F1AE18"/>
    <w:rsid w:val="00BB3451"/>
  </w:style>
  <w:style w:type="paragraph" w:customStyle="1" w:styleId="65BCFD3D194D4E18BC11B23B68AC1CF0">
    <w:name w:val="65BCFD3D194D4E18BC11B23B68AC1CF0"/>
    <w:rsid w:val="00BB3451"/>
  </w:style>
  <w:style w:type="paragraph" w:customStyle="1" w:styleId="2D7654B851854D6D9514F65714D7F72F">
    <w:name w:val="2D7654B851854D6D9514F65714D7F72F"/>
    <w:rsid w:val="00BB3451"/>
  </w:style>
  <w:style w:type="paragraph" w:customStyle="1" w:styleId="486ECC76C47340DFB7196CB9BB070B3D">
    <w:name w:val="486ECC76C47340DFB7196CB9BB070B3D"/>
    <w:rsid w:val="00BB3451"/>
  </w:style>
  <w:style w:type="paragraph" w:customStyle="1" w:styleId="B85E5487137A4A6D992081D57C8DF3BF">
    <w:name w:val="B85E5487137A4A6D992081D57C8DF3BF"/>
    <w:rsid w:val="00BB3451"/>
  </w:style>
  <w:style w:type="paragraph" w:customStyle="1" w:styleId="6A1E2DA187F74DC89FD01B3D85A970BA">
    <w:name w:val="6A1E2DA187F74DC89FD01B3D85A970BA"/>
    <w:rsid w:val="00BB3451"/>
  </w:style>
  <w:style w:type="paragraph" w:customStyle="1" w:styleId="7D3D0D5D942E4C3DA33636F79207A7A8">
    <w:name w:val="7D3D0D5D942E4C3DA33636F79207A7A8"/>
    <w:rsid w:val="00BB3451"/>
  </w:style>
  <w:style w:type="paragraph" w:customStyle="1" w:styleId="293AC59EE9A240908E660369E1D3D834">
    <w:name w:val="293AC59EE9A240908E660369E1D3D834"/>
    <w:rsid w:val="00BB3451"/>
  </w:style>
  <w:style w:type="paragraph" w:customStyle="1" w:styleId="05238208190F41708B448B1189BAFAC8">
    <w:name w:val="05238208190F41708B448B1189BAFAC8"/>
    <w:rsid w:val="00BB3451"/>
  </w:style>
  <w:style w:type="paragraph" w:customStyle="1" w:styleId="A5B48D2DF5C14F1C9E405097F9866C96">
    <w:name w:val="A5B48D2DF5C14F1C9E405097F9866C96"/>
    <w:rsid w:val="00BB3451"/>
  </w:style>
  <w:style w:type="paragraph" w:customStyle="1" w:styleId="003A601B720A428887CE2462D8527E57">
    <w:name w:val="003A601B720A428887CE2462D8527E57"/>
    <w:rsid w:val="00BB3451"/>
  </w:style>
  <w:style w:type="paragraph" w:customStyle="1" w:styleId="C52DE8017B8444EF95362B7108AF02D4">
    <w:name w:val="C52DE8017B8444EF95362B7108AF02D4"/>
    <w:rsid w:val="00BB3451"/>
  </w:style>
  <w:style w:type="paragraph" w:customStyle="1" w:styleId="67416C2386AA47FEA0A6474212DA9AAF">
    <w:name w:val="67416C2386AA47FEA0A6474212DA9AAF"/>
    <w:rsid w:val="00BB3451"/>
  </w:style>
  <w:style w:type="paragraph" w:customStyle="1" w:styleId="7B6214DBEA1647A588D0FE53131906A4">
    <w:name w:val="7B6214DBEA1647A588D0FE53131906A4"/>
    <w:rsid w:val="00BB3451"/>
  </w:style>
  <w:style w:type="paragraph" w:customStyle="1" w:styleId="E7F7025F08174B5EA4C358EC5BB0E902">
    <w:name w:val="E7F7025F08174B5EA4C358EC5BB0E902"/>
    <w:rsid w:val="00BB3451"/>
  </w:style>
  <w:style w:type="paragraph" w:customStyle="1" w:styleId="91CFFBF354214BFBB130CBF7BDAAAF5E">
    <w:name w:val="91CFFBF354214BFBB130CBF7BDAAAF5E"/>
    <w:rsid w:val="00BB3451"/>
  </w:style>
  <w:style w:type="paragraph" w:customStyle="1" w:styleId="A5D41153D60D47BAACE0329CB6F725B4">
    <w:name w:val="A5D41153D60D47BAACE0329CB6F725B4"/>
    <w:rsid w:val="00BB3451"/>
  </w:style>
  <w:style w:type="paragraph" w:customStyle="1" w:styleId="75F6365D05F44795823700FCF3BBF6A2">
    <w:name w:val="75F6365D05F44795823700FCF3BBF6A2"/>
    <w:rsid w:val="00BB3451"/>
  </w:style>
  <w:style w:type="paragraph" w:customStyle="1" w:styleId="A5AF965AD1E949F6B1AF80A238FE5623">
    <w:name w:val="A5AF965AD1E949F6B1AF80A238FE5623"/>
    <w:rsid w:val="00BB3451"/>
  </w:style>
  <w:style w:type="paragraph" w:customStyle="1" w:styleId="B4EC410CF1F14A19ACDF548D6302C731">
    <w:name w:val="B4EC410CF1F14A19ACDF548D6302C731"/>
    <w:rsid w:val="00BB3451"/>
  </w:style>
  <w:style w:type="paragraph" w:customStyle="1" w:styleId="5AA8EA4CB17A4F7EBFDEBBC2B1173E21">
    <w:name w:val="5AA8EA4CB17A4F7EBFDEBBC2B1173E21"/>
    <w:rsid w:val="00BB3451"/>
  </w:style>
  <w:style w:type="paragraph" w:customStyle="1" w:styleId="7FD437135E6C42128DF5A080C521E718">
    <w:name w:val="7FD437135E6C42128DF5A080C521E718"/>
    <w:rsid w:val="00BB3451"/>
  </w:style>
  <w:style w:type="paragraph" w:customStyle="1" w:styleId="1233C478B25A4E53B508A61BD19A4D8C">
    <w:name w:val="1233C478B25A4E53B508A61BD19A4D8C"/>
    <w:rsid w:val="00BB3451"/>
  </w:style>
  <w:style w:type="paragraph" w:customStyle="1" w:styleId="889F2068CC1F4A0A90382F281D78EC0D">
    <w:name w:val="889F2068CC1F4A0A90382F281D78EC0D"/>
    <w:rsid w:val="00BB3451"/>
  </w:style>
  <w:style w:type="paragraph" w:customStyle="1" w:styleId="8A08A10F6B1844F3B63427FE9BFB1FEF">
    <w:name w:val="8A08A10F6B1844F3B63427FE9BFB1FEF"/>
    <w:rsid w:val="00BB3451"/>
  </w:style>
  <w:style w:type="paragraph" w:customStyle="1" w:styleId="5DF71E48B299458AA5C70C4B9B4977B9">
    <w:name w:val="5DF71E48B299458AA5C70C4B9B4977B9"/>
    <w:rsid w:val="00BB3451"/>
  </w:style>
  <w:style w:type="paragraph" w:customStyle="1" w:styleId="0AEFE5778E4046E78E7D231BA020AD56">
    <w:name w:val="0AEFE5778E4046E78E7D231BA020AD56"/>
    <w:rsid w:val="00BB3451"/>
  </w:style>
  <w:style w:type="paragraph" w:customStyle="1" w:styleId="793C0D90C471479D9FDA91F554C3DE81">
    <w:name w:val="793C0D90C471479D9FDA91F554C3DE81"/>
    <w:rsid w:val="00BB3451"/>
  </w:style>
  <w:style w:type="paragraph" w:customStyle="1" w:styleId="6CE450F1E6DB4C4383B8DDAC1CD580A2">
    <w:name w:val="6CE450F1E6DB4C4383B8DDAC1CD580A2"/>
    <w:rsid w:val="00BB3451"/>
  </w:style>
  <w:style w:type="paragraph" w:customStyle="1" w:styleId="B03BBD093BE74E4D9834B7AD0ADD817A">
    <w:name w:val="B03BBD093BE74E4D9834B7AD0ADD817A"/>
    <w:rsid w:val="00BB3451"/>
  </w:style>
  <w:style w:type="paragraph" w:customStyle="1" w:styleId="AC2469276E9746AF94338B1BB6BC346E">
    <w:name w:val="AC2469276E9746AF94338B1BB6BC346E"/>
    <w:rsid w:val="00BB3451"/>
  </w:style>
  <w:style w:type="paragraph" w:customStyle="1" w:styleId="03CE73B926674D10A1B734F050EC35A5">
    <w:name w:val="03CE73B926674D10A1B734F050EC35A5"/>
    <w:rsid w:val="00BB3451"/>
  </w:style>
  <w:style w:type="paragraph" w:customStyle="1" w:styleId="58850733E8694745AAADFBA2F540F13B">
    <w:name w:val="58850733E8694745AAADFBA2F540F13B"/>
    <w:rsid w:val="00BC3DE7"/>
  </w:style>
  <w:style w:type="paragraph" w:customStyle="1" w:styleId="1E4D0C5C42A9452BB0DFE5316A37967E">
    <w:name w:val="1E4D0C5C42A9452BB0DFE5316A37967E"/>
    <w:rsid w:val="00BC3DE7"/>
  </w:style>
  <w:style w:type="paragraph" w:customStyle="1" w:styleId="601A686F1F5E42CBA17C8C63102501E0">
    <w:name w:val="601A686F1F5E42CBA17C8C63102501E0"/>
    <w:rsid w:val="00BC3DE7"/>
  </w:style>
  <w:style w:type="paragraph" w:customStyle="1" w:styleId="4476595C7309421A84FBA4C15B6B25D3">
    <w:name w:val="4476595C7309421A84FBA4C15B6B25D3"/>
    <w:rsid w:val="00BC3DE7"/>
  </w:style>
  <w:style w:type="paragraph" w:customStyle="1" w:styleId="FAC401BEB8754544ACE6425173F8DB87">
    <w:name w:val="FAC401BEB8754544ACE6425173F8DB87"/>
    <w:rsid w:val="00BC3DE7"/>
  </w:style>
  <w:style w:type="paragraph" w:customStyle="1" w:styleId="5BB694523DD3430E9F1DCD24DF5CB168">
    <w:name w:val="5BB694523DD3430E9F1DCD24DF5CB168"/>
    <w:rsid w:val="00BC3DE7"/>
  </w:style>
  <w:style w:type="paragraph" w:customStyle="1" w:styleId="F3892D1E124D45F091D206E0C5177604">
    <w:name w:val="F3892D1E124D45F091D206E0C5177604"/>
    <w:rsid w:val="00BC3DE7"/>
  </w:style>
  <w:style w:type="paragraph" w:customStyle="1" w:styleId="E2F65947E505408293B08A7F77E7F902">
    <w:name w:val="E2F65947E505408293B08A7F77E7F902"/>
    <w:rsid w:val="00BC3DE7"/>
  </w:style>
  <w:style w:type="paragraph" w:customStyle="1" w:styleId="0BA3556A493A40E4A9ED31BBE4E4889E">
    <w:name w:val="0BA3556A493A40E4A9ED31BBE4E4889E"/>
    <w:rsid w:val="00BC3DE7"/>
  </w:style>
  <w:style w:type="paragraph" w:customStyle="1" w:styleId="4DA3C46C97814BE782788E7CDB6A112C">
    <w:name w:val="4DA3C46C97814BE782788E7CDB6A112C"/>
    <w:rsid w:val="00BC3DE7"/>
  </w:style>
  <w:style w:type="paragraph" w:customStyle="1" w:styleId="6267AB068E4345C8B70FF1F05ED8444E">
    <w:name w:val="6267AB068E4345C8B70FF1F05ED8444E"/>
    <w:rsid w:val="00BC3DE7"/>
  </w:style>
  <w:style w:type="paragraph" w:customStyle="1" w:styleId="C11F9714A7E649DE823E79500B7C0CD3">
    <w:name w:val="C11F9714A7E649DE823E79500B7C0CD3"/>
    <w:rsid w:val="00BC3DE7"/>
  </w:style>
  <w:style w:type="paragraph" w:customStyle="1" w:styleId="A7FCB4B441B84675B4A909299B5DA386">
    <w:name w:val="A7FCB4B441B84675B4A909299B5DA386"/>
    <w:rsid w:val="00BC3DE7"/>
  </w:style>
  <w:style w:type="paragraph" w:customStyle="1" w:styleId="88C6F1AE61404326BCA378C63BF1047F">
    <w:name w:val="88C6F1AE61404326BCA378C63BF1047F"/>
    <w:rsid w:val="00BC3DE7"/>
  </w:style>
  <w:style w:type="paragraph" w:customStyle="1" w:styleId="C458C49339E04CDD8B8C9F5FAB9F7F99">
    <w:name w:val="C458C49339E04CDD8B8C9F5FAB9F7F99"/>
    <w:rsid w:val="00BC3DE7"/>
  </w:style>
  <w:style w:type="paragraph" w:customStyle="1" w:styleId="EDAB7409DF994BCBA1995668F01FAC5F">
    <w:name w:val="EDAB7409DF994BCBA1995668F01FAC5F"/>
    <w:rsid w:val="00BC3DE7"/>
  </w:style>
  <w:style w:type="paragraph" w:customStyle="1" w:styleId="5DEE76154ACE4BB6B5121693F2C6F5A9">
    <w:name w:val="5DEE76154ACE4BB6B5121693F2C6F5A9"/>
    <w:rsid w:val="00BC3DE7"/>
  </w:style>
  <w:style w:type="paragraph" w:customStyle="1" w:styleId="EE70CE2A302B4FD1BEAEEC6565F3CEA8">
    <w:name w:val="EE70CE2A302B4FD1BEAEEC6565F3CEA8"/>
    <w:rsid w:val="00BC3DE7"/>
  </w:style>
  <w:style w:type="paragraph" w:customStyle="1" w:styleId="40817F48AED7402388A50EB24F7B11C2">
    <w:name w:val="40817F48AED7402388A50EB24F7B11C2"/>
    <w:rsid w:val="00BC3DE7"/>
  </w:style>
  <w:style w:type="paragraph" w:customStyle="1" w:styleId="2E19AF5884AD431A8AE0E9C90B5BB62A">
    <w:name w:val="2E19AF5884AD431A8AE0E9C90B5BB62A"/>
    <w:rsid w:val="00BC3DE7"/>
  </w:style>
  <w:style w:type="paragraph" w:customStyle="1" w:styleId="6601B8CF60AD4916ABEAE0BD6F5B32A5">
    <w:name w:val="6601B8CF60AD4916ABEAE0BD6F5B32A5"/>
    <w:rsid w:val="00BC3DE7"/>
  </w:style>
  <w:style w:type="paragraph" w:customStyle="1" w:styleId="F9BC50D622D64D508FA4C167A6A687B4">
    <w:name w:val="F9BC50D622D64D508FA4C167A6A687B4"/>
    <w:rsid w:val="00BC3DE7"/>
  </w:style>
  <w:style w:type="paragraph" w:customStyle="1" w:styleId="C0C22A08E608483D9A74FD96B58E4555">
    <w:name w:val="C0C22A08E608483D9A74FD96B58E4555"/>
    <w:rsid w:val="00BC3DE7"/>
  </w:style>
  <w:style w:type="paragraph" w:customStyle="1" w:styleId="1BA9295B57FF44418DBF6298AE08AE29">
    <w:name w:val="1BA9295B57FF44418DBF6298AE08AE29"/>
    <w:rsid w:val="00BC3DE7"/>
  </w:style>
  <w:style w:type="paragraph" w:customStyle="1" w:styleId="BDBD017BE2904B36878B1EAC777E6A21">
    <w:name w:val="BDBD017BE2904B36878B1EAC777E6A21"/>
    <w:rsid w:val="00BC3DE7"/>
  </w:style>
  <w:style w:type="paragraph" w:customStyle="1" w:styleId="92562AF3FB574CDEB64D4952ACB95016">
    <w:name w:val="92562AF3FB574CDEB64D4952ACB95016"/>
    <w:rsid w:val="00BC3DE7"/>
  </w:style>
  <w:style w:type="paragraph" w:customStyle="1" w:styleId="D8AC7879688B4D4BB897B3CCB1BC5628">
    <w:name w:val="D8AC7879688B4D4BB897B3CCB1BC5628"/>
    <w:rsid w:val="00BC3DE7"/>
  </w:style>
  <w:style w:type="paragraph" w:customStyle="1" w:styleId="7A2FA3716BEC41FBBFFE0C496B17B303">
    <w:name w:val="7A2FA3716BEC41FBBFFE0C496B17B303"/>
    <w:rsid w:val="00BC3DE7"/>
  </w:style>
  <w:style w:type="paragraph" w:customStyle="1" w:styleId="9524D412A9BA41C483EDBE7F5AA3C073">
    <w:name w:val="9524D412A9BA41C483EDBE7F5AA3C073"/>
    <w:rsid w:val="00BC3DE7"/>
  </w:style>
  <w:style w:type="paragraph" w:customStyle="1" w:styleId="D43FF3657590483DA9B1D6F4DB556675">
    <w:name w:val="D43FF3657590483DA9B1D6F4DB556675"/>
    <w:rsid w:val="00BC3DE7"/>
  </w:style>
  <w:style w:type="paragraph" w:customStyle="1" w:styleId="015E5D7162134EDEAC0DA5A922C06300">
    <w:name w:val="015E5D7162134EDEAC0DA5A922C06300"/>
    <w:rsid w:val="00BC3DE7"/>
  </w:style>
  <w:style w:type="paragraph" w:customStyle="1" w:styleId="C07FC175D9224ED3B3E84FDE8A32A500">
    <w:name w:val="C07FC175D9224ED3B3E84FDE8A32A500"/>
    <w:rsid w:val="00BC3DE7"/>
  </w:style>
  <w:style w:type="paragraph" w:customStyle="1" w:styleId="0ADF8EDE09CA40C7A74DE14D72CFC4F4">
    <w:name w:val="0ADF8EDE09CA40C7A74DE14D72CFC4F4"/>
    <w:rsid w:val="00BC3DE7"/>
  </w:style>
  <w:style w:type="paragraph" w:customStyle="1" w:styleId="515DAE75E2684E859E0490BFAF45E251">
    <w:name w:val="515DAE75E2684E859E0490BFAF45E251"/>
    <w:rsid w:val="00BC3DE7"/>
  </w:style>
  <w:style w:type="paragraph" w:customStyle="1" w:styleId="CE37D948AF164B32A52BC964DC61FA20">
    <w:name w:val="CE37D948AF164B32A52BC964DC61FA20"/>
    <w:rsid w:val="00BC3DE7"/>
  </w:style>
  <w:style w:type="paragraph" w:customStyle="1" w:styleId="E59E91C45E2646F28DD1F8F4EEC3663A">
    <w:name w:val="E59E91C45E2646F28DD1F8F4EEC3663A"/>
    <w:rsid w:val="00BC3DE7"/>
  </w:style>
  <w:style w:type="paragraph" w:customStyle="1" w:styleId="5742A2B1C8554BA182B337E4C5D560BA">
    <w:name w:val="5742A2B1C8554BA182B337E4C5D560BA"/>
    <w:rsid w:val="00BC3DE7"/>
  </w:style>
  <w:style w:type="paragraph" w:customStyle="1" w:styleId="5B132CAC56A34761B196AE380358DF97">
    <w:name w:val="5B132CAC56A34761B196AE380358DF97"/>
    <w:rsid w:val="00BC3DE7"/>
  </w:style>
  <w:style w:type="paragraph" w:customStyle="1" w:styleId="D387023E76164016A1FFAF04EE903F3A">
    <w:name w:val="D387023E76164016A1FFAF04EE903F3A"/>
    <w:rsid w:val="00BC3DE7"/>
  </w:style>
  <w:style w:type="paragraph" w:customStyle="1" w:styleId="F7653E0849634410AFDDDACBF86B3749">
    <w:name w:val="F7653E0849634410AFDDDACBF86B3749"/>
    <w:rsid w:val="00BC3DE7"/>
  </w:style>
  <w:style w:type="paragraph" w:customStyle="1" w:styleId="EE2CEA4BB1E54E1C8C84F86441D15E03">
    <w:name w:val="EE2CEA4BB1E54E1C8C84F86441D15E03"/>
    <w:rsid w:val="0043192C"/>
  </w:style>
  <w:style w:type="paragraph" w:customStyle="1" w:styleId="89F6ADB898574FD8ADCA1EBA688A4076">
    <w:name w:val="89F6ADB898574FD8ADCA1EBA688A4076"/>
    <w:rsid w:val="0043192C"/>
  </w:style>
  <w:style w:type="paragraph" w:customStyle="1" w:styleId="F89748DB9F244E99BB344113C4F62EE1">
    <w:name w:val="F89748DB9F244E99BB344113C4F62EE1"/>
    <w:rsid w:val="0043192C"/>
  </w:style>
  <w:style w:type="paragraph" w:customStyle="1" w:styleId="22BF2A4529E44769B28855AD192D74FF">
    <w:name w:val="22BF2A4529E44769B28855AD192D74FF"/>
    <w:rsid w:val="0043192C"/>
  </w:style>
  <w:style w:type="paragraph" w:customStyle="1" w:styleId="9181356200FD4C729F5D5067851AF0E6">
    <w:name w:val="9181356200FD4C729F5D5067851AF0E6"/>
    <w:rsid w:val="0043192C"/>
  </w:style>
  <w:style w:type="paragraph" w:customStyle="1" w:styleId="11EAEA0528CE430488F36007275BD7C2">
    <w:name w:val="11EAEA0528CE430488F36007275BD7C2"/>
    <w:rsid w:val="0043192C"/>
  </w:style>
  <w:style w:type="paragraph" w:customStyle="1" w:styleId="A93428EE41264502A08DA8DCEE04AE8D">
    <w:name w:val="A93428EE41264502A08DA8DCEE04AE8D"/>
    <w:rsid w:val="0043192C"/>
  </w:style>
  <w:style w:type="paragraph" w:customStyle="1" w:styleId="30C5FBFA279F4B41B7CF2AA8DA9F99F9">
    <w:name w:val="30C5FBFA279F4B41B7CF2AA8DA9F99F9"/>
    <w:rsid w:val="0043192C"/>
  </w:style>
  <w:style w:type="paragraph" w:customStyle="1" w:styleId="A004C8DCD465418D993C019D395D02C8">
    <w:name w:val="A004C8DCD465418D993C019D395D02C8"/>
    <w:rsid w:val="0043192C"/>
  </w:style>
  <w:style w:type="paragraph" w:customStyle="1" w:styleId="BDBFF0436EAD4805BC971290045A6936">
    <w:name w:val="BDBFF0436EAD4805BC971290045A6936"/>
    <w:rsid w:val="0043192C"/>
  </w:style>
  <w:style w:type="paragraph" w:customStyle="1" w:styleId="4826DC44B26041BBBE376D11C1FC2411">
    <w:name w:val="4826DC44B26041BBBE376D11C1FC2411"/>
    <w:rsid w:val="0043192C"/>
  </w:style>
  <w:style w:type="paragraph" w:customStyle="1" w:styleId="DD3604D556BC48DBB479DE2E0E23669A">
    <w:name w:val="DD3604D556BC48DBB479DE2E0E23669A"/>
    <w:rsid w:val="0043192C"/>
  </w:style>
  <w:style w:type="paragraph" w:customStyle="1" w:styleId="9A4D0B0C649640C8A7D28F421A07D2A0">
    <w:name w:val="9A4D0B0C649640C8A7D28F421A07D2A0"/>
    <w:rsid w:val="0043192C"/>
  </w:style>
  <w:style w:type="paragraph" w:customStyle="1" w:styleId="2ECB790548654621BB70F8D34E145E84">
    <w:name w:val="2ECB790548654621BB70F8D34E145E84"/>
    <w:rsid w:val="0043192C"/>
  </w:style>
  <w:style w:type="paragraph" w:customStyle="1" w:styleId="1F7CE6CD052A4D1AA7FFD53BDEBFEA2D">
    <w:name w:val="1F7CE6CD052A4D1AA7FFD53BDEBFEA2D"/>
    <w:rsid w:val="0043192C"/>
  </w:style>
  <w:style w:type="paragraph" w:customStyle="1" w:styleId="97EB7FDE87224033A03B5335207EC03D">
    <w:name w:val="97EB7FDE87224033A03B5335207EC03D"/>
    <w:rsid w:val="0043192C"/>
  </w:style>
  <w:style w:type="paragraph" w:customStyle="1" w:styleId="001E0013935E4F70A6C94B9264F0CE50">
    <w:name w:val="001E0013935E4F70A6C94B9264F0CE50"/>
    <w:rsid w:val="0043192C"/>
  </w:style>
  <w:style w:type="paragraph" w:customStyle="1" w:styleId="AFD606A4F4A3404B9D3951923B785EAB">
    <w:name w:val="AFD606A4F4A3404B9D3951923B785EAB"/>
    <w:rsid w:val="0043192C"/>
  </w:style>
  <w:style w:type="paragraph" w:customStyle="1" w:styleId="F16A9555E40945D7B834F651AFA19A5C">
    <w:name w:val="F16A9555E40945D7B834F651AFA19A5C"/>
    <w:rsid w:val="0043192C"/>
  </w:style>
  <w:style w:type="paragraph" w:customStyle="1" w:styleId="22ABE111ABF641EE9400622FE86AFD99">
    <w:name w:val="22ABE111ABF641EE9400622FE86AFD99"/>
    <w:rsid w:val="0043192C"/>
  </w:style>
  <w:style w:type="paragraph" w:customStyle="1" w:styleId="E5D62BB4D8324FDFB9401E727839272D">
    <w:name w:val="E5D62BB4D8324FDFB9401E727839272D"/>
    <w:rsid w:val="0043192C"/>
  </w:style>
  <w:style w:type="paragraph" w:customStyle="1" w:styleId="347A5AB4B80F487CAACE31E2B71B9AAC">
    <w:name w:val="347A5AB4B80F487CAACE31E2B71B9AAC"/>
    <w:rsid w:val="0043192C"/>
  </w:style>
  <w:style w:type="paragraph" w:customStyle="1" w:styleId="FDAE8257ECBC40B6B11651A4138F25F7">
    <w:name w:val="FDAE8257ECBC40B6B11651A4138F25F7"/>
    <w:rsid w:val="0043192C"/>
  </w:style>
  <w:style w:type="paragraph" w:customStyle="1" w:styleId="9C2161C611F1488D9AAC866FB50D40DB">
    <w:name w:val="9C2161C611F1488D9AAC866FB50D40DB"/>
    <w:rsid w:val="0043192C"/>
  </w:style>
  <w:style w:type="paragraph" w:customStyle="1" w:styleId="7C40C39FC41441E78A5654DBA1CBF270">
    <w:name w:val="7C40C39FC41441E78A5654DBA1CBF270"/>
    <w:rsid w:val="0043192C"/>
  </w:style>
  <w:style w:type="paragraph" w:customStyle="1" w:styleId="E8636B3256154D73BAD7B330A1C0C9B4">
    <w:name w:val="E8636B3256154D73BAD7B330A1C0C9B4"/>
    <w:rsid w:val="0043192C"/>
  </w:style>
  <w:style w:type="paragraph" w:customStyle="1" w:styleId="D73CB5E444B643F3BAC882AA93D46E2D">
    <w:name w:val="D73CB5E444B643F3BAC882AA93D46E2D"/>
    <w:rsid w:val="0043192C"/>
  </w:style>
  <w:style w:type="paragraph" w:customStyle="1" w:styleId="AB1A470D96384636AB79486C9A8BFECA">
    <w:name w:val="AB1A470D96384636AB79486C9A8BFECA"/>
    <w:rsid w:val="0043192C"/>
  </w:style>
  <w:style w:type="paragraph" w:customStyle="1" w:styleId="01F741B9E283461DB3476BD5BC70EA0D">
    <w:name w:val="01F741B9E283461DB3476BD5BC70EA0D"/>
    <w:rsid w:val="0043192C"/>
  </w:style>
  <w:style w:type="paragraph" w:customStyle="1" w:styleId="AD93034849F9461682B1ED48B9E98A6C">
    <w:name w:val="AD93034849F9461682B1ED48B9E98A6C"/>
    <w:rsid w:val="0043192C"/>
  </w:style>
  <w:style w:type="paragraph" w:customStyle="1" w:styleId="EC190F6F97434173BB2C181ECE691050">
    <w:name w:val="EC190F6F97434173BB2C181ECE691050"/>
    <w:rsid w:val="0043192C"/>
  </w:style>
  <w:style w:type="paragraph" w:customStyle="1" w:styleId="EB3276C91A45461D83DC7A14340ABEF0">
    <w:name w:val="EB3276C91A45461D83DC7A14340ABEF0"/>
    <w:rsid w:val="0043192C"/>
  </w:style>
  <w:style w:type="paragraph" w:customStyle="1" w:styleId="A09BEB18D7294B4E8EFC6E1093EB51D9">
    <w:name w:val="A09BEB18D7294B4E8EFC6E1093EB51D9"/>
    <w:rsid w:val="0043192C"/>
  </w:style>
  <w:style w:type="paragraph" w:customStyle="1" w:styleId="B5F7AA9759B54C5D8493D70D4770C298">
    <w:name w:val="B5F7AA9759B54C5D8493D70D4770C298"/>
    <w:rsid w:val="0043192C"/>
  </w:style>
  <w:style w:type="paragraph" w:customStyle="1" w:styleId="6AF6BC5F6D6C40D6A8084EAB8A9D6C66">
    <w:name w:val="6AF6BC5F6D6C40D6A8084EAB8A9D6C66"/>
    <w:rsid w:val="0043192C"/>
  </w:style>
  <w:style w:type="paragraph" w:customStyle="1" w:styleId="CD12273957764176A1E741A147D59C93">
    <w:name w:val="CD12273957764176A1E741A147D59C93"/>
    <w:rsid w:val="0043192C"/>
  </w:style>
  <w:style w:type="paragraph" w:customStyle="1" w:styleId="79E7C6C6B1084F048D85A73F92FDFDD9">
    <w:name w:val="79E7C6C6B1084F048D85A73F92FDFDD9"/>
    <w:rsid w:val="0043192C"/>
  </w:style>
  <w:style w:type="paragraph" w:customStyle="1" w:styleId="009B506F8020425393B30DF61FB7E2E4">
    <w:name w:val="009B506F8020425393B30DF61FB7E2E4"/>
    <w:rsid w:val="0043192C"/>
  </w:style>
  <w:style w:type="paragraph" w:customStyle="1" w:styleId="4087F40614F447AD8B80C82ABAF89A19">
    <w:name w:val="4087F40614F447AD8B80C82ABAF89A19"/>
    <w:rsid w:val="0043192C"/>
  </w:style>
  <w:style w:type="paragraph" w:customStyle="1" w:styleId="76EF1D904C98484C95E3FAB4BC7D3638">
    <w:name w:val="76EF1D904C98484C95E3FAB4BC7D3638"/>
    <w:rsid w:val="0043192C"/>
  </w:style>
  <w:style w:type="paragraph" w:customStyle="1" w:styleId="FA899448E4EE4B279363D280F3327CD9">
    <w:name w:val="FA899448E4EE4B279363D280F3327CD9"/>
    <w:rsid w:val="0043192C"/>
  </w:style>
  <w:style w:type="paragraph" w:customStyle="1" w:styleId="7CDDD646FA4E410EBA6758112A14351B">
    <w:name w:val="7CDDD646FA4E410EBA6758112A14351B"/>
    <w:rsid w:val="0043192C"/>
  </w:style>
  <w:style w:type="paragraph" w:customStyle="1" w:styleId="8201A5240129440E8950AEF38A19AC27">
    <w:name w:val="8201A5240129440E8950AEF38A19AC27"/>
    <w:rsid w:val="0043192C"/>
  </w:style>
  <w:style w:type="paragraph" w:customStyle="1" w:styleId="3760FEAD5141469E9416503B1229C467">
    <w:name w:val="3760FEAD5141469E9416503B1229C467"/>
    <w:rsid w:val="0043192C"/>
  </w:style>
  <w:style w:type="paragraph" w:customStyle="1" w:styleId="C8B881F1FD024F1EA47228CDB31020DF">
    <w:name w:val="C8B881F1FD024F1EA47228CDB31020DF"/>
    <w:rsid w:val="0043192C"/>
  </w:style>
  <w:style w:type="paragraph" w:customStyle="1" w:styleId="CAFD597BEEFA49279AFEB64B4CD684FA">
    <w:name w:val="CAFD597BEEFA49279AFEB64B4CD684FA"/>
    <w:rsid w:val="0043192C"/>
  </w:style>
  <w:style w:type="paragraph" w:customStyle="1" w:styleId="6960101F97924CD3BF9B6BE7EE40B9AB">
    <w:name w:val="6960101F97924CD3BF9B6BE7EE40B9AB"/>
    <w:rsid w:val="0043192C"/>
  </w:style>
  <w:style w:type="paragraph" w:customStyle="1" w:styleId="6BED654B793C4749A6ACAAC01238B84A">
    <w:name w:val="6BED654B793C4749A6ACAAC01238B84A"/>
    <w:rsid w:val="0043192C"/>
  </w:style>
  <w:style w:type="paragraph" w:customStyle="1" w:styleId="A162F0E08B854B2D958957C613FD7A6D">
    <w:name w:val="A162F0E08B854B2D958957C613FD7A6D"/>
    <w:rsid w:val="0043192C"/>
  </w:style>
  <w:style w:type="paragraph" w:customStyle="1" w:styleId="B8AD36343BF944A8BF903F5F8E465BE7">
    <w:name w:val="B8AD36343BF944A8BF903F5F8E465BE7"/>
    <w:rsid w:val="0043192C"/>
  </w:style>
  <w:style w:type="paragraph" w:customStyle="1" w:styleId="399CB93FECA4495BA298396771403C5E">
    <w:name w:val="399CB93FECA4495BA298396771403C5E"/>
    <w:rsid w:val="0043192C"/>
  </w:style>
  <w:style w:type="paragraph" w:customStyle="1" w:styleId="91D69C3710FB4A74AD511E120692112F">
    <w:name w:val="91D69C3710FB4A74AD511E120692112F"/>
    <w:rsid w:val="0043192C"/>
  </w:style>
  <w:style w:type="paragraph" w:customStyle="1" w:styleId="BE774F82EE094796AE6883D3FF39B209">
    <w:name w:val="BE774F82EE094796AE6883D3FF39B209"/>
    <w:rsid w:val="0043192C"/>
  </w:style>
  <w:style w:type="paragraph" w:customStyle="1" w:styleId="E8D7B44C4A174C0F8470E050D32E1C2B">
    <w:name w:val="E8D7B44C4A174C0F8470E050D32E1C2B"/>
    <w:rsid w:val="0043192C"/>
  </w:style>
  <w:style w:type="paragraph" w:customStyle="1" w:styleId="10D35F0A28F947649B6B2FF2571299CA">
    <w:name w:val="10D35F0A28F947649B6B2FF2571299CA"/>
    <w:rsid w:val="0043192C"/>
  </w:style>
  <w:style w:type="paragraph" w:customStyle="1" w:styleId="C37BC73E7DE0429495A609D2F2563CF7">
    <w:name w:val="C37BC73E7DE0429495A609D2F2563CF7"/>
    <w:rsid w:val="0043192C"/>
  </w:style>
  <w:style w:type="paragraph" w:customStyle="1" w:styleId="89D22CF532EF43CA8C43925C4B32C3BE">
    <w:name w:val="89D22CF532EF43CA8C43925C4B32C3BE"/>
    <w:rsid w:val="0043192C"/>
  </w:style>
  <w:style w:type="paragraph" w:customStyle="1" w:styleId="2FEA72D37BFF4DC394EF00C04F4752BC">
    <w:name w:val="2FEA72D37BFF4DC394EF00C04F4752BC"/>
    <w:rsid w:val="0043192C"/>
  </w:style>
  <w:style w:type="paragraph" w:customStyle="1" w:styleId="6B19152C109643FC8AEBAFCF3F7C1437">
    <w:name w:val="6B19152C109643FC8AEBAFCF3F7C1437"/>
    <w:rsid w:val="0043192C"/>
  </w:style>
  <w:style w:type="paragraph" w:customStyle="1" w:styleId="A29BBB21995E489E8AACF2F9B7E41334">
    <w:name w:val="A29BBB21995E489E8AACF2F9B7E41334"/>
    <w:rsid w:val="0043192C"/>
  </w:style>
  <w:style w:type="paragraph" w:customStyle="1" w:styleId="1754DCAFB3A640EFAB585F035450B783">
    <w:name w:val="1754DCAFB3A640EFAB585F035450B783"/>
    <w:rsid w:val="0043192C"/>
  </w:style>
  <w:style w:type="paragraph" w:customStyle="1" w:styleId="BAAE558DB3394030B7F9D11A36E2B4CB">
    <w:name w:val="BAAE558DB3394030B7F9D11A36E2B4CB"/>
    <w:rsid w:val="0043192C"/>
  </w:style>
  <w:style w:type="paragraph" w:customStyle="1" w:styleId="E5F14718AEF9452E8BA260B21C918FE7">
    <w:name w:val="E5F14718AEF9452E8BA260B21C918FE7"/>
    <w:rsid w:val="0043192C"/>
  </w:style>
  <w:style w:type="paragraph" w:customStyle="1" w:styleId="03523033DFD947638C74C7AB81E80E36">
    <w:name w:val="03523033DFD947638C74C7AB81E80E36"/>
    <w:rsid w:val="0043192C"/>
  </w:style>
  <w:style w:type="paragraph" w:customStyle="1" w:styleId="C330DB2240E7464EADFD10EEC6B36CCA">
    <w:name w:val="C330DB2240E7464EADFD10EEC6B36CCA"/>
    <w:rsid w:val="0043192C"/>
  </w:style>
  <w:style w:type="paragraph" w:customStyle="1" w:styleId="9C4E46E25BBF4E68B55C2C7D5F0812E6">
    <w:name w:val="9C4E46E25BBF4E68B55C2C7D5F0812E6"/>
    <w:rsid w:val="0043192C"/>
  </w:style>
  <w:style w:type="paragraph" w:customStyle="1" w:styleId="96289C67F86C4F8697D09E96B1190D74">
    <w:name w:val="96289C67F86C4F8697D09E96B1190D74"/>
    <w:rsid w:val="0043192C"/>
  </w:style>
  <w:style w:type="paragraph" w:customStyle="1" w:styleId="837312DCCBAC4DC3A74B16761683A354">
    <w:name w:val="837312DCCBAC4DC3A74B16761683A354"/>
    <w:rsid w:val="0043192C"/>
  </w:style>
  <w:style w:type="paragraph" w:customStyle="1" w:styleId="D552FA3022BB4850A1594A10498F7551">
    <w:name w:val="D552FA3022BB4850A1594A10498F7551"/>
    <w:rsid w:val="0043192C"/>
  </w:style>
  <w:style w:type="paragraph" w:customStyle="1" w:styleId="C2651E3584E54D0DA010DB2F64C85837">
    <w:name w:val="C2651E3584E54D0DA010DB2F64C85837"/>
    <w:rsid w:val="0043192C"/>
  </w:style>
  <w:style w:type="paragraph" w:customStyle="1" w:styleId="18D1C929E54E455FAC03AEC2D9A19DFE">
    <w:name w:val="18D1C929E54E455FAC03AEC2D9A19DFE"/>
    <w:rsid w:val="0043192C"/>
  </w:style>
  <w:style w:type="paragraph" w:customStyle="1" w:styleId="C4270FA5272A40B98A3029034A26AF17">
    <w:name w:val="C4270FA5272A40B98A3029034A26AF17"/>
    <w:rsid w:val="0043192C"/>
  </w:style>
  <w:style w:type="paragraph" w:customStyle="1" w:styleId="B190E3DBC14C4C4CA9F66F155AF4F8F0">
    <w:name w:val="B190E3DBC14C4C4CA9F66F155AF4F8F0"/>
    <w:rsid w:val="0043192C"/>
  </w:style>
  <w:style w:type="paragraph" w:customStyle="1" w:styleId="C3ED621F37024FBCBC0015D6C6E1EAEF">
    <w:name w:val="C3ED621F37024FBCBC0015D6C6E1EAEF"/>
    <w:rsid w:val="0043192C"/>
  </w:style>
  <w:style w:type="paragraph" w:customStyle="1" w:styleId="0DEF334730B1497AB98FF046C5BEB866">
    <w:name w:val="0DEF334730B1497AB98FF046C5BEB866"/>
    <w:rsid w:val="0043192C"/>
  </w:style>
  <w:style w:type="paragraph" w:customStyle="1" w:styleId="376DE246C6C4470885717D414F8781C7">
    <w:name w:val="376DE246C6C4470885717D414F8781C7"/>
    <w:rsid w:val="0043192C"/>
  </w:style>
  <w:style w:type="paragraph" w:customStyle="1" w:styleId="F9D6991FA8A744E29F8374832BF0F9C7">
    <w:name w:val="F9D6991FA8A744E29F8374832BF0F9C7"/>
    <w:rsid w:val="0043192C"/>
  </w:style>
  <w:style w:type="paragraph" w:customStyle="1" w:styleId="59D3FA8D47A5469E91B0B99242501625">
    <w:name w:val="59D3FA8D47A5469E91B0B99242501625"/>
    <w:rsid w:val="0043192C"/>
  </w:style>
  <w:style w:type="paragraph" w:customStyle="1" w:styleId="34C50A98D3B34CBBB063EAA3A5651883">
    <w:name w:val="34C50A98D3B34CBBB063EAA3A5651883"/>
    <w:rsid w:val="0043192C"/>
  </w:style>
  <w:style w:type="paragraph" w:customStyle="1" w:styleId="8A2F9E91968D40F39088D2C2E9395BE2">
    <w:name w:val="8A2F9E91968D40F39088D2C2E9395BE2"/>
    <w:rsid w:val="0043192C"/>
  </w:style>
  <w:style w:type="paragraph" w:customStyle="1" w:styleId="11BE8DE073DA4B7F9B512206A396029C">
    <w:name w:val="11BE8DE073DA4B7F9B512206A396029C"/>
    <w:rsid w:val="0043192C"/>
  </w:style>
  <w:style w:type="paragraph" w:customStyle="1" w:styleId="E8D610D5DCB7401188B7ADA829053152">
    <w:name w:val="E8D610D5DCB7401188B7ADA829053152"/>
    <w:rsid w:val="0043192C"/>
  </w:style>
  <w:style w:type="paragraph" w:customStyle="1" w:styleId="9A883778664C41009BE1A51A3D23C7F6">
    <w:name w:val="9A883778664C41009BE1A51A3D23C7F6"/>
    <w:rsid w:val="0043192C"/>
  </w:style>
  <w:style w:type="paragraph" w:customStyle="1" w:styleId="A2CC851890F643EE81F8448193489C26">
    <w:name w:val="A2CC851890F643EE81F8448193489C26"/>
    <w:rsid w:val="0043192C"/>
  </w:style>
  <w:style w:type="paragraph" w:customStyle="1" w:styleId="91A2E166EC34453594F17CC8C5A7C7BD">
    <w:name w:val="91A2E166EC34453594F17CC8C5A7C7BD"/>
    <w:rsid w:val="0043192C"/>
  </w:style>
  <w:style w:type="paragraph" w:customStyle="1" w:styleId="EF9A9A0DB5344259BD4AE0A4CEF5BB0E">
    <w:name w:val="EF9A9A0DB5344259BD4AE0A4CEF5BB0E"/>
    <w:rsid w:val="0043192C"/>
  </w:style>
  <w:style w:type="paragraph" w:customStyle="1" w:styleId="AE9C7DD029D546A18F261501A0D1E6B4">
    <w:name w:val="AE9C7DD029D546A18F261501A0D1E6B4"/>
    <w:rsid w:val="0043192C"/>
  </w:style>
  <w:style w:type="paragraph" w:customStyle="1" w:styleId="3423EB6ECA9E4FA3BB7594E41CC284C9">
    <w:name w:val="3423EB6ECA9E4FA3BB7594E41CC284C9"/>
    <w:rsid w:val="0043192C"/>
  </w:style>
  <w:style w:type="paragraph" w:customStyle="1" w:styleId="9507C977487A4361939D0170E111CDAE">
    <w:name w:val="9507C977487A4361939D0170E111CDAE"/>
    <w:rsid w:val="0043192C"/>
  </w:style>
  <w:style w:type="paragraph" w:customStyle="1" w:styleId="ADD9B015CC1D4E32BBA978BA65E02399">
    <w:name w:val="ADD9B015CC1D4E32BBA978BA65E02399"/>
    <w:rsid w:val="0043192C"/>
  </w:style>
  <w:style w:type="paragraph" w:customStyle="1" w:styleId="658097F2A0E64C38B3B4BF6E72E62BD5">
    <w:name w:val="658097F2A0E64C38B3B4BF6E72E62BD5"/>
    <w:rsid w:val="0043192C"/>
  </w:style>
  <w:style w:type="paragraph" w:customStyle="1" w:styleId="C25A623399D04199B6C2AC798CCE3235">
    <w:name w:val="C25A623399D04199B6C2AC798CCE3235"/>
    <w:rsid w:val="0043192C"/>
  </w:style>
  <w:style w:type="paragraph" w:customStyle="1" w:styleId="6780A56A7F9A493D85E07E19B289FEB3">
    <w:name w:val="6780A56A7F9A493D85E07E19B289FEB3"/>
    <w:rsid w:val="0043192C"/>
  </w:style>
  <w:style w:type="paragraph" w:customStyle="1" w:styleId="C982B9B1DF42442D8AD711BE84B41F71">
    <w:name w:val="C982B9B1DF42442D8AD711BE84B41F71"/>
    <w:rsid w:val="0043192C"/>
  </w:style>
  <w:style w:type="paragraph" w:customStyle="1" w:styleId="236295DBFA8146A7867A828C8BB9624B">
    <w:name w:val="236295DBFA8146A7867A828C8BB9624B"/>
    <w:rsid w:val="0043192C"/>
  </w:style>
  <w:style w:type="paragraph" w:customStyle="1" w:styleId="D2E92AD6F7D5439596C580523A5CBCA5">
    <w:name w:val="D2E92AD6F7D5439596C580523A5CBCA5"/>
    <w:rsid w:val="0043192C"/>
  </w:style>
  <w:style w:type="paragraph" w:customStyle="1" w:styleId="64D1FE7113574D4E9531C5817A46B642">
    <w:name w:val="64D1FE7113574D4E9531C5817A46B642"/>
    <w:rsid w:val="0043192C"/>
  </w:style>
  <w:style w:type="paragraph" w:customStyle="1" w:styleId="65276604CE044BF1A879740EAD1A754C">
    <w:name w:val="65276604CE044BF1A879740EAD1A754C"/>
    <w:rsid w:val="0043192C"/>
  </w:style>
  <w:style w:type="paragraph" w:customStyle="1" w:styleId="4B06058E4A7B496E842D5BAAC7EADB3C">
    <w:name w:val="4B06058E4A7B496E842D5BAAC7EADB3C"/>
    <w:rsid w:val="0043192C"/>
  </w:style>
  <w:style w:type="paragraph" w:customStyle="1" w:styleId="D7A63B1374A54BBCB739743A6A76F176">
    <w:name w:val="D7A63B1374A54BBCB739743A6A76F176"/>
    <w:rsid w:val="0043192C"/>
  </w:style>
  <w:style w:type="paragraph" w:customStyle="1" w:styleId="DBD13D1CB1E443F287A509274ECDB6AB">
    <w:name w:val="DBD13D1CB1E443F287A509274ECDB6AB"/>
    <w:rsid w:val="0043192C"/>
  </w:style>
  <w:style w:type="paragraph" w:customStyle="1" w:styleId="B607FBB045B9474EA3CADD86F5C1B91D">
    <w:name w:val="B607FBB045B9474EA3CADD86F5C1B91D"/>
    <w:rsid w:val="0043192C"/>
  </w:style>
  <w:style w:type="paragraph" w:customStyle="1" w:styleId="9BD91D9A623E4D68B6408295D111C663">
    <w:name w:val="9BD91D9A623E4D68B6408295D111C663"/>
    <w:rsid w:val="0043192C"/>
  </w:style>
  <w:style w:type="paragraph" w:customStyle="1" w:styleId="1B216E7EF3364D7E825AF58647EF745A">
    <w:name w:val="1B216E7EF3364D7E825AF58647EF745A"/>
    <w:rsid w:val="0043192C"/>
  </w:style>
  <w:style w:type="paragraph" w:customStyle="1" w:styleId="EBFD733626FB49258A2888137144535B">
    <w:name w:val="EBFD733626FB49258A2888137144535B"/>
    <w:rsid w:val="0043192C"/>
  </w:style>
  <w:style w:type="paragraph" w:customStyle="1" w:styleId="638C0B989811480A90262AEF43BBF6ED">
    <w:name w:val="638C0B989811480A90262AEF43BBF6ED"/>
    <w:rsid w:val="0043192C"/>
  </w:style>
  <w:style w:type="paragraph" w:customStyle="1" w:styleId="2639745982784CE9B0F4612E55E327EB">
    <w:name w:val="2639745982784CE9B0F4612E55E327EB"/>
    <w:rsid w:val="0043192C"/>
  </w:style>
  <w:style w:type="paragraph" w:customStyle="1" w:styleId="84CFD2177240434683669D1337BCF320">
    <w:name w:val="84CFD2177240434683669D1337BCF320"/>
    <w:rsid w:val="0043192C"/>
  </w:style>
  <w:style w:type="paragraph" w:customStyle="1" w:styleId="F7BB9F0E472749B58CE5DF69ACAE0BEC">
    <w:name w:val="F7BB9F0E472749B58CE5DF69ACAE0BEC"/>
    <w:rsid w:val="0043192C"/>
  </w:style>
  <w:style w:type="paragraph" w:customStyle="1" w:styleId="9D567A81B573447DB29E8CA08AED2F71">
    <w:name w:val="9D567A81B573447DB29E8CA08AED2F71"/>
    <w:rsid w:val="0043192C"/>
  </w:style>
  <w:style w:type="paragraph" w:customStyle="1" w:styleId="0E8C3EF1D0154DDA86C1D61276AB948C">
    <w:name w:val="0E8C3EF1D0154DDA86C1D61276AB948C"/>
    <w:rsid w:val="0043192C"/>
  </w:style>
  <w:style w:type="paragraph" w:customStyle="1" w:styleId="3FC57974DA43465592E2557D1C22723C">
    <w:name w:val="3FC57974DA43465592E2557D1C22723C"/>
    <w:rsid w:val="0043192C"/>
  </w:style>
  <w:style w:type="paragraph" w:customStyle="1" w:styleId="77FCAE8E577D4994BBA62B6596EED616">
    <w:name w:val="77FCAE8E577D4994BBA62B6596EED616"/>
    <w:rsid w:val="0043192C"/>
  </w:style>
  <w:style w:type="paragraph" w:customStyle="1" w:styleId="E1049094C35A4FB29F0F23DA5633F831">
    <w:name w:val="E1049094C35A4FB29F0F23DA5633F831"/>
    <w:rsid w:val="0043192C"/>
  </w:style>
  <w:style w:type="paragraph" w:customStyle="1" w:styleId="A61E6B90BA14427CBD62B0B428D2ABCD">
    <w:name w:val="A61E6B90BA14427CBD62B0B428D2ABCD"/>
    <w:rsid w:val="0043192C"/>
  </w:style>
  <w:style w:type="paragraph" w:customStyle="1" w:styleId="E5A6507FCC9344B8B6E81802E4B3FA82">
    <w:name w:val="E5A6507FCC9344B8B6E81802E4B3FA82"/>
    <w:rsid w:val="0043192C"/>
  </w:style>
  <w:style w:type="paragraph" w:customStyle="1" w:styleId="BEB6A8C286434A7392390AB089E11172">
    <w:name w:val="BEB6A8C286434A7392390AB089E11172"/>
    <w:rsid w:val="0043192C"/>
  </w:style>
  <w:style w:type="paragraph" w:customStyle="1" w:styleId="29B24DFFAC4F4E2B9D56D26122D52594">
    <w:name w:val="29B24DFFAC4F4E2B9D56D26122D52594"/>
    <w:rsid w:val="0043192C"/>
  </w:style>
  <w:style w:type="paragraph" w:customStyle="1" w:styleId="0727D57C18374F6FB839B0A18E4416CF">
    <w:name w:val="0727D57C18374F6FB839B0A18E4416CF"/>
    <w:rsid w:val="0043192C"/>
  </w:style>
  <w:style w:type="paragraph" w:customStyle="1" w:styleId="8B30A5EF1E384A019757F7544514053E">
    <w:name w:val="8B30A5EF1E384A019757F7544514053E"/>
    <w:rsid w:val="0043192C"/>
  </w:style>
  <w:style w:type="paragraph" w:customStyle="1" w:styleId="C153299E8E8A4E79A4E73C3053F4EDF8">
    <w:name w:val="C153299E8E8A4E79A4E73C3053F4EDF8"/>
    <w:rsid w:val="0043192C"/>
  </w:style>
  <w:style w:type="paragraph" w:customStyle="1" w:styleId="97270F5C75054261BF5D3D80264388B3">
    <w:name w:val="97270F5C75054261BF5D3D80264388B3"/>
    <w:rsid w:val="0043192C"/>
  </w:style>
  <w:style w:type="paragraph" w:customStyle="1" w:styleId="E017A1DA92A9436E91C4BEDFF693C641">
    <w:name w:val="E017A1DA92A9436E91C4BEDFF693C641"/>
    <w:rsid w:val="0043192C"/>
  </w:style>
  <w:style w:type="paragraph" w:customStyle="1" w:styleId="0937866105924D138FAF4E6A647E0C1C">
    <w:name w:val="0937866105924D138FAF4E6A647E0C1C"/>
    <w:rsid w:val="0043192C"/>
  </w:style>
  <w:style w:type="paragraph" w:customStyle="1" w:styleId="6C7706D03ED44BC3902895265C562393">
    <w:name w:val="6C7706D03ED44BC3902895265C562393"/>
    <w:rsid w:val="0043192C"/>
  </w:style>
  <w:style w:type="paragraph" w:customStyle="1" w:styleId="2460DF8BA15743F7A13CD0D64A2E7CBB">
    <w:name w:val="2460DF8BA15743F7A13CD0D64A2E7CBB"/>
    <w:rsid w:val="0043192C"/>
  </w:style>
  <w:style w:type="paragraph" w:customStyle="1" w:styleId="F173ED2C265F4621B17A4F37B91C21C3">
    <w:name w:val="F173ED2C265F4621B17A4F37B91C21C3"/>
    <w:rsid w:val="0043192C"/>
  </w:style>
  <w:style w:type="paragraph" w:customStyle="1" w:styleId="5E6970BB02624D7F82005788649F9778">
    <w:name w:val="5E6970BB02624D7F82005788649F9778"/>
    <w:rsid w:val="0043192C"/>
  </w:style>
  <w:style w:type="paragraph" w:customStyle="1" w:styleId="2E3835F903D546CE919532AC3D4BD568">
    <w:name w:val="2E3835F903D546CE919532AC3D4BD568"/>
    <w:rsid w:val="0043192C"/>
  </w:style>
  <w:style w:type="paragraph" w:customStyle="1" w:styleId="564B3CEDF891420188BAD6B76C838363">
    <w:name w:val="564B3CEDF891420188BAD6B76C838363"/>
    <w:rsid w:val="0043192C"/>
  </w:style>
  <w:style w:type="paragraph" w:customStyle="1" w:styleId="706606528EAE4D27A3348BC2CCFD6D67">
    <w:name w:val="706606528EAE4D27A3348BC2CCFD6D67"/>
    <w:rsid w:val="0043192C"/>
  </w:style>
  <w:style w:type="paragraph" w:customStyle="1" w:styleId="6B56EBAF6AD840DCBDD75DE872C4B0DF">
    <w:name w:val="6B56EBAF6AD840DCBDD75DE872C4B0DF"/>
    <w:rsid w:val="0043192C"/>
  </w:style>
  <w:style w:type="paragraph" w:customStyle="1" w:styleId="FD3557B7ABF247F5A64F330DEDB1AA7D">
    <w:name w:val="FD3557B7ABF247F5A64F330DEDB1AA7D"/>
    <w:rsid w:val="0043192C"/>
  </w:style>
  <w:style w:type="paragraph" w:customStyle="1" w:styleId="F0498B6C235D44EC9853300C0D73764F">
    <w:name w:val="F0498B6C235D44EC9853300C0D73764F"/>
    <w:rsid w:val="0043192C"/>
  </w:style>
  <w:style w:type="paragraph" w:customStyle="1" w:styleId="CFDA76DAD4F241019E9B168445ADB8DF">
    <w:name w:val="CFDA76DAD4F241019E9B168445ADB8DF"/>
    <w:rsid w:val="0043192C"/>
  </w:style>
  <w:style w:type="paragraph" w:customStyle="1" w:styleId="0F1D95BC2C9340B2B04CFC64DC7C73F7">
    <w:name w:val="0F1D95BC2C9340B2B04CFC64DC7C73F7"/>
    <w:rsid w:val="0043192C"/>
  </w:style>
  <w:style w:type="paragraph" w:customStyle="1" w:styleId="E18F069C8A2E4DFCAD0D52CB03E4A1E1">
    <w:name w:val="E18F069C8A2E4DFCAD0D52CB03E4A1E1"/>
    <w:rsid w:val="0043192C"/>
  </w:style>
  <w:style w:type="paragraph" w:customStyle="1" w:styleId="4FFEDB0F83F04FC099B90876E3220B9F">
    <w:name w:val="4FFEDB0F83F04FC099B90876E3220B9F"/>
    <w:rsid w:val="0043192C"/>
  </w:style>
  <w:style w:type="paragraph" w:customStyle="1" w:styleId="94807FA4FA7F4F4F83A34769B74E94B9">
    <w:name w:val="94807FA4FA7F4F4F83A34769B74E94B9"/>
    <w:rsid w:val="0043192C"/>
  </w:style>
  <w:style w:type="paragraph" w:customStyle="1" w:styleId="EAEDFC82EAA7441B8EF3926E26B6BE4C">
    <w:name w:val="EAEDFC82EAA7441B8EF3926E26B6BE4C"/>
    <w:rsid w:val="0043192C"/>
  </w:style>
  <w:style w:type="paragraph" w:customStyle="1" w:styleId="C4C0A27B91664558AE2C020FE6D12F54">
    <w:name w:val="C4C0A27B91664558AE2C020FE6D12F54"/>
    <w:rsid w:val="0043192C"/>
  </w:style>
  <w:style w:type="paragraph" w:customStyle="1" w:styleId="96E5357E0D2B474FA67057F5E38A4C44">
    <w:name w:val="96E5357E0D2B474FA67057F5E38A4C44"/>
    <w:rsid w:val="0043192C"/>
  </w:style>
  <w:style w:type="paragraph" w:customStyle="1" w:styleId="A16265E5153A4113A14CAB98BC049F42">
    <w:name w:val="A16265E5153A4113A14CAB98BC049F42"/>
    <w:rsid w:val="0043192C"/>
  </w:style>
  <w:style w:type="paragraph" w:customStyle="1" w:styleId="84F2500E612743EEBE6A39B0C498CE7E">
    <w:name w:val="84F2500E612743EEBE6A39B0C498CE7E"/>
    <w:rsid w:val="0043192C"/>
  </w:style>
  <w:style w:type="paragraph" w:customStyle="1" w:styleId="9A7F896AE7924A87B4D57F7766630820">
    <w:name w:val="9A7F896AE7924A87B4D57F7766630820"/>
    <w:rsid w:val="0043192C"/>
  </w:style>
  <w:style w:type="paragraph" w:customStyle="1" w:styleId="B51928079BB7483187B53C1A1300D06A">
    <w:name w:val="B51928079BB7483187B53C1A1300D06A"/>
    <w:rsid w:val="0043192C"/>
  </w:style>
  <w:style w:type="paragraph" w:customStyle="1" w:styleId="4CAB26C834E348C684BC74A3CD00D5A2">
    <w:name w:val="4CAB26C834E348C684BC74A3CD00D5A2"/>
    <w:rsid w:val="0043192C"/>
  </w:style>
  <w:style w:type="paragraph" w:customStyle="1" w:styleId="A3DEE20CA386497684825672E7919D02">
    <w:name w:val="A3DEE20CA386497684825672E7919D02"/>
    <w:rsid w:val="0043192C"/>
  </w:style>
  <w:style w:type="paragraph" w:customStyle="1" w:styleId="21C6C26600D7413E92CB9960F3C1B095">
    <w:name w:val="21C6C26600D7413E92CB9960F3C1B095"/>
    <w:rsid w:val="0043192C"/>
  </w:style>
  <w:style w:type="paragraph" w:customStyle="1" w:styleId="6808C555259E4DB8AB9ADFD8A7A78212">
    <w:name w:val="6808C555259E4DB8AB9ADFD8A7A78212"/>
    <w:rsid w:val="0043192C"/>
  </w:style>
  <w:style w:type="paragraph" w:customStyle="1" w:styleId="607FDB44D1614BDBAE9A5D98E901B96A">
    <w:name w:val="607FDB44D1614BDBAE9A5D98E901B96A"/>
    <w:rsid w:val="0043192C"/>
  </w:style>
  <w:style w:type="paragraph" w:customStyle="1" w:styleId="9D63C50D91CF4A108B20CC1275EC3911">
    <w:name w:val="9D63C50D91CF4A108B20CC1275EC3911"/>
    <w:rsid w:val="0043192C"/>
  </w:style>
  <w:style w:type="paragraph" w:customStyle="1" w:styleId="9D00A3BFF478447A933C031905ECF493">
    <w:name w:val="9D00A3BFF478447A933C031905ECF493"/>
    <w:rsid w:val="0043192C"/>
  </w:style>
  <w:style w:type="paragraph" w:customStyle="1" w:styleId="34B344AD12BD4084A0B3996186DE1EA6">
    <w:name w:val="34B344AD12BD4084A0B3996186DE1EA6"/>
    <w:rsid w:val="0043192C"/>
  </w:style>
  <w:style w:type="paragraph" w:customStyle="1" w:styleId="5E58D6F98EBE4506A44E0D6C7ECF549E">
    <w:name w:val="5E58D6F98EBE4506A44E0D6C7ECF549E"/>
    <w:rsid w:val="0043192C"/>
  </w:style>
  <w:style w:type="paragraph" w:customStyle="1" w:styleId="86CD582E3812484484B77983F401ACA3">
    <w:name w:val="86CD582E3812484484B77983F401ACA3"/>
    <w:rsid w:val="0043192C"/>
  </w:style>
  <w:style w:type="paragraph" w:customStyle="1" w:styleId="ED6C3209A51040E49154EF7FD6E7CF04">
    <w:name w:val="ED6C3209A51040E49154EF7FD6E7CF04"/>
    <w:rsid w:val="0043192C"/>
  </w:style>
  <w:style w:type="paragraph" w:customStyle="1" w:styleId="C65E33AFD5B04BB9B40ABA280CF44F25">
    <w:name w:val="C65E33AFD5B04BB9B40ABA280CF44F25"/>
    <w:rsid w:val="0043192C"/>
  </w:style>
  <w:style w:type="paragraph" w:customStyle="1" w:styleId="A1880A434F2B4789A75E3E54AA7FF30A">
    <w:name w:val="A1880A434F2B4789A75E3E54AA7FF30A"/>
    <w:rsid w:val="0043192C"/>
  </w:style>
  <w:style w:type="paragraph" w:customStyle="1" w:styleId="E98F27B084804A5B9B24F73889B52299">
    <w:name w:val="E98F27B084804A5B9B24F73889B52299"/>
    <w:rsid w:val="0043192C"/>
  </w:style>
  <w:style w:type="paragraph" w:customStyle="1" w:styleId="678B72B1041F45F8B768609E2DA43AFF">
    <w:name w:val="678B72B1041F45F8B768609E2DA43AFF"/>
    <w:rsid w:val="0043192C"/>
  </w:style>
  <w:style w:type="paragraph" w:customStyle="1" w:styleId="E057A8ADA6F448EBAEF797B6A64D5E55">
    <w:name w:val="E057A8ADA6F448EBAEF797B6A64D5E55"/>
    <w:rsid w:val="0043192C"/>
  </w:style>
  <w:style w:type="paragraph" w:customStyle="1" w:styleId="46D511670A464F459F9E337888F6EF53">
    <w:name w:val="46D511670A464F459F9E337888F6EF53"/>
    <w:rsid w:val="0043192C"/>
  </w:style>
  <w:style w:type="paragraph" w:customStyle="1" w:styleId="EB801E9932684F6CB7ED35573F6D2209">
    <w:name w:val="EB801E9932684F6CB7ED35573F6D2209"/>
    <w:rsid w:val="0043192C"/>
  </w:style>
  <w:style w:type="paragraph" w:customStyle="1" w:styleId="0918E77002C641CEA002074A4FAE0836">
    <w:name w:val="0918E77002C641CEA002074A4FAE0836"/>
    <w:rsid w:val="0043192C"/>
  </w:style>
  <w:style w:type="paragraph" w:customStyle="1" w:styleId="8ED5CC127062481AAC734A6CA10B328C">
    <w:name w:val="8ED5CC127062481AAC734A6CA10B328C"/>
    <w:rsid w:val="0043192C"/>
  </w:style>
  <w:style w:type="paragraph" w:customStyle="1" w:styleId="5C05230966B2467984707DFBF42023B8">
    <w:name w:val="5C05230966B2467984707DFBF42023B8"/>
    <w:rsid w:val="0043192C"/>
  </w:style>
  <w:style w:type="paragraph" w:customStyle="1" w:styleId="DAA304AD1DAB4CC4AEF33F60062A4BF1">
    <w:name w:val="DAA304AD1DAB4CC4AEF33F60062A4BF1"/>
    <w:rsid w:val="0043192C"/>
  </w:style>
  <w:style w:type="paragraph" w:customStyle="1" w:styleId="40A02AC95B954C3FA0638B9447D459C6">
    <w:name w:val="40A02AC95B954C3FA0638B9447D459C6"/>
    <w:rsid w:val="0043192C"/>
  </w:style>
  <w:style w:type="paragraph" w:customStyle="1" w:styleId="58D5E407B9E1494C907376D40C3B38CA">
    <w:name w:val="58D5E407B9E1494C907376D40C3B38CA"/>
    <w:rsid w:val="0043192C"/>
  </w:style>
  <w:style w:type="paragraph" w:customStyle="1" w:styleId="44CD88443B804563B3B158BCA027D444">
    <w:name w:val="44CD88443B804563B3B158BCA027D444"/>
    <w:rsid w:val="0043192C"/>
  </w:style>
  <w:style w:type="paragraph" w:customStyle="1" w:styleId="B52939418AC8430A83592733B3538EB8">
    <w:name w:val="B52939418AC8430A83592733B3538EB8"/>
    <w:rsid w:val="0043192C"/>
  </w:style>
  <w:style w:type="paragraph" w:customStyle="1" w:styleId="3E3F08D106BD4DF7ABF7EAF28204465B">
    <w:name w:val="3E3F08D106BD4DF7ABF7EAF28204465B"/>
    <w:rsid w:val="0043192C"/>
  </w:style>
  <w:style w:type="paragraph" w:customStyle="1" w:styleId="C3CE184431F34CA49DEA9BAA5C7C46041">
    <w:name w:val="C3CE184431F34CA49DEA9BAA5C7C46041"/>
    <w:rsid w:val="0043192C"/>
    <w:pPr>
      <w:numPr>
        <w:ilvl w:val="2"/>
        <w:numId w:val="1"/>
      </w:numPr>
      <w:spacing w:after="60" w:line="320" w:lineRule="exact"/>
      <w:jc w:val="both"/>
    </w:pPr>
    <w:rPr>
      <w:rFonts w:eastAsia="Times New Roman" w:cs="Arial"/>
      <w:color w:val="000000" w:themeColor="text1"/>
      <w:sz w:val="20"/>
      <w:szCs w:val="20"/>
    </w:rPr>
  </w:style>
  <w:style w:type="paragraph" w:customStyle="1" w:styleId="544E02ABF1A24FF9938E24DE03BFCB241">
    <w:name w:val="544E02ABF1A24FF9938E24DE03BFCB241"/>
    <w:rsid w:val="0043192C"/>
    <w:pPr>
      <w:tabs>
        <w:tab w:val="num" w:pos="2160"/>
      </w:tabs>
      <w:spacing w:after="60" w:line="320" w:lineRule="exact"/>
      <w:ind w:left="2160" w:hanging="720"/>
      <w:jc w:val="both"/>
    </w:pPr>
    <w:rPr>
      <w:rFonts w:eastAsia="Times New Roman" w:cs="Arial"/>
      <w:color w:val="000000" w:themeColor="text1"/>
      <w:sz w:val="20"/>
      <w:szCs w:val="20"/>
    </w:rPr>
  </w:style>
  <w:style w:type="paragraph" w:customStyle="1" w:styleId="8C8780486C4E4A1B888992ADD8E978D41">
    <w:name w:val="8C8780486C4E4A1B888992ADD8E978D41"/>
    <w:rsid w:val="0043192C"/>
    <w:pPr>
      <w:tabs>
        <w:tab w:val="num" w:pos="2160"/>
      </w:tabs>
      <w:spacing w:after="60" w:line="320" w:lineRule="exact"/>
      <w:ind w:left="2160" w:hanging="720"/>
      <w:jc w:val="both"/>
    </w:pPr>
    <w:rPr>
      <w:rFonts w:eastAsia="Times New Roman" w:cs="Arial"/>
      <w:color w:val="000000" w:themeColor="text1"/>
      <w:sz w:val="20"/>
      <w:szCs w:val="20"/>
    </w:rPr>
  </w:style>
  <w:style w:type="paragraph" w:customStyle="1" w:styleId="F45AEB99165E4222B1289F07B6A26DCF1">
    <w:name w:val="F45AEB99165E4222B1289F07B6A26DCF1"/>
    <w:rsid w:val="0043192C"/>
    <w:pPr>
      <w:tabs>
        <w:tab w:val="num" w:pos="2160"/>
      </w:tabs>
      <w:spacing w:after="60" w:line="320" w:lineRule="exact"/>
      <w:ind w:left="2160" w:hanging="720"/>
      <w:jc w:val="both"/>
    </w:pPr>
    <w:rPr>
      <w:rFonts w:eastAsia="Times New Roman" w:cs="Arial"/>
      <w:color w:val="000000" w:themeColor="text1"/>
      <w:sz w:val="20"/>
      <w:szCs w:val="20"/>
    </w:rPr>
  </w:style>
  <w:style w:type="paragraph" w:customStyle="1" w:styleId="97DCDDCD058D4E388697B1754E46FC111">
    <w:name w:val="97DCDDCD058D4E388697B1754E46FC111"/>
    <w:rsid w:val="0043192C"/>
    <w:pPr>
      <w:tabs>
        <w:tab w:val="num" w:pos="2160"/>
      </w:tabs>
      <w:spacing w:after="60" w:line="320" w:lineRule="exact"/>
      <w:ind w:left="2160" w:hanging="720"/>
      <w:jc w:val="both"/>
    </w:pPr>
    <w:rPr>
      <w:rFonts w:eastAsia="Times New Roman" w:cs="Arial"/>
      <w:color w:val="000000" w:themeColor="text1"/>
      <w:sz w:val="20"/>
      <w:szCs w:val="20"/>
    </w:rPr>
  </w:style>
  <w:style w:type="paragraph" w:customStyle="1" w:styleId="C3CE184431F34CA49DEA9BAA5C7C46042">
    <w:name w:val="C3CE184431F34CA49DEA9BAA5C7C46042"/>
    <w:rsid w:val="0043192C"/>
    <w:pPr>
      <w:tabs>
        <w:tab w:val="num" w:pos="2160"/>
      </w:tabs>
      <w:spacing w:after="60" w:line="320" w:lineRule="exact"/>
      <w:ind w:left="2160" w:hanging="720"/>
      <w:jc w:val="both"/>
    </w:pPr>
    <w:rPr>
      <w:rFonts w:eastAsia="Times New Roman" w:cs="Arial"/>
      <w:color w:val="000000" w:themeColor="text1"/>
      <w:sz w:val="20"/>
      <w:szCs w:val="20"/>
    </w:rPr>
  </w:style>
  <w:style w:type="paragraph" w:customStyle="1" w:styleId="544E02ABF1A24FF9938E24DE03BFCB242">
    <w:name w:val="544E02ABF1A24FF9938E24DE03BFCB242"/>
    <w:rsid w:val="0043192C"/>
    <w:pPr>
      <w:tabs>
        <w:tab w:val="num" w:pos="2160"/>
      </w:tabs>
      <w:spacing w:after="60" w:line="320" w:lineRule="exact"/>
      <w:ind w:left="2160" w:hanging="720"/>
      <w:jc w:val="both"/>
    </w:pPr>
    <w:rPr>
      <w:rFonts w:eastAsia="Times New Roman" w:cs="Arial"/>
      <w:color w:val="000000" w:themeColor="text1"/>
      <w:sz w:val="20"/>
      <w:szCs w:val="20"/>
    </w:rPr>
  </w:style>
  <w:style w:type="paragraph" w:customStyle="1" w:styleId="8C8780486C4E4A1B888992ADD8E978D42">
    <w:name w:val="8C8780486C4E4A1B888992ADD8E978D42"/>
    <w:rsid w:val="0043192C"/>
    <w:pPr>
      <w:tabs>
        <w:tab w:val="num" w:pos="2160"/>
      </w:tabs>
      <w:spacing w:after="60" w:line="320" w:lineRule="exact"/>
      <w:ind w:left="2160" w:hanging="720"/>
      <w:jc w:val="both"/>
    </w:pPr>
    <w:rPr>
      <w:rFonts w:eastAsia="Times New Roman" w:cs="Arial"/>
      <w:color w:val="000000" w:themeColor="text1"/>
      <w:sz w:val="20"/>
      <w:szCs w:val="20"/>
    </w:rPr>
  </w:style>
  <w:style w:type="paragraph" w:customStyle="1" w:styleId="F45AEB99165E4222B1289F07B6A26DCF2">
    <w:name w:val="F45AEB99165E4222B1289F07B6A26DCF2"/>
    <w:rsid w:val="0043192C"/>
    <w:pPr>
      <w:tabs>
        <w:tab w:val="num" w:pos="2160"/>
      </w:tabs>
      <w:spacing w:after="60" w:line="320" w:lineRule="exact"/>
      <w:ind w:left="2160" w:hanging="720"/>
      <w:jc w:val="both"/>
    </w:pPr>
    <w:rPr>
      <w:rFonts w:eastAsia="Times New Roman" w:cs="Arial"/>
      <w:color w:val="000000" w:themeColor="text1"/>
      <w:sz w:val="20"/>
      <w:szCs w:val="20"/>
    </w:rPr>
  </w:style>
  <w:style w:type="paragraph" w:customStyle="1" w:styleId="97DCDDCD058D4E388697B1754E46FC112">
    <w:name w:val="97DCDDCD058D4E388697B1754E46FC112"/>
    <w:rsid w:val="0043192C"/>
    <w:pPr>
      <w:tabs>
        <w:tab w:val="num" w:pos="2160"/>
      </w:tabs>
      <w:spacing w:after="60" w:line="320" w:lineRule="exact"/>
      <w:ind w:left="2160" w:hanging="720"/>
      <w:jc w:val="both"/>
    </w:pPr>
    <w:rPr>
      <w:rFonts w:eastAsia="Times New Roman" w:cs="Arial"/>
      <w:color w:val="000000" w:themeColor="text1"/>
      <w:sz w:val="20"/>
      <w:szCs w:val="20"/>
    </w:rPr>
  </w:style>
  <w:style w:type="paragraph" w:customStyle="1" w:styleId="7C8CC0DB012B4F4DBF085E2A5B4EC691">
    <w:name w:val="7C8CC0DB012B4F4DBF085E2A5B4EC691"/>
    <w:rsid w:val="0043192C"/>
  </w:style>
  <w:style w:type="paragraph" w:customStyle="1" w:styleId="DE2151DC2F8B43F89E3AE7F05EB6331E">
    <w:name w:val="DE2151DC2F8B43F89E3AE7F05EB6331E"/>
    <w:rsid w:val="0043192C"/>
  </w:style>
  <w:style w:type="paragraph" w:customStyle="1" w:styleId="2CB6E3D2A5644C85A7DF95B6EA2042E3">
    <w:name w:val="2CB6E3D2A5644C85A7DF95B6EA2042E3"/>
    <w:rsid w:val="0043192C"/>
  </w:style>
  <w:style w:type="paragraph" w:customStyle="1" w:styleId="B69D272B39A244AD879B48B4083A877B">
    <w:name w:val="B69D272B39A244AD879B48B4083A877B"/>
    <w:rsid w:val="0043192C"/>
  </w:style>
  <w:style w:type="paragraph" w:customStyle="1" w:styleId="EB7961A0E97740B1A6F5841316A3664F">
    <w:name w:val="EB7961A0E97740B1A6F5841316A3664F"/>
    <w:rsid w:val="0043192C"/>
  </w:style>
  <w:style w:type="paragraph" w:customStyle="1" w:styleId="8B18FBE6814D460CB4EF5154A6EE0D10">
    <w:name w:val="8B18FBE6814D460CB4EF5154A6EE0D10"/>
    <w:rsid w:val="0043192C"/>
  </w:style>
  <w:style w:type="paragraph" w:customStyle="1" w:styleId="498E0C8A3A5B4DAEAEA9FEEEDF48EF85">
    <w:name w:val="498E0C8A3A5B4DAEAEA9FEEEDF48EF85"/>
    <w:rsid w:val="0043192C"/>
  </w:style>
  <w:style w:type="paragraph" w:customStyle="1" w:styleId="EBBB8EB3206E41CDA0CB30BB43A05C64">
    <w:name w:val="EBBB8EB3206E41CDA0CB30BB43A05C64"/>
    <w:rsid w:val="0043192C"/>
  </w:style>
  <w:style w:type="paragraph" w:customStyle="1" w:styleId="52E184E10FC847BE8204029FE0F6B6B3">
    <w:name w:val="52E184E10FC847BE8204029FE0F6B6B3"/>
    <w:rsid w:val="0043192C"/>
  </w:style>
  <w:style w:type="paragraph" w:customStyle="1" w:styleId="3DA04AA9CEC34A128BE8C237B73AA256">
    <w:name w:val="3DA04AA9CEC34A128BE8C237B73AA256"/>
    <w:rsid w:val="0043192C"/>
  </w:style>
  <w:style w:type="paragraph" w:customStyle="1" w:styleId="15EBC0BA97B44D9B8ACC9B0400A6780B">
    <w:name w:val="15EBC0BA97B44D9B8ACC9B0400A6780B"/>
    <w:rsid w:val="0043192C"/>
  </w:style>
  <w:style w:type="paragraph" w:customStyle="1" w:styleId="E98D5B813AFE4CD18BDB02A8ED25F939">
    <w:name w:val="E98D5B813AFE4CD18BDB02A8ED25F939"/>
    <w:rsid w:val="0043192C"/>
  </w:style>
  <w:style w:type="paragraph" w:customStyle="1" w:styleId="626840302DFF4FC5B1BFD8B870CC27A6">
    <w:name w:val="626840302DFF4FC5B1BFD8B870CC27A6"/>
    <w:rsid w:val="0043192C"/>
  </w:style>
  <w:style w:type="paragraph" w:customStyle="1" w:styleId="9E487364597147CB95C90330587F1819">
    <w:name w:val="9E487364597147CB95C90330587F1819"/>
    <w:rsid w:val="0043192C"/>
  </w:style>
  <w:style w:type="paragraph" w:customStyle="1" w:styleId="92E31660CE674B849E035DC0B354610A">
    <w:name w:val="92E31660CE674B849E035DC0B354610A"/>
    <w:rsid w:val="0083677B"/>
  </w:style>
  <w:style w:type="paragraph" w:customStyle="1" w:styleId="DE4481EAD2E64FF9A4B16412652BC8E8">
    <w:name w:val="DE4481EAD2E64FF9A4B16412652BC8E8"/>
    <w:rsid w:val="0083677B"/>
  </w:style>
  <w:style w:type="paragraph" w:customStyle="1" w:styleId="2ABCABAAAFC241BDAD975B50193F512B">
    <w:name w:val="2ABCABAAAFC241BDAD975B50193F512B"/>
    <w:rsid w:val="0083677B"/>
  </w:style>
  <w:style w:type="paragraph" w:customStyle="1" w:styleId="8B249E7D71014CC29C0CE9FCC64B3BB8">
    <w:name w:val="8B249E7D71014CC29C0CE9FCC64B3BB8"/>
    <w:rsid w:val="0083677B"/>
  </w:style>
  <w:style w:type="paragraph" w:customStyle="1" w:styleId="8F74D62899004CC0966190C567E2380D">
    <w:name w:val="8F74D62899004CC0966190C567E2380D"/>
    <w:rsid w:val="0083677B"/>
  </w:style>
  <w:style w:type="paragraph" w:customStyle="1" w:styleId="F6F91653CBAF4C5C81FBCA77846DBDFE">
    <w:name w:val="F6F91653CBAF4C5C81FBCA77846DBDFE"/>
    <w:rsid w:val="0083677B"/>
  </w:style>
  <w:style w:type="paragraph" w:customStyle="1" w:styleId="0AB5CEA9E0FE45F89285E3B150051040">
    <w:name w:val="0AB5CEA9E0FE45F89285E3B150051040"/>
    <w:rsid w:val="0083677B"/>
  </w:style>
  <w:style w:type="paragraph" w:customStyle="1" w:styleId="512BFC49792749E68C08930F8A15F8B3">
    <w:name w:val="512BFC49792749E68C08930F8A15F8B3"/>
    <w:rsid w:val="0083677B"/>
  </w:style>
  <w:style w:type="paragraph" w:customStyle="1" w:styleId="F9EC75BA5512477481B764A0FC4F605A">
    <w:name w:val="F9EC75BA5512477481B764A0FC4F605A"/>
    <w:rsid w:val="0083677B"/>
  </w:style>
  <w:style w:type="paragraph" w:customStyle="1" w:styleId="6679D08BAA33472E8779E908F920C267">
    <w:name w:val="6679D08BAA33472E8779E908F920C267"/>
    <w:rsid w:val="0083677B"/>
  </w:style>
  <w:style w:type="paragraph" w:customStyle="1" w:styleId="A5F2866602394476923536E2027065E8">
    <w:name w:val="A5F2866602394476923536E2027065E8"/>
    <w:rsid w:val="0083677B"/>
  </w:style>
  <w:style w:type="paragraph" w:customStyle="1" w:styleId="0901CAAFF270426AA2A06301C3897358">
    <w:name w:val="0901CAAFF270426AA2A06301C3897358"/>
    <w:rsid w:val="0083677B"/>
  </w:style>
  <w:style w:type="paragraph" w:customStyle="1" w:styleId="81DC3A425E3F442093AAF54823E897ED">
    <w:name w:val="81DC3A425E3F442093AAF54823E897ED"/>
    <w:rsid w:val="0083677B"/>
  </w:style>
  <w:style w:type="paragraph" w:customStyle="1" w:styleId="4E5BD28C46E9422AB336CCC51E900B86">
    <w:name w:val="4E5BD28C46E9422AB336CCC51E900B86"/>
    <w:rsid w:val="0083677B"/>
  </w:style>
  <w:style w:type="paragraph" w:customStyle="1" w:styleId="78851F25564541598E9640AEF4FE9622">
    <w:name w:val="78851F25564541598E9640AEF4FE9622"/>
    <w:rsid w:val="0083677B"/>
  </w:style>
  <w:style w:type="paragraph" w:customStyle="1" w:styleId="602E64AF6DCB439BB094D3A2BED3282F">
    <w:name w:val="602E64AF6DCB439BB094D3A2BED3282F"/>
    <w:rsid w:val="0083677B"/>
  </w:style>
  <w:style w:type="paragraph" w:customStyle="1" w:styleId="0894A32237684A61A2AEC7E9A1DE8B57">
    <w:name w:val="0894A32237684A61A2AEC7E9A1DE8B57"/>
    <w:rsid w:val="0083677B"/>
  </w:style>
  <w:style w:type="paragraph" w:customStyle="1" w:styleId="C185AFF7D700423E9270F98D7845EC99">
    <w:name w:val="C185AFF7D700423E9270F98D7845EC99"/>
    <w:rsid w:val="0083677B"/>
  </w:style>
  <w:style w:type="paragraph" w:customStyle="1" w:styleId="550CC0FE5DF045AFB500C80F209BFB83">
    <w:name w:val="550CC0FE5DF045AFB500C80F209BFB83"/>
    <w:rsid w:val="0083677B"/>
  </w:style>
  <w:style w:type="paragraph" w:customStyle="1" w:styleId="156D344B46C44C659FD752BA81DCA416">
    <w:name w:val="156D344B46C44C659FD752BA81DCA416"/>
    <w:rsid w:val="0083677B"/>
  </w:style>
  <w:style w:type="paragraph" w:customStyle="1" w:styleId="B1CBF0F385DE4A71BB6D0F28A74BD293">
    <w:name w:val="B1CBF0F385DE4A71BB6D0F28A74BD293"/>
    <w:rsid w:val="0083677B"/>
  </w:style>
  <w:style w:type="paragraph" w:customStyle="1" w:styleId="A19F0C99AED041F99ECD09D40B184215">
    <w:name w:val="A19F0C99AED041F99ECD09D40B184215"/>
    <w:rsid w:val="0083677B"/>
  </w:style>
  <w:style w:type="paragraph" w:customStyle="1" w:styleId="33EE758899C24F75A738E98553D98907">
    <w:name w:val="33EE758899C24F75A738E98553D98907"/>
    <w:rsid w:val="0083677B"/>
  </w:style>
  <w:style w:type="paragraph" w:customStyle="1" w:styleId="A12368888368462083609A9717D3B14A">
    <w:name w:val="A12368888368462083609A9717D3B14A"/>
    <w:rsid w:val="0083677B"/>
  </w:style>
  <w:style w:type="paragraph" w:customStyle="1" w:styleId="EDD8E470ABCD4E7AB59B49FA2EEF428E">
    <w:name w:val="EDD8E470ABCD4E7AB59B49FA2EEF428E"/>
    <w:rsid w:val="0083677B"/>
  </w:style>
  <w:style w:type="paragraph" w:customStyle="1" w:styleId="225D15F35AE54B12844A80702B7A4A34">
    <w:name w:val="225D15F35AE54B12844A80702B7A4A34"/>
    <w:rsid w:val="0083677B"/>
  </w:style>
  <w:style w:type="paragraph" w:customStyle="1" w:styleId="6756928199234CF884016BD0E47AB3FF">
    <w:name w:val="6756928199234CF884016BD0E47AB3FF"/>
    <w:rsid w:val="0083677B"/>
  </w:style>
  <w:style w:type="paragraph" w:customStyle="1" w:styleId="39BB5A4B0410454883AE86371B4BC665">
    <w:name w:val="39BB5A4B0410454883AE86371B4BC665"/>
    <w:rsid w:val="0083677B"/>
  </w:style>
  <w:style w:type="paragraph" w:customStyle="1" w:styleId="80BBD96B3EC249FDB8D326FDFB02914D">
    <w:name w:val="80BBD96B3EC249FDB8D326FDFB02914D"/>
    <w:rsid w:val="0083677B"/>
  </w:style>
  <w:style w:type="paragraph" w:customStyle="1" w:styleId="039D12D7A7CD4762A7EE230122624B52">
    <w:name w:val="039D12D7A7CD4762A7EE230122624B52"/>
    <w:rsid w:val="0083677B"/>
  </w:style>
  <w:style w:type="paragraph" w:customStyle="1" w:styleId="A3555F0BEB0D476DAD24C58674CDE1D6">
    <w:name w:val="A3555F0BEB0D476DAD24C58674CDE1D6"/>
    <w:rsid w:val="0083677B"/>
  </w:style>
  <w:style w:type="paragraph" w:customStyle="1" w:styleId="C1597CF3C1AE45E8AE59CA733484E304">
    <w:name w:val="C1597CF3C1AE45E8AE59CA733484E304"/>
    <w:rsid w:val="0083677B"/>
  </w:style>
  <w:style w:type="paragraph" w:customStyle="1" w:styleId="CB071D59FDC94E5A8E531DFCD99C0D6F">
    <w:name w:val="CB071D59FDC94E5A8E531DFCD99C0D6F"/>
    <w:rsid w:val="0083677B"/>
  </w:style>
  <w:style w:type="paragraph" w:customStyle="1" w:styleId="4F1A6DCCDAB0464983AF3178D8197C55">
    <w:name w:val="4F1A6DCCDAB0464983AF3178D8197C55"/>
    <w:rsid w:val="0083677B"/>
  </w:style>
  <w:style w:type="paragraph" w:customStyle="1" w:styleId="44940D1C8BD64DECA6B1B4A6BF8277AB">
    <w:name w:val="44940D1C8BD64DECA6B1B4A6BF8277AB"/>
    <w:rsid w:val="0083677B"/>
  </w:style>
  <w:style w:type="paragraph" w:customStyle="1" w:styleId="A0A10421F6C74BB4A93DDC2BBF545371">
    <w:name w:val="A0A10421F6C74BB4A93DDC2BBF545371"/>
    <w:rsid w:val="0083677B"/>
  </w:style>
  <w:style w:type="paragraph" w:customStyle="1" w:styleId="D583E58CAC6D45F296F08D238AC89697">
    <w:name w:val="D583E58CAC6D45F296F08D238AC89697"/>
    <w:rsid w:val="0083677B"/>
  </w:style>
  <w:style w:type="paragraph" w:customStyle="1" w:styleId="0594BE8EF1FE4E3AABD3C865397796DE">
    <w:name w:val="0594BE8EF1FE4E3AABD3C865397796DE"/>
    <w:rsid w:val="0083677B"/>
  </w:style>
  <w:style w:type="paragraph" w:customStyle="1" w:styleId="6D04CC0ADC284D7F84FBB7AC8E4514A0">
    <w:name w:val="6D04CC0ADC284D7F84FBB7AC8E4514A0"/>
    <w:rsid w:val="0083677B"/>
  </w:style>
  <w:style w:type="paragraph" w:customStyle="1" w:styleId="9151B757596D4EF69CDC7006793352A1">
    <w:name w:val="9151B757596D4EF69CDC7006793352A1"/>
    <w:rsid w:val="0083677B"/>
  </w:style>
  <w:style w:type="paragraph" w:customStyle="1" w:styleId="EC65EB4326874D54BDE153C49DD3B14B">
    <w:name w:val="EC65EB4326874D54BDE153C49DD3B14B"/>
    <w:rsid w:val="0083677B"/>
  </w:style>
  <w:style w:type="paragraph" w:customStyle="1" w:styleId="E7A96BAEE1034146B7DD207704AAF045">
    <w:name w:val="E7A96BAEE1034146B7DD207704AAF045"/>
    <w:rsid w:val="0083677B"/>
  </w:style>
  <w:style w:type="paragraph" w:customStyle="1" w:styleId="09AB077046404301A6229E2D788BAE9B">
    <w:name w:val="09AB077046404301A6229E2D788BAE9B"/>
    <w:rsid w:val="0083677B"/>
  </w:style>
  <w:style w:type="paragraph" w:customStyle="1" w:styleId="1FBFCC873DFE492D8CCD7EB3DB957A28">
    <w:name w:val="1FBFCC873DFE492D8CCD7EB3DB957A28"/>
    <w:rsid w:val="0083677B"/>
  </w:style>
  <w:style w:type="paragraph" w:customStyle="1" w:styleId="927D648C1F864B1E8A329184B1F698EE">
    <w:name w:val="927D648C1F864B1E8A329184B1F698EE"/>
    <w:rsid w:val="0083677B"/>
  </w:style>
  <w:style w:type="paragraph" w:customStyle="1" w:styleId="9E6084CD3BCC4CAFB809B1A6CB2AEE0A">
    <w:name w:val="9E6084CD3BCC4CAFB809B1A6CB2AEE0A"/>
    <w:rsid w:val="0083677B"/>
  </w:style>
  <w:style w:type="paragraph" w:customStyle="1" w:styleId="726FDB906DE24A95858E1D8AF36CB1F4">
    <w:name w:val="726FDB906DE24A95858E1D8AF36CB1F4"/>
    <w:rsid w:val="0083677B"/>
  </w:style>
  <w:style w:type="paragraph" w:customStyle="1" w:styleId="7EBBC86A0A184A65AF477BD142E6B732">
    <w:name w:val="7EBBC86A0A184A65AF477BD142E6B732"/>
    <w:rsid w:val="0083677B"/>
  </w:style>
  <w:style w:type="paragraph" w:customStyle="1" w:styleId="36F10CDEA0A9412C8C79668CA077B451">
    <w:name w:val="36F10CDEA0A9412C8C79668CA077B451"/>
    <w:rsid w:val="0083677B"/>
  </w:style>
  <w:style w:type="paragraph" w:customStyle="1" w:styleId="484588790C20416EABE1C38EAAF032B6">
    <w:name w:val="484588790C20416EABE1C38EAAF032B6"/>
    <w:rsid w:val="0083677B"/>
  </w:style>
  <w:style w:type="paragraph" w:customStyle="1" w:styleId="2DB557E081FC4738B8DC37A740F2C98C">
    <w:name w:val="2DB557E081FC4738B8DC37A740F2C98C"/>
    <w:rsid w:val="0083677B"/>
  </w:style>
  <w:style w:type="paragraph" w:customStyle="1" w:styleId="C3768A137CDD4B21A4926FE3403C869C">
    <w:name w:val="C3768A137CDD4B21A4926FE3403C869C"/>
    <w:rsid w:val="0083677B"/>
  </w:style>
  <w:style w:type="paragraph" w:customStyle="1" w:styleId="FBF3BE1858EA4889AD810BF5C391BDEA">
    <w:name w:val="FBF3BE1858EA4889AD810BF5C391BDEA"/>
    <w:rsid w:val="0083677B"/>
  </w:style>
  <w:style w:type="paragraph" w:customStyle="1" w:styleId="50F273466EA94709AF013575911439D4">
    <w:name w:val="50F273466EA94709AF013575911439D4"/>
    <w:rsid w:val="0083677B"/>
  </w:style>
  <w:style w:type="paragraph" w:customStyle="1" w:styleId="A45326F46E3D4D0580573EA60E4C0153">
    <w:name w:val="A45326F46E3D4D0580573EA60E4C0153"/>
    <w:rsid w:val="0083677B"/>
  </w:style>
  <w:style w:type="paragraph" w:customStyle="1" w:styleId="A70AC07329AC412B95806CA25D538AF1">
    <w:name w:val="A70AC07329AC412B95806CA25D538AF1"/>
    <w:rsid w:val="0083677B"/>
  </w:style>
  <w:style w:type="paragraph" w:customStyle="1" w:styleId="BEE29F7E774841D584911A25737EC40C">
    <w:name w:val="BEE29F7E774841D584911A25737EC40C"/>
    <w:rsid w:val="0083677B"/>
  </w:style>
  <w:style w:type="paragraph" w:customStyle="1" w:styleId="EA742255000044FA955B6CACFABFE1B8">
    <w:name w:val="EA742255000044FA955B6CACFABFE1B8"/>
    <w:rsid w:val="0083677B"/>
  </w:style>
  <w:style w:type="paragraph" w:customStyle="1" w:styleId="F65EB4D6A7294B748107AF70683C2E18">
    <w:name w:val="F65EB4D6A7294B748107AF70683C2E18"/>
    <w:rsid w:val="0083677B"/>
  </w:style>
  <w:style w:type="paragraph" w:customStyle="1" w:styleId="B0050562AF384A18A2C153904FE36840">
    <w:name w:val="B0050562AF384A18A2C153904FE36840"/>
    <w:rsid w:val="0083677B"/>
  </w:style>
  <w:style w:type="paragraph" w:customStyle="1" w:styleId="1E8FAF37C84E40CEBCFF8B75B6D599C9">
    <w:name w:val="1E8FAF37C84E40CEBCFF8B75B6D599C9"/>
    <w:rsid w:val="0083677B"/>
  </w:style>
  <w:style w:type="paragraph" w:customStyle="1" w:styleId="60A03434E0D84115BA6F1CFEF5DF3503">
    <w:name w:val="60A03434E0D84115BA6F1CFEF5DF3503"/>
    <w:rsid w:val="0083677B"/>
  </w:style>
  <w:style w:type="paragraph" w:customStyle="1" w:styleId="936167FC524E4D0BAC4943DB955542CC">
    <w:name w:val="936167FC524E4D0BAC4943DB955542CC"/>
    <w:rsid w:val="0083677B"/>
  </w:style>
  <w:style w:type="paragraph" w:customStyle="1" w:styleId="EC260446B64E430EAC7E57BFF842F170">
    <w:name w:val="EC260446B64E430EAC7E57BFF842F170"/>
    <w:rsid w:val="0083677B"/>
  </w:style>
  <w:style w:type="paragraph" w:customStyle="1" w:styleId="79BA2D09FE784679BBEF602D9DCAD69D">
    <w:name w:val="79BA2D09FE784679BBEF602D9DCAD69D"/>
    <w:rsid w:val="0083677B"/>
  </w:style>
  <w:style w:type="paragraph" w:customStyle="1" w:styleId="CD2BEF4145F84D7FA225923EBADB97BC">
    <w:name w:val="CD2BEF4145F84D7FA225923EBADB97BC"/>
    <w:rsid w:val="0004500E"/>
  </w:style>
  <w:style w:type="paragraph" w:customStyle="1" w:styleId="72B552665B304868A2E30B8D01C742CD">
    <w:name w:val="72B552665B304868A2E30B8D01C742CD"/>
    <w:rsid w:val="0004500E"/>
  </w:style>
  <w:style w:type="paragraph" w:customStyle="1" w:styleId="80CABA528DFE43EC92C467117F15711D">
    <w:name w:val="80CABA528DFE43EC92C467117F15711D"/>
    <w:rsid w:val="0004500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93822F7-478E-4D56-91E0-6FCB008FCC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TotalTime>
  <Pages>33</Pages>
  <Words>10307</Words>
  <Characters>58754</Characters>
  <Application>Microsoft Office Word</Application>
  <DocSecurity>0</DocSecurity>
  <Lines>489</Lines>
  <Paragraphs>137</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68924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Соловьева Жанна</dc:creator>
  <cp:keywords>Шаблон; Шаблон документации о закупке; Конкурс; ЭФ</cp:keywords>
  <dc:description/>
  <cp:lastModifiedBy>Novikova Vera</cp:lastModifiedBy>
  <cp:revision>6</cp:revision>
  <cp:lastPrinted>2023-01-09T06:50:00Z</cp:lastPrinted>
  <dcterms:created xsi:type="dcterms:W3CDTF">2023-02-28T07:47:00Z</dcterms:created>
  <dcterms:modified xsi:type="dcterms:W3CDTF">2023-03-10T08:16:00Z</dcterms:modified>
  <cp:category>Шаблоны</cp:category>
</cp:coreProperties>
</file>